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221" w:rsidRPr="00D27E64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b/>
          <w:sz w:val="26"/>
          <w:szCs w:val="26"/>
        </w:rPr>
        <w:t>, выполненных в 2017г.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1A5221" w:rsidRDefault="001A5221" w:rsidP="001A522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>
        <w:rPr>
          <w:rFonts w:ascii="Times New Roman" w:hAnsi="Times New Roman" w:cs="Times New Roman"/>
          <w:b/>
          <w:sz w:val="26"/>
          <w:szCs w:val="26"/>
        </w:rPr>
        <w:t>ул</w:t>
      </w:r>
      <w:r w:rsidR="005D736F">
        <w:rPr>
          <w:rFonts w:ascii="Times New Roman" w:hAnsi="Times New Roman" w:cs="Times New Roman"/>
          <w:b/>
          <w:sz w:val="26"/>
          <w:szCs w:val="26"/>
        </w:rPr>
        <w:t>ица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д. </w:t>
      </w:r>
      <w:r>
        <w:rPr>
          <w:rFonts w:ascii="Times New Roman" w:hAnsi="Times New Roman" w:cs="Times New Roman"/>
          <w:b/>
          <w:sz w:val="26"/>
          <w:szCs w:val="26"/>
        </w:rPr>
        <w:t xml:space="preserve">Кола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Бельды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5.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013"/>
        <w:gridCol w:w="2806"/>
      </w:tblGrid>
      <w:tr w:rsidR="008576D4" w:rsidRPr="002642BE" w:rsidTr="00D3223A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2642BE" w:rsidRDefault="004F27A2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8576D4" w:rsidP="00BF14C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BF14C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лась</w:t>
            </w: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подъездами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D451DC" w:rsidTr="00D3223A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B16E90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B1F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</w:t>
            </w:r>
            <w:r w:rsidR="004F27A2">
              <w:rPr>
                <w:i/>
                <w:spacing w:val="-6"/>
                <w:sz w:val="24"/>
                <w:szCs w:val="24"/>
                <w:lang w:val="ru-RU"/>
              </w:rPr>
              <w:t xml:space="preserve">Обметание пыли с потолка перед </w:t>
            </w:r>
            <w:r w:rsidR="00820B1F">
              <w:rPr>
                <w:i/>
                <w:spacing w:val="-6"/>
                <w:sz w:val="24"/>
                <w:szCs w:val="24"/>
                <w:lang w:val="ru-RU"/>
              </w:rPr>
              <w:t>н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ачалом и по окончании отопительного сезона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B16E90" w:rsidP="00CB65E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B16E90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CB65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год, 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перил, почтовых ящиков, окон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 подоконников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B16E90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CB65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CB65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B16E90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CB65E5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CB65E5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CB65E5" w:rsidRDefault="00CB65E5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CB65E5" w:rsidP="00E4590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(август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CB65E5" w:rsidRDefault="00CB65E5" w:rsidP="00CB65E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3627E5" w:rsidRPr="008576D4" w:rsidRDefault="004F27A2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4F27A2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CB65E5" w:rsidRDefault="00CB65E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2642BE" w:rsidRDefault="004F27A2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D3223A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4F27A2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D3223A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D3223A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E4590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4F27A2" w:rsidP="004F27A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8C0065">
              <w:rPr>
                <w:i/>
                <w:spacing w:val="-6"/>
                <w:sz w:val="24"/>
                <w:szCs w:val="24"/>
                <w:lang w:val="ru-RU"/>
              </w:rPr>
              <w:t>окос газонов проводился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8C0065"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4F27A2" w:rsidTr="00D3223A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CB65E5" w:rsidRDefault="00CB65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</w:t>
            </w:r>
            <w:r w:rsidR="00CB65E5" w:rsidRPr="00CB65E5">
              <w:rPr>
                <w:i/>
                <w:spacing w:val="-6"/>
                <w:sz w:val="24"/>
                <w:szCs w:val="24"/>
                <w:lang w:val="ru-RU"/>
              </w:rPr>
              <w:t xml:space="preserve"> антигололедными </w:t>
            </w:r>
            <w:r w:rsidR="00F56C8F" w:rsidRPr="00CB65E5">
              <w:rPr>
                <w:i/>
                <w:spacing w:val="-6"/>
                <w:sz w:val="24"/>
                <w:szCs w:val="24"/>
                <w:lang w:val="ru-RU"/>
              </w:rPr>
              <w:t>реагентами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 мере необходимости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F56C8F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551046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6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F56C8F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D451DC" w:rsidTr="00D3223A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7F52F7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(сентябрь)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, продухи заделываются пер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ед началом отопительного сезона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(сентябрь)</w:t>
            </w:r>
          </w:p>
        </w:tc>
      </w:tr>
      <w:tr w:rsidR="008576D4" w:rsidRPr="002642BE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A79D2" w:rsidRPr="002642BE" w:rsidRDefault="00BF14C0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F56C8F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3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CB65E5" w:rsidRDefault="00CB65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CB65E5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  <w:r w:rsidR="00BF14C0" w:rsidRPr="00BF14C0">
              <w:rPr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CB65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BF14C0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CB65E5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7F52F7" w:rsidTr="00D3223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D451DC" w:rsidTr="00D3223A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E92E75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:rsidTr="00D3223A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</w:t>
            </w:r>
            <w:r w:rsidR="00E92E7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внутридомовых систем холодного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</w:tcPr>
          <w:p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D451DC" w:rsidTr="00D3223A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BF14C0">
            <w:pPr>
              <w:ind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2 раз</w:t>
            </w:r>
          </w:p>
          <w:p w:rsidR="008576D4" w:rsidRPr="002642BE" w:rsidRDefault="008576D4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4F27A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E4590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5" w:rsidRDefault="005B2335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5B2335" w:rsidRDefault="005B2335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BF14C0" w:rsidTr="00D3223A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92E75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весной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2642BE" w:rsidTr="00D3223A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75" w:rsidRDefault="00E92E7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D451DC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5B2335" w:rsidRDefault="005B2335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CB65E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D451DC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  <w:p w:rsidR="00D451DC" w:rsidRPr="002642BE" w:rsidRDefault="00D451DC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E92E75" w:rsidRDefault="00E92E75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Default="00E92E75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>роводи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EC1D5C"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  <w:r w:rsidR="00BF14C0" w:rsidRPr="00BF14C0">
              <w:rPr>
                <w:lang w:val="ru-RU"/>
              </w:rPr>
              <w:t xml:space="preserve"> </w:t>
            </w:r>
            <w:r w:rsidR="00BF14C0">
              <w:rPr>
                <w:lang w:val="ru-RU"/>
              </w:rPr>
              <w:t>(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ежемесячный обход сантехником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>)</w:t>
            </w:r>
          </w:p>
          <w:p w:rsidR="00BF14C0" w:rsidRPr="008576D4" w:rsidRDefault="00BF14C0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8576D4" w:rsidRPr="00D451DC" w:rsidTr="00D3223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BF14C0" w:rsidRDefault="00BF14C0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>Провод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илась</w:t>
            </w: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  <w:p w:rsidR="00BF14C0" w:rsidRPr="008576D4" w:rsidRDefault="00BF14C0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(</w:t>
            </w:r>
            <w:r w:rsidRPr="00BF14C0">
              <w:rPr>
                <w:i/>
                <w:spacing w:val="-6"/>
                <w:sz w:val="24"/>
                <w:szCs w:val="24"/>
                <w:lang w:val="ru-RU"/>
              </w:rPr>
              <w:t>ежемесячный обход сантехником)</w:t>
            </w:r>
          </w:p>
        </w:tc>
      </w:tr>
      <w:tr w:rsidR="008576D4" w:rsidRPr="002642BE" w:rsidTr="00D3223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F56C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определения</w:t>
            </w:r>
            <w:r w:rsidR="00F56C8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работоспособности оборудования и элементов систем.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5B2335" w:rsidRDefault="005B233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D451DC" w:rsidTr="00D3223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 w:rsidR="005B2335">
              <w:rPr>
                <w:i/>
                <w:spacing w:val="-6"/>
                <w:sz w:val="24"/>
                <w:szCs w:val="24"/>
                <w:lang w:val="ru-RU"/>
              </w:rPr>
              <w:t>домофоно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BF14C0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DA709C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2 раза в </w:t>
            </w:r>
            <w:proofErr w:type="gramStart"/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весной</w:t>
            </w:r>
            <w:proofErr w:type="gram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осенью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BF14C0" w:rsidRPr="00BF14C0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F56C8F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DA709C" w:rsidP="00BF14C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="00BF14C0">
              <w:rPr>
                <w:i/>
                <w:spacing w:val="-6"/>
                <w:sz w:val="24"/>
                <w:szCs w:val="24"/>
                <w:lang w:val="ru-RU"/>
              </w:rPr>
              <w:t xml:space="preserve"> 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</w:p>
        </w:tc>
      </w:tr>
      <w:tr w:rsidR="008576D4" w:rsidRPr="00D451DC" w:rsidTr="00D3223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E92E7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Аварийно-диспетчерское обслуживание населения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5B233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9844E0"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5B2335" w:rsidRDefault="005B2335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8576D4" w:rsidRDefault="002B625C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</w:t>
            </w:r>
            <w:r w:rsidR="005B2335">
              <w:rPr>
                <w:i/>
                <w:spacing w:val="-6"/>
                <w:sz w:val="24"/>
                <w:szCs w:val="24"/>
                <w:lang w:val="ru-RU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сь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5B233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с</w:t>
            </w:r>
            <w:r w:rsidR="00E92E75">
              <w:rPr>
                <w:i/>
                <w:spacing w:val="-6"/>
                <w:sz w:val="24"/>
                <w:szCs w:val="24"/>
                <w:lang w:val="ru-RU"/>
              </w:rPr>
              <w:t>огласно принятых заявок</w:t>
            </w:r>
          </w:p>
        </w:tc>
      </w:tr>
      <w:tr w:rsidR="008576D4" w:rsidRPr="004F27A2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E45905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50</w:t>
            </w:r>
            <w:r w:rsidR="004F27A2">
              <w:rPr>
                <w:i/>
                <w:spacing w:val="-6"/>
                <w:sz w:val="24"/>
                <w:szCs w:val="24"/>
                <w:lang w:val="ru-RU"/>
              </w:rPr>
              <w:t>.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Устранение неисправностей и дефектов отделки стен и потолков, полов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582BD0" w:rsidRDefault="00921BF3" w:rsidP="005B233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5B2335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 xml:space="preserve"> по заявкам</w:t>
            </w:r>
          </w:p>
        </w:tc>
      </w:tr>
      <w:tr w:rsidR="008576D4" w:rsidRPr="002B625C" w:rsidTr="00D3223A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E45905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E45905">
              <w:rPr>
                <w:i/>
                <w:spacing w:val="-6"/>
                <w:sz w:val="24"/>
                <w:szCs w:val="24"/>
                <w:lang w:val="ru-RU"/>
              </w:rPr>
              <w:t>1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E92E75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4F27A2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E92E75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E92E75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D3223A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4F27A2" w:rsidP="00E459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="00E4590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043B92" w:rsidRPr="002642BE" w:rsidTr="00283E8E">
        <w:trPr>
          <w:trHeight w:val="411"/>
        </w:trPr>
        <w:tc>
          <w:tcPr>
            <w:tcW w:w="9889" w:type="dxa"/>
            <w:gridSpan w:val="5"/>
            <w:tcBorders>
              <w:right w:val="single" w:sz="4" w:space="0" w:color="auto"/>
            </w:tcBorders>
            <w:vAlign w:val="center"/>
          </w:tcPr>
          <w:p w:rsidR="00043B92" w:rsidRPr="008576D4" w:rsidRDefault="00043B92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694CFF" w:rsidRPr="00694CFF" w:rsidTr="00D3223A">
        <w:trPr>
          <w:trHeight w:val="398"/>
        </w:trPr>
        <w:tc>
          <w:tcPr>
            <w:tcW w:w="7083" w:type="dxa"/>
            <w:gridSpan w:val="4"/>
            <w:tcBorders>
              <w:right w:val="single" w:sz="4" w:space="0" w:color="auto"/>
            </w:tcBorders>
            <w:vAlign w:val="center"/>
          </w:tcPr>
          <w:p w:rsidR="00694CFF" w:rsidRPr="002642BE" w:rsidRDefault="00D3223A" w:rsidP="00D3223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</w:t>
            </w:r>
            <w:r w:rsidR="00694CF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ополнительные у</w:t>
            </w:r>
            <w:r w:rsidR="00694CFF"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слуги (работы) по управлению МКД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694CFF" w:rsidRPr="00694CFF" w:rsidRDefault="00694CFF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94CF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E97DD9" w:rsidRPr="00CB65E5" w:rsidTr="0040179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E97DD9" w:rsidRPr="004F27A2" w:rsidRDefault="00E97DD9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F27A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97DD9" w:rsidRPr="008576D4" w:rsidRDefault="00E97DD9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выполнено</w:t>
            </w:r>
          </w:p>
        </w:tc>
      </w:tr>
      <w:tr w:rsidR="00732696" w:rsidRPr="006C5AD4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732696" w:rsidRPr="00732696" w:rsidRDefault="00CB65E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Озеленение дворовой территории (высадка</w:t>
            </w:r>
            <w:r w:rsidR="00E92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деревьев</w:t>
            </w:r>
            <w:r w:rsidR="00577CD5">
              <w:rPr>
                <w:rFonts w:ascii="Times New Roman" w:hAnsi="Times New Roman" w:cs="Times New Roman"/>
                <w:i/>
                <w:sz w:val="24"/>
                <w:szCs w:val="24"/>
              </w:rPr>
              <w:t>, завоз грунта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32696" w:rsidRPr="00732696" w:rsidRDefault="00476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732696" w:rsidRPr="006C5AD4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ограждающих элементов внутри дворовой территории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установлено</w:t>
            </w:r>
          </w:p>
        </w:tc>
      </w:tr>
      <w:tr w:rsidR="00732696" w:rsidRPr="006C5AD4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96" w:rsidRPr="00732696" w:rsidRDefault="007326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 частично</w:t>
            </w:r>
          </w:p>
        </w:tc>
      </w:tr>
      <w:tr w:rsidR="00CB65E5" w:rsidRPr="00EA73F1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Покраска входных дверей</w:t>
            </w:r>
            <w:r w:rsidR="00993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1,2,3,4,5,6,7</w:t>
            </w:r>
            <w:r w:rsidR="00B55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подъезда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B65E5" w:rsidRPr="00EA73F1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Завоз песка на детскую площадку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E92E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</w:t>
            </w:r>
            <w:r w:rsidR="00CB65E5"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</w:p>
        </w:tc>
      </w:tr>
      <w:tr w:rsidR="00CB65E5" w:rsidRPr="00EA73F1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476F6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Косметический ремонт</w:t>
            </w:r>
            <w:r w:rsidR="00CB6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1(первых) этажей 1,2,3,4,6,7 подъезда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B65E5" w:rsidRPr="00EA73F1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 w:rsidP="00CB65E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Замена дверей в коллекторной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CB6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CB65E5" w:rsidRPr="00EA73F1" w:rsidTr="00CB6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E92E7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МАФ (песочницы)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E5" w:rsidRPr="00732696" w:rsidRDefault="00E92E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476F6E" w:rsidRPr="00732696" w:rsidTr="00F3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6E" w:rsidRPr="00732696" w:rsidRDefault="00476F6E" w:rsidP="00476F6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навесов на</w:t>
            </w:r>
            <w:r w:rsidR="00E97DD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и 5 подъезде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6E" w:rsidRPr="00732696" w:rsidRDefault="00476F6E" w:rsidP="00F37F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BA2E80" w:rsidRDefault="00BA2E80" w:rsidP="00694CFF">
      <w:pPr>
        <w:pStyle w:val="ConsPlusNonformat"/>
        <w:widowControl/>
        <w:rPr>
          <w:rFonts w:ascii="Times New Roman" w:hAnsi="Times New Roman" w:cs="Times New Roman"/>
        </w:rPr>
      </w:pPr>
    </w:p>
    <w:p w:rsidR="00694CFF" w:rsidRDefault="00694CFF" w:rsidP="00694CFF">
      <w:pPr>
        <w:pStyle w:val="ConsPlusNonformat"/>
        <w:widowControl/>
        <w:rPr>
          <w:rFonts w:ascii="Times New Roman" w:hAnsi="Times New Roman" w:cs="Times New Roman"/>
        </w:rPr>
      </w:pPr>
    </w:p>
    <w:p w:rsidR="00694CFF" w:rsidRPr="00993FFB" w:rsidRDefault="00694CFF" w:rsidP="00694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93FFB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993FFB">
        <w:rPr>
          <w:rFonts w:ascii="Times New Roman" w:hAnsi="Times New Roman" w:cs="Times New Roman"/>
          <w:sz w:val="24"/>
          <w:szCs w:val="24"/>
        </w:rPr>
        <w:t xml:space="preserve">ДПК»   </w:t>
      </w:r>
      <w:proofErr w:type="gramEnd"/>
      <w:r w:rsidRPr="0099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Т. Н. </w:t>
      </w:r>
      <w:proofErr w:type="spellStart"/>
      <w:r w:rsidRPr="00993FFB">
        <w:rPr>
          <w:rFonts w:ascii="Times New Roman" w:hAnsi="Times New Roman" w:cs="Times New Roman"/>
          <w:sz w:val="24"/>
          <w:szCs w:val="24"/>
        </w:rPr>
        <w:t>Ващик</w:t>
      </w:r>
      <w:proofErr w:type="spellEnd"/>
    </w:p>
    <w:sectPr w:rsidR="00694CFF" w:rsidRPr="00993FFB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B2" w:rsidRDefault="00BD4FB2">
      <w:r>
        <w:separator/>
      </w:r>
    </w:p>
  </w:endnote>
  <w:endnote w:type="continuationSeparator" w:id="0">
    <w:p w:rsidR="00BD4FB2" w:rsidRDefault="00BD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B2" w:rsidRDefault="00BD4FB2">
      <w:r>
        <w:separator/>
      </w:r>
    </w:p>
  </w:footnote>
  <w:footnote w:type="continuationSeparator" w:id="0">
    <w:p w:rsidR="00BD4FB2" w:rsidRDefault="00BD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69" w:rsidRDefault="009C1985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3223A">
      <w:rPr>
        <w:noProof/>
      </w:rPr>
      <w:t>5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413AF"/>
    <w:rsid w:val="00043B92"/>
    <w:rsid w:val="00043DE4"/>
    <w:rsid w:val="00046394"/>
    <w:rsid w:val="00067C8C"/>
    <w:rsid w:val="00067F02"/>
    <w:rsid w:val="00091AFF"/>
    <w:rsid w:val="000A08DB"/>
    <w:rsid w:val="000A13B1"/>
    <w:rsid w:val="000A5EB6"/>
    <w:rsid w:val="000E0410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A5221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3026A2"/>
    <w:rsid w:val="00311A44"/>
    <w:rsid w:val="0031532D"/>
    <w:rsid w:val="0032578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76F6E"/>
    <w:rsid w:val="00493A41"/>
    <w:rsid w:val="004A2921"/>
    <w:rsid w:val="004B46FC"/>
    <w:rsid w:val="004C0AB2"/>
    <w:rsid w:val="004D5452"/>
    <w:rsid w:val="004F27A2"/>
    <w:rsid w:val="004F5BB8"/>
    <w:rsid w:val="00510960"/>
    <w:rsid w:val="00512BB2"/>
    <w:rsid w:val="00522F87"/>
    <w:rsid w:val="00551046"/>
    <w:rsid w:val="00564C1F"/>
    <w:rsid w:val="00577CD5"/>
    <w:rsid w:val="00581EBA"/>
    <w:rsid w:val="00582BD0"/>
    <w:rsid w:val="0059071D"/>
    <w:rsid w:val="00592004"/>
    <w:rsid w:val="005A497B"/>
    <w:rsid w:val="005B2335"/>
    <w:rsid w:val="005B399B"/>
    <w:rsid w:val="005D736F"/>
    <w:rsid w:val="0067214C"/>
    <w:rsid w:val="00694CFF"/>
    <w:rsid w:val="006965AB"/>
    <w:rsid w:val="00697584"/>
    <w:rsid w:val="006A79D2"/>
    <w:rsid w:val="006B03F5"/>
    <w:rsid w:val="006D4668"/>
    <w:rsid w:val="00714F48"/>
    <w:rsid w:val="007312F8"/>
    <w:rsid w:val="00732696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0B1F"/>
    <w:rsid w:val="0082297B"/>
    <w:rsid w:val="008576D4"/>
    <w:rsid w:val="00864D30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93CA4"/>
    <w:rsid w:val="00993FFB"/>
    <w:rsid w:val="009A342E"/>
    <w:rsid w:val="009C1985"/>
    <w:rsid w:val="009C6465"/>
    <w:rsid w:val="009E71F8"/>
    <w:rsid w:val="00A17F30"/>
    <w:rsid w:val="00A93361"/>
    <w:rsid w:val="00AB4E8C"/>
    <w:rsid w:val="00AD1E1B"/>
    <w:rsid w:val="00AD222A"/>
    <w:rsid w:val="00AD33F1"/>
    <w:rsid w:val="00AD3C48"/>
    <w:rsid w:val="00AD5365"/>
    <w:rsid w:val="00B07802"/>
    <w:rsid w:val="00B119E6"/>
    <w:rsid w:val="00B16E90"/>
    <w:rsid w:val="00B37F48"/>
    <w:rsid w:val="00B5536F"/>
    <w:rsid w:val="00B64E45"/>
    <w:rsid w:val="00B73B2B"/>
    <w:rsid w:val="00B835E8"/>
    <w:rsid w:val="00BA2E80"/>
    <w:rsid w:val="00BA56C8"/>
    <w:rsid w:val="00BC1F50"/>
    <w:rsid w:val="00BD4FB2"/>
    <w:rsid w:val="00BF14C0"/>
    <w:rsid w:val="00BF189D"/>
    <w:rsid w:val="00C30A26"/>
    <w:rsid w:val="00C35600"/>
    <w:rsid w:val="00C503A1"/>
    <w:rsid w:val="00C60541"/>
    <w:rsid w:val="00C95035"/>
    <w:rsid w:val="00CA6EA9"/>
    <w:rsid w:val="00CB65E5"/>
    <w:rsid w:val="00CC0EC8"/>
    <w:rsid w:val="00CE4223"/>
    <w:rsid w:val="00CF12AB"/>
    <w:rsid w:val="00CF4CF7"/>
    <w:rsid w:val="00D00511"/>
    <w:rsid w:val="00D071D3"/>
    <w:rsid w:val="00D14553"/>
    <w:rsid w:val="00D14B0A"/>
    <w:rsid w:val="00D27E64"/>
    <w:rsid w:val="00D3223A"/>
    <w:rsid w:val="00D4287A"/>
    <w:rsid w:val="00D445B8"/>
    <w:rsid w:val="00D451DC"/>
    <w:rsid w:val="00D5717A"/>
    <w:rsid w:val="00D71145"/>
    <w:rsid w:val="00D9521F"/>
    <w:rsid w:val="00D972BB"/>
    <w:rsid w:val="00DA3E92"/>
    <w:rsid w:val="00DA709C"/>
    <w:rsid w:val="00DD2AD5"/>
    <w:rsid w:val="00E01202"/>
    <w:rsid w:val="00E26B62"/>
    <w:rsid w:val="00E338C5"/>
    <w:rsid w:val="00E45905"/>
    <w:rsid w:val="00E53C9F"/>
    <w:rsid w:val="00E62B90"/>
    <w:rsid w:val="00E7136C"/>
    <w:rsid w:val="00E779D2"/>
    <w:rsid w:val="00E92E75"/>
    <w:rsid w:val="00E9511E"/>
    <w:rsid w:val="00E97DD9"/>
    <w:rsid w:val="00EA0CA0"/>
    <w:rsid w:val="00EA5789"/>
    <w:rsid w:val="00EB4A2C"/>
    <w:rsid w:val="00EC1D5C"/>
    <w:rsid w:val="00ED0C08"/>
    <w:rsid w:val="00ED1F8E"/>
    <w:rsid w:val="00F36609"/>
    <w:rsid w:val="00F547BA"/>
    <w:rsid w:val="00F56C8F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FE18"/>
  <w15:docId w15:val="{413CCC2C-D0A7-4D48-B363-C4FFA75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1598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1</cp:lastModifiedBy>
  <cp:revision>20</cp:revision>
  <cp:lastPrinted>2018-03-21T00:07:00Z</cp:lastPrinted>
  <dcterms:created xsi:type="dcterms:W3CDTF">2018-03-21T00:42:00Z</dcterms:created>
  <dcterms:modified xsi:type="dcterms:W3CDTF">2018-07-20T03:28:00Z</dcterms:modified>
</cp:coreProperties>
</file>