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CF9" w:rsidRDefault="00891CF9" w:rsidP="005A3CA5">
      <w:pPr>
        <w:pStyle w:val="ConsPlusNonformat"/>
        <w:widowControl/>
        <w:ind w:left="-142" w:right="-284"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E80" w:rsidRPr="00D27E64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работ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1048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3B1">
        <w:rPr>
          <w:rFonts w:ascii="Times New Roman" w:hAnsi="Times New Roman" w:cs="Times New Roman"/>
          <w:b/>
          <w:sz w:val="26"/>
          <w:szCs w:val="26"/>
        </w:rPr>
        <w:t>выполненных в 201</w:t>
      </w:r>
      <w:r w:rsidR="005D03FC">
        <w:rPr>
          <w:rFonts w:ascii="Times New Roman" w:hAnsi="Times New Roman" w:cs="Times New Roman"/>
          <w:b/>
          <w:sz w:val="26"/>
          <w:szCs w:val="26"/>
        </w:rPr>
        <w:t>7</w:t>
      </w:r>
      <w:r w:rsidR="000A13B1">
        <w:rPr>
          <w:rFonts w:ascii="Times New Roman" w:hAnsi="Times New Roman" w:cs="Times New Roman"/>
          <w:b/>
          <w:sz w:val="26"/>
          <w:szCs w:val="26"/>
        </w:rPr>
        <w:t>г.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>ул. Шатова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, д. </w:t>
      </w:r>
      <w:r w:rsidR="00F2664A">
        <w:rPr>
          <w:rFonts w:ascii="Times New Roman" w:hAnsi="Times New Roman" w:cs="Times New Roman"/>
          <w:b/>
          <w:sz w:val="26"/>
          <w:szCs w:val="26"/>
        </w:rPr>
        <w:t>4</w:t>
      </w:r>
    </w:p>
    <w:p w:rsidR="00D52818" w:rsidRDefault="00D5281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48"/>
        <w:gridCol w:w="28"/>
        <w:gridCol w:w="1767"/>
        <w:gridCol w:w="30"/>
        <w:gridCol w:w="3448"/>
      </w:tblGrid>
      <w:tr w:rsidR="008576D4" w:rsidRPr="00421512" w:rsidTr="00CD3D7B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2642BE" w:rsidRDefault="004E37EC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Выполнение</w:t>
            </w:r>
          </w:p>
        </w:tc>
      </w:tr>
      <w:tr w:rsidR="008576D4" w:rsidRPr="002642BE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8576D4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Проводится </w:t>
            </w:r>
            <w:r w:rsidR="00B16E90"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Очистка приямков, уборка площадок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подъездами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8576D4" w:rsidRPr="00CD3D7B" w:rsidTr="00CD3D7B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B16E90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  <w:p w:rsidR="008576D4" w:rsidRPr="008576D4" w:rsidRDefault="003627E5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Мытье полов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первых этажей проводится ежедневно)</w:t>
            </w:r>
          </w:p>
        </w:tc>
      </w:tr>
      <w:tr w:rsidR="008576D4" w:rsidRPr="00CD3D7B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  <w:r w:rsid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(по мере необходимости)</w:t>
            </w:r>
          </w:p>
        </w:tc>
      </w:tr>
      <w:tr w:rsidR="008576D4" w:rsidRPr="00CD3D7B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</w:t>
            </w:r>
            <w:r w:rsidR="00D52818" w:rsidRPr="002642BE">
              <w:rPr>
                <w:i/>
                <w:spacing w:val="-6"/>
                <w:sz w:val="24"/>
                <w:szCs w:val="24"/>
                <w:lang w:val="ru-RU"/>
              </w:rPr>
              <w:t>перед началом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и по окончании отопительного сезона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B16E90" w:rsidRDefault="008576D4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 w:rsidR="00B16E90"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CD3D7B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B16E90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CD3D7B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B16E90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EF7FF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лась 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 раза в </w:t>
            </w:r>
            <w:r w:rsidR="00EF7FF1"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год, перед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по окончанию отопительного сезона (апрель, сентябрь</w:t>
            </w:r>
            <w:r>
              <w:rPr>
                <w:i/>
                <w:spacing w:val="-6"/>
                <w:sz w:val="24"/>
                <w:szCs w:val="24"/>
              </w:rPr>
              <w:t>)</w:t>
            </w:r>
          </w:p>
        </w:tc>
      </w:tr>
      <w:tr w:rsidR="008576D4" w:rsidRPr="00CD3D7B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Влажная протирка дверей, перил, почтовых ящиков,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окон и подоконников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B16E90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EF7FF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лась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CD3D7B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B16E90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EF7FF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лась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5D03FC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Проведение дератизации подвалов,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EF7FF1" w:rsidP="00EF7FF1">
            <w:pPr>
              <w:pStyle w:val="ConsPlusNonformat"/>
              <w:widowControl/>
              <w:ind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роводилась </w:t>
            </w:r>
            <w:r w:rsidR="005D03F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ежемесячно</w:t>
            </w:r>
          </w:p>
        </w:tc>
      </w:tr>
      <w:tr w:rsidR="008576D4" w:rsidRPr="002642BE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11. Проведение дезинсекции подвалов,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 в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7FF1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8576D4" w:rsidRPr="008576D4" w:rsidRDefault="00921BF3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</w:t>
            </w:r>
            <w:r w:rsidR="00EF7FF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сь 2 раза (май, июнь)</w:t>
            </w:r>
          </w:p>
        </w:tc>
      </w:tr>
      <w:tr w:rsidR="008576D4" w:rsidRPr="002642BE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7FF1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Проводилась п</w:t>
            </w:r>
            <w:r w:rsidR="003627E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остоянно</w:t>
            </w:r>
          </w:p>
        </w:tc>
      </w:tr>
      <w:tr w:rsidR="008576D4" w:rsidRPr="002642BE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7FF1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EF7FF1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3627E5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8C006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ю</w:t>
            </w:r>
          </w:p>
        </w:tc>
      </w:tr>
      <w:tr w:rsidR="008576D4" w:rsidRPr="00EF7FF1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</w:t>
            </w:r>
            <w:r w:rsidR="008953B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Подметание тротуаров, проездов и площадок при отсутствии осадков: 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C0065" w:rsidRPr="002642BE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8C006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Default="008C0065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  <w:p w:rsidR="008C0065" w:rsidRDefault="008C0065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8C0065" w:rsidRPr="008576D4" w:rsidRDefault="008C0065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CD3D7B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с газона, очистка урн и их промывка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3627E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CD3D7B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на контейнерных площадках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3627E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CD3D7B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Вывоз мусора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3627E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CD3D7B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Стрижка (покос) газонов, подрезка деревьев и кустов в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8C0065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Покос газонов проводился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один раз в неделю, стрижка кустарников один раз в месяц</w:t>
            </w:r>
          </w:p>
        </w:tc>
      </w:tr>
      <w:tr w:rsidR="008576D4" w:rsidRPr="00CD3D7B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19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A17F30" w:rsidP="00A17F3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после проведения покосов и стрижки кустарников.</w:t>
            </w:r>
          </w:p>
        </w:tc>
      </w:tr>
      <w:tr w:rsidR="008576D4" w:rsidRPr="008953B1" w:rsidTr="00CD3D7B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20.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Прочистка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ливневой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CD3D7B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21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Подметание и вывоз снега при снегопадах с тротуаров, проездов и площадок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A17F30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043DE4">
              <w:rPr>
                <w:i/>
                <w:spacing w:val="-6"/>
                <w:sz w:val="24"/>
                <w:szCs w:val="24"/>
                <w:lang w:val="ru-RU"/>
              </w:rPr>
              <w:t>Проводил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о</w:t>
            </w:r>
            <w:r w:rsidRPr="00043DE4">
              <w:rPr>
                <w:i/>
                <w:spacing w:val="-6"/>
                <w:sz w:val="24"/>
                <w:szCs w:val="24"/>
                <w:lang w:val="ru-RU"/>
              </w:rPr>
              <w:t>сь постоянно после выпадения атмосферных осадков</w:t>
            </w:r>
          </w:p>
        </w:tc>
      </w:tr>
      <w:tr w:rsidR="008576D4" w:rsidRPr="002642BE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22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Сбрасывание снега с крыш и сбивание сосулек в зимний период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Проводилось 2 раза в месяц</w:t>
            </w:r>
          </w:p>
        </w:tc>
      </w:tr>
      <w:tr w:rsidR="008576D4" w:rsidRPr="00CD3D7B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Ликвидация наледи на тротуарах проводилась незамедлительно, посыпка проезжей части песчаной смесью проводилась по мере необходимости</w:t>
            </w:r>
          </w:p>
        </w:tc>
      </w:tr>
      <w:tr w:rsidR="008576D4" w:rsidRPr="00CD3D7B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3627E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Проверка и опресовка проводилась перед началом отопительного сезона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1 раз. </w:t>
            </w:r>
          </w:p>
        </w:tc>
      </w:tr>
      <w:tr w:rsidR="008576D4" w:rsidRPr="00CD3D7B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="008953B1">
              <w:rPr>
                <w:i/>
                <w:spacing w:val="-6"/>
                <w:sz w:val="24"/>
                <w:szCs w:val="24"/>
                <w:lang w:val="ru-RU"/>
              </w:rPr>
              <w:t>5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. Консервация (</w:t>
            </w:r>
            <w:r w:rsidR="00D52818" w:rsidRPr="002642BE">
              <w:rPr>
                <w:i/>
                <w:spacing w:val="-6"/>
                <w:sz w:val="24"/>
                <w:szCs w:val="24"/>
                <w:lang w:val="ru-RU"/>
              </w:rPr>
              <w:t>рас консервация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 перед началом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и 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окончанием отопительного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="007E7E7B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 раза в </w:t>
            </w:r>
            <w:r w:rsidR="00D52818" w:rsidRPr="002642BE">
              <w:rPr>
                <w:i/>
                <w:spacing w:val="-6"/>
                <w:sz w:val="24"/>
                <w:szCs w:val="24"/>
                <w:lang w:val="ru-RU"/>
              </w:rPr>
              <w:t>год</w:t>
            </w:r>
            <w:r w:rsidR="00D52818" w:rsidRPr="00EF7FF1">
              <w:rPr>
                <w:i/>
                <w:spacing w:val="-6"/>
                <w:sz w:val="24"/>
                <w:szCs w:val="24"/>
                <w:lang w:val="ru-RU"/>
              </w:rPr>
              <w:t xml:space="preserve"> (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8576D4" w:rsidRPr="002642BE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просадок, выбоин и щелей в отмостке здания в летний период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642BE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27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Устранение повреждений покрытий кровель, мест </w:t>
            </w:r>
            <w:r w:rsidR="00D52818" w:rsidRPr="002642BE">
              <w:rPr>
                <w:i/>
                <w:spacing w:val="-6"/>
                <w:sz w:val="24"/>
                <w:szCs w:val="24"/>
                <w:lang w:val="ru-RU"/>
              </w:rPr>
              <w:t>примыканий по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мере необходимости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CD3D7B" w:rsidTr="00CD3D7B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28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7F52F7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перед началом отопительного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д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8576D4" w:rsidRPr="002B625C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Утепление и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прочистка вентиляционных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каналов, заделка продухов перед началом отопительного сезона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7F52F7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Вентиляционные </w:t>
            </w:r>
            <w:r w:rsidR="00D52818">
              <w:rPr>
                <w:i/>
                <w:spacing w:val="-6"/>
                <w:sz w:val="24"/>
                <w:szCs w:val="24"/>
                <w:lang w:val="ru-RU"/>
              </w:rPr>
              <w:t>шахты проверялись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, продухи заделываются перед началом отопительного сезона.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642BE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30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6A79D2" w:rsidRPr="002642BE" w:rsidRDefault="007E7E7B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роводилась перед началом и </w:t>
            </w:r>
            <w:r w:rsidR="00D52818">
              <w:rPr>
                <w:i/>
                <w:spacing w:val="-6"/>
                <w:sz w:val="24"/>
                <w:szCs w:val="24"/>
                <w:lang w:val="ru-RU"/>
              </w:rPr>
              <w:t>окончанием отопительного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2 раз </w:t>
            </w:r>
          </w:p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EF7FF1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31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7E7E7B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ю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.</w:t>
            </w:r>
          </w:p>
        </w:tc>
      </w:tr>
      <w:tr w:rsidR="008576D4" w:rsidRPr="00EF7FF1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32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7E7E7B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год, весной и </w:t>
            </w:r>
            <w:r w:rsidR="00D52818">
              <w:rPr>
                <w:i/>
                <w:spacing w:val="-6"/>
                <w:sz w:val="24"/>
                <w:szCs w:val="24"/>
                <w:lang w:val="ru-RU"/>
              </w:rPr>
              <w:t>осенью</w:t>
            </w:r>
            <w:r w:rsidR="00D52818" w:rsidRPr="00EF7FF1">
              <w:rPr>
                <w:i/>
                <w:spacing w:val="-6"/>
                <w:sz w:val="24"/>
                <w:szCs w:val="24"/>
                <w:lang w:val="ru-RU"/>
              </w:rPr>
              <w:t xml:space="preserve"> (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. </w:t>
            </w:r>
          </w:p>
        </w:tc>
      </w:tr>
      <w:tr w:rsidR="008576D4" w:rsidRPr="00EF7FF1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Проверка </w:t>
            </w:r>
            <w:proofErr w:type="spellStart"/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другого оборудования,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расположенного на крыше.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7E7E7B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год, весной и </w:t>
            </w:r>
            <w:r w:rsidR="00D52818">
              <w:rPr>
                <w:i/>
                <w:spacing w:val="-6"/>
                <w:sz w:val="24"/>
                <w:szCs w:val="24"/>
                <w:lang w:val="ru-RU"/>
              </w:rPr>
              <w:t>осенью (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.</w:t>
            </w:r>
          </w:p>
        </w:tc>
      </w:tr>
      <w:tr w:rsidR="008576D4" w:rsidRPr="007F52F7" w:rsidTr="00CD3D7B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заявок, незамедлительно</w:t>
            </w:r>
          </w:p>
        </w:tc>
      </w:tr>
      <w:tr w:rsidR="008576D4" w:rsidRPr="00CD3D7B" w:rsidTr="00CD3D7B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6A79D2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 2 раза.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 xml:space="preserve">Перед началом и по окончанию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отопительного сезона</w:t>
            </w:r>
            <w:r w:rsidR="007E7E7B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7E7E7B" w:rsidRPr="007E7E7B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CD3D7B" w:rsidTr="00CD3D7B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7E7E7B" w:rsidP="000875EE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2B625C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0875EE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 xml:space="preserve">еред началом и по окончанию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о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топительного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8576D4" w:rsidRPr="002642BE" w:rsidTr="00CD3D7B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внутридомовых систем холодного водоснабжения и канализации,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CD3D7B" w:rsidTr="00CD3D7B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EF7FF1">
            <w:pPr>
              <w:ind w:right="-64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7E7E7B" w:rsidP="007E7E7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2B625C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промы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вка трубопроводов и переборка не герметичн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ых соединений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CD3D7B" w:rsidTr="00CD3D7B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7E7E7B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2B625C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еред началом и по окончанию отопительного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.</w:t>
            </w:r>
          </w:p>
        </w:tc>
      </w:tr>
      <w:tr w:rsidR="008576D4" w:rsidRPr="00CD3D7B" w:rsidTr="00CD3D7B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</w:t>
            </w:r>
            <w:r w:rsidR="008953B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внутридомовых систем электроснабжения и </w:t>
            </w:r>
            <w:r w:rsidR="006D262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электрооборудования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:rsidR="008576D4" w:rsidRPr="002642BE" w:rsidRDefault="008576D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962451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Согласно принятых заявок, незамедлительно и по мере необходимости </w:t>
            </w:r>
          </w:p>
        </w:tc>
      </w:tr>
      <w:tr w:rsidR="008576D4" w:rsidRPr="00EF7FF1" w:rsidTr="00CD3D7B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7E7E7B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7E7E7B">
              <w:rPr>
                <w:i/>
                <w:spacing w:val="-6"/>
                <w:sz w:val="24"/>
                <w:szCs w:val="24"/>
                <w:lang w:val="ru-RU"/>
              </w:rPr>
              <w:t>Проводилась 2 раза в год весной и осенью (апрель, сентябрь)</w:t>
            </w:r>
          </w:p>
        </w:tc>
      </w:tr>
      <w:tr w:rsidR="008576D4" w:rsidRPr="002642BE" w:rsidTr="00CD3D7B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Проведено 1 раз </w:t>
            </w:r>
          </w:p>
        </w:tc>
      </w:tr>
      <w:tr w:rsidR="008576D4" w:rsidRPr="00CD3D7B" w:rsidTr="00CD3D7B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Техническое обслуживание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>лось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месяц.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Освидетельствование </w:t>
            </w: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лифтов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год</w:t>
            </w:r>
          </w:p>
        </w:tc>
      </w:tr>
      <w:tr w:rsidR="008576D4" w:rsidRPr="00043DE4" w:rsidTr="00CD3D7B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месяц</w:t>
            </w:r>
          </w:p>
        </w:tc>
      </w:tr>
      <w:tr w:rsidR="008576D4" w:rsidRPr="002642BE" w:rsidTr="00CD3D7B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2B625C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проводится</w:t>
            </w:r>
          </w:p>
        </w:tc>
      </w:tr>
      <w:tr w:rsidR="008576D4" w:rsidRPr="002642BE" w:rsidTr="00CD3D7B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40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.Техническое обслуживание и управление оборудованием </w:t>
            </w:r>
            <w:r w:rsidR="007E7E7B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систем дымоудаления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r w:rsidR="005A3CA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определение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CD3D7B" w:rsidTr="00CD3D7B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41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1 раз в месяц и по мере поступления заявок о выходе из строя </w:t>
            </w:r>
            <w:proofErr w:type="spellStart"/>
            <w:r>
              <w:rPr>
                <w:i/>
                <w:spacing w:val="-6"/>
                <w:sz w:val="24"/>
                <w:szCs w:val="24"/>
                <w:lang w:val="ru-RU"/>
              </w:rPr>
              <w:t>домофонного</w:t>
            </w:r>
            <w:proofErr w:type="spellEnd"/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оборудования.</w:t>
            </w:r>
          </w:p>
        </w:tc>
      </w:tr>
      <w:tr w:rsidR="008576D4" w:rsidRPr="00CD3D7B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42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CD3D7B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43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Проведение технических осмотров наружной и внутренней отделки стен и потолков, полов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  <w:r w:rsidR="006D262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D2625" w:rsidRPr="006D2625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CD3D7B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  <w:r w:rsidR="006D262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D2625" w:rsidRPr="006D2625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EF7FF1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8953B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кровли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DA709C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7E7E7B" w:rsidRPr="007E7E7B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весной и осенью</w:t>
            </w:r>
            <w:r w:rsidR="006D262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D2625" w:rsidRPr="006D2625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EF7FF1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</w:t>
            </w:r>
            <w:r w:rsidR="006D262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вентиляционных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7E7E7B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7E7E7B">
              <w:rPr>
                <w:i/>
                <w:spacing w:val="-6"/>
                <w:sz w:val="24"/>
                <w:szCs w:val="24"/>
                <w:lang w:val="ru-RU"/>
              </w:rPr>
              <w:t>Проводилась 2 раза в год весной и осенью (апрель, сентябрь)</w:t>
            </w:r>
          </w:p>
        </w:tc>
      </w:tr>
      <w:tr w:rsidR="008576D4" w:rsidRPr="00CD3D7B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Проведение технических осмотров внутридомовых инженерных сетей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4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раза в год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(декабрь, март, июнь, сентябрь)</w:t>
            </w:r>
          </w:p>
        </w:tc>
      </w:tr>
      <w:tr w:rsidR="008576D4" w:rsidRPr="002642BE" w:rsidTr="00CD3D7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Аварийно-диспетчерское обслуживание населения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2B625C" w:rsidTr="00CD3D7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2B625C" w:rsidP="009844E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CD3D7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50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B625C" w:rsidTr="00CD3D7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51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582BD0" w:rsidRDefault="00921BF3" w:rsidP="00DA709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B625C" w:rsidTr="00CD3D7B">
        <w:trPr>
          <w:trHeight w:val="170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</w:t>
            </w:r>
            <w:r w:rsidR="008953B1"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582BD0" w:rsidRDefault="00921BF3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642BE" w:rsidTr="00CD3D7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 системе вентиляции 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B625C" w:rsidTr="00CD3D7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2B625C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CD3D7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CD3D7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:rsidTr="00CD3D7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CD3D7B" w:rsidRPr="002642BE" w:rsidTr="009F7BE0">
        <w:trPr>
          <w:trHeight w:val="411"/>
        </w:trPr>
        <w:tc>
          <w:tcPr>
            <w:tcW w:w="5098" w:type="dxa"/>
            <w:gridSpan w:val="4"/>
            <w:tcBorders>
              <w:right w:val="single" w:sz="4" w:space="0" w:color="auto"/>
            </w:tcBorders>
            <w:vAlign w:val="center"/>
          </w:tcPr>
          <w:p w:rsidR="00CD3D7B" w:rsidRPr="00CD3D7B" w:rsidRDefault="00CD3D7B" w:rsidP="00CD3D7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CD3D7B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Услуги (работы) по управлению МКД</w:t>
            </w:r>
          </w:p>
        </w:tc>
        <w:tc>
          <w:tcPr>
            <w:tcW w:w="1797" w:type="dxa"/>
            <w:gridSpan w:val="2"/>
            <w:tcBorders>
              <w:right w:val="single" w:sz="4" w:space="0" w:color="auto"/>
            </w:tcBorders>
            <w:vAlign w:val="center"/>
          </w:tcPr>
          <w:p w:rsidR="00CD3D7B" w:rsidRPr="002642BE" w:rsidRDefault="00CD3D7B" w:rsidP="00CD3D7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448" w:type="dxa"/>
            <w:tcBorders>
              <w:right w:val="single" w:sz="4" w:space="0" w:color="auto"/>
            </w:tcBorders>
          </w:tcPr>
          <w:p w:rsidR="00CD3D7B" w:rsidRPr="008576D4" w:rsidRDefault="00CD3D7B" w:rsidP="00CD3D7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CD3D7B" w:rsidTr="00CD3D7B">
        <w:trPr>
          <w:trHeight w:val="398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D7B" w:rsidRDefault="00CD3D7B" w:rsidP="00CD3D7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Дополнительные услуги (работы) по управлению МКД</w:t>
            </w:r>
          </w:p>
        </w:tc>
      </w:tr>
      <w:tr w:rsidR="00CD3D7B" w:rsidRPr="007516C4" w:rsidTr="00CD3D7B">
        <w:trPr>
          <w:trHeight w:val="398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CD3D7B" w:rsidRPr="00CD3D7B" w:rsidRDefault="00CD3D7B" w:rsidP="00CD3D7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D3D7B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Текущий ремонт имущества МКД</w:t>
            </w:r>
          </w:p>
        </w:tc>
        <w:tc>
          <w:tcPr>
            <w:tcW w:w="5273" w:type="dxa"/>
            <w:gridSpan w:val="4"/>
            <w:tcBorders>
              <w:right w:val="single" w:sz="4" w:space="0" w:color="auto"/>
            </w:tcBorders>
            <w:vAlign w:val="center"/>
          </w:tcPr>
          <w:p w:rsidR="00CD3D7B" w:rsidRPr="008576D4" w:rsidRDefault="00CD3D7B" w:rsidP="00CD3D7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CD3D7B" w:rsidRPr="005D03FC" w:rsidTr="00CD3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shd w:val="clear" w:color="auto" w:fill="auto"/>
          </w:tcPr>
          <w:p w:rsidR="00CD3D7B" w:rsidRPr="001048B8" w:rsidRDefault="00CD3D7B" w:rsidP="00CD3D7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Благоустройство территории (высадка кустарников, цветов)</w:t>
            </w:r>
          </w:p>
        </w:tc>
        <w:tc>
          <w:tcPr>
            <w:tcW w:w="5273" w:type="dxa"/>
            <w:gridSpan w:val="4"/>
            <w:shd w:val="clear" w:color="auto" w:fill="auto"/>
          </w:tcPr>
          <w:p w:rsidR="00CD3D7B" w:rsidRPr="001048B8" w:rsidRDefault="00CD3D7B" w:rsidP="00CD3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CD3D7B" w:rsidRPr="005D03FC" w:rsidTr="00CD3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5070" w:type="dxa"/>
            <w:gridSpan w:val="3"/>
            <w:shd w:val="clear" w:color="auto" w:fill="auto"/>
          </w:tcPr>
          <w:p w:rsidR="00CD3D7B" w:rsidRPr="001048B8" w:rsidRDefault="00CD3D7B" w:rsidP="00CD3D7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Замена ламп в МОП (на светодиодные)</w:t>
            </w:r>
          </w:p>
        </w:tc>
        <w:tc>
          <w:tcPr>
            <w:tcW w:w="5273" w:type="dxa"/>
            <w:gridSpan w:val="4"/>
            <w:shd w:val="clear" w:color="auto" w:fill="auto"/>
          </w:tcPr>
          <w:p w:rsidR="00CD3D7B" w:rsidRPr="001048B8" w:rsidRDefault="00CD3D7B" w:rsidP="00CD3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</w:tbl>
    <w:p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D52818" w:rsidRDefault="00D52818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D52818" w:rsidRDefault="00D52818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8953B1" w:rsidRDefault="008953B1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5A3CA5" w:rsidRDefault="005A3CA5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8953B1" w:rsidRPr="00D52818" w:rsidRDefault="008953B1" w:rsidP="009032E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2818">
        <w:rPr>
          <w:rFonts w:ascii="Times New Roman" w:hAnsi="Times New Roman" w:cs="Times New Roman"/>
          <w:sz w:val="26"/>
          <w:szCs w:val="26"/>
        </w:rPr>
        <w:t>Директор ООО «</w:t>
      </w:r>
      <w:proofErr w:type="gramStart"/>
      <w:r w:rsidRPr="00D52818">
        <w:rPr>
          <w:rFonts w:ascii="Times New Roman" w:hAnsi="Times New Roman" w:cs="Times New Roman"/>
          <w:sz w:val="26"/>
          <w:szCs w:val="26"/>
        </w:rPr>
        <w:t xml:space="preserve">ДПК»   </w:t>
      </w:r>
      <w:proofErr w:type="gramEnd"/>
      <w:r w:rsidRPr="00D52818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bookmarkStart w:id="0" w:name="_GoBack"/>
      <w:bookmarkEnd w:id="0"/>
      <w:r w:rsidRPr="00D52818">
        <w:rPr>
          <w:rFonts w:ascii="Times New Roman" w:hAnsi="Times New Roman" w:cs="Times New Roman"/>
          <w:sz w:val="26"/>
          <w:szCs w:val="26"/>
        </w:rPr>
        <w:t xml:space="preserve">                                                Т. Н. </w:t>
      </w:r>
      <w:proofErr w:type="spellStart"/>
      <w:r w:rsidRPr="00D52818">
        <w:rPr>
          <w:rFonts w:ascii="Times New Roman" w:hAnsi="Times New Roman" w:cs="Times New Roman"/>
          <w:sz w:val="26"/>
          <w:szCs w:val="26"/>
        </w:rPr>
        <w:t>Ващик</w:t>
      </w:r>
      <w:proofErr w:type="spellEnd"/>
    </w:p>
    <w:sectPr w:rsidR="008953B1" w:rsidRPr="00D52818" w:rsidSect="005A3CA5">
      <w:headerReference w:type="default" r:id="rId6"/>
      <w:pgSz w:w="11906" w:h="16838"/>
      <w:pgMar w:top="426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DBC" w:rsidRDefault="004C0DBC">
      <w:r>
        <w:separator/>
      </w:r>
    </w:p>
  </w:endnote>
  <w:endnote w:type="continuationSeparator" w:id="0">
    <w:p w:rsidR="004C0DBC" w:rsidRDefault="004C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DBC" w:rsidRDefault="004C0DBC">
      <w:r>
        <w:separator/>
      </w:r>
    </w:p>
  </w:footnote>
  <w:footnote w:type="continuationSeparator" w:id="0">
    <w:p w:rsidR="004C0DBC" w:rsidRDefault="004C0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E69" w:rsidRDefault="000463E4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CD3D7B">
      <w:rPr>
        <w:noProof/>
      </w:rPr>
      <w:t>4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80"/>
    <w:rsid w:val="00024155"/>
    <w:rsid w:val="000413AF"/>
    <w:rsid w:val="00043DE4"/>
    <w:rsid w:val="00046394"/>
    <w:rsid w:val="000463E4"/>
    <w:rsid w:val="00046BC9"/>
    <w:rsid w:val="00067969"/>
    <w:rsid w:val="00067C8C"/>
    <w:rsid w:val="00067F02"/>
    <w:rsid w:val="000875EE"/>
    <w:rsid w:val="00091AFF"/>
    <w:rsid w:val="000A08DB"/>
    <w:rsid w:val="000A13B1"/>
    <w:rsid w:val="001048B8"/>
    <w:rsid w:val="001133BF"/>
    <w:rsid w:val="0011379C"/>
    <w:rsid w:val="00117B53"/>
    <w:rsid w:val="00120AEC"/>
    <w:rsid w:val="00152CF0"/>
    <w:rsid w:val="00157ABD"/>
    <w:rsid w:val="001672F6"/>
    <w:rsid w:val="00170728"/>
    <w:rsid w:val="00172B40"/>
    <w:rsid w:val="0018646A"/>
    <w:rsid w:val="0019139C"/>
    <w:rsid w:val="001B4989"/>
    <w:rsid w:val="001B707D"/>
    <w:rsid w:val="001C4204"/>
    <w:rsid w:val="001E340E"/>
    <w:rsid w:val="001E48C2"/>
    <w:rsid w:val="001F0707"/>
    <w:rsid w:val="00212D1E"/>
    <w:rsid w:val="002155D9"/>
    <w:rsid w:val="00256EA2"/>
    <w:rsid w:val="002642BE"/>
    <w:rsid w:val="002824B5"/>
    <w:rsid w:val="002A7706"/>
    <w:rsid w:val="002B625C"/>
    <w:rsid w:val="002B77E3"/>
    <w:rsid w:val="002D185A"/>
    <w:rsid w:val="002D7332"/>
    <w:rsid w:val="002E6106"/>
    <w:rsid w:val="003026A2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21512"/>
    <w:rsid w:val="0044307B"/>
    <w:rsid w:val="00493A41"/>
    <w:rsid w:val="004A2921"/>
    <w:rsid w:val="004B46FC"/>
    <w:rsid w:val="004C0AB2"/>
    <w:rsid w:val="004C0DBC"/>
    <w:rsid w:val="004D5452"/>
    <w:rsid w:val="004E37EC"/>
    <w:rsid w:val="004F5BB8"/>
    <w:rsid w:val="00510960"/>
    <w:rsid w:val="00512BB2"/>
    <w:rsid w:val="00522F87"/>
    <w:rsid w:val="00564C1F"/>
    <w:rsid w:val="00581EBA"/>
    <w:rsid w:val="00582BD0"/>
    <w:rsid w:val="00582EDD"/>
    <w:rsid w:val="0059071D"/>
    <w:rsid w:val="00592004"/>
    <w:rsid w:val="005A3CA5"/>
    <w:rsid w:val="005B399B"/>
    <w:rsid w:val="005C0AD5"/>
    <w:rsid w:val="005D03FC"/>
    <w:rsid w:val="00652A9A"/>
    <w:rsid w:val="0067214C"/>
    <w:rsid w:val="006965AB"/>
    <w:rsid w:val="00697584"/>
    <w:rsid w:val="006A3BCD"/>
    <w:rsid w:val="006A79D2"/>
    <w:rsid w:val="006B03F5"/>
    <w:rsid w:val="006D2625"/>
    <w:rsid w:val="006D4668"/>
    <w:rsid w:val="00714F48"/>
    <w:rsid w:val="007312F8"/>
    <w:rsid w:val="007364C5"/>
    <w:rsid w:val="00743FBB"/>
    <w:rsid w:val="00744F16"/>
    <w:rsid w:val="007516C4"/>
    <w:rsid w:val="00754E6B"/>
    <w:rsid w:val="00775FE3"/>
    <w:rsid w:val="00782FA5"/>
    <w:rsid w:val="007923F6"/>
    <w:rsid w:val="007D1976"/>
    <w:rsid w:val="007D7C81"/>
    <w:rsid w:val="007E132C"/>
    <w:rsid w:val="007E292B"/>
    <w:rsid w:val="007E6B9C"/>
    <w:rsid w:val="007E7CC9"/>
    <w:rsid w:val="007E7E7B"/>
    <w:rsid w:val="007F52F7"/>
    <w:rsid w:val="0080376C"/>
    <w:rsid w:val="00803F2B"/>
    <w:rsid w:val="0082091C"/>
    <w:rsid w:val="0082297B"/>
    <w:rsid w:val="008576D4"/>
    <w:rsid w:val="00891CF9"/>
    <w:rsid w:val="008953B1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0D36"/>
    <w:rsid w:val="00956510"/>
    <w:rsid w:val="00962451"/>
    <w:rsid w:val="009669A0"/>
    <w:rsid w:val="009844E0"/>
    <w:rsid w:val="00990CD5"/>
    <w:rsid w:val="009A342E"/>
    <w:rsid w:val="009C513F"/>
    <w:rsid w:val="009C6465"/>
    <w:rsid w:val="009E71F8"/>
    <w:rsid w:val="00A11762"/>
    <w:rsid w:val="00A17F30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BC41C8"/>
    <w:rsid w:val="00BC62DB"/>
    <w:rsid w:val="00C30A26"/>
    <w:rsid w:val="00C35600"/>
    <w:rsid w:val="00C503A1"/>
    <w:rsid w:val="00C85D37"/>
    <w:rsid w:val="00C95035"/>
    <w:rsid w:val="00CA6EA9"/>
    <w:rsid w:val="00CD3D7B"/>
    <w:rsid w:val="00CE4223"/>
    <w:rsid w:val="00CF12AB"/>
    <w:rsid w:val="00CF4CF7"/>
    <w:rsid w:val="00D00511"/>
    <w:rsid w:val="00D071D3"/>
    <w:rsid w:val="00D14553"/>
    <w:rsid w:val="00D14B0A"/>
    <w:rsid w:val="00D27E64"/>
    <w:rsid w:val="00D4287A"/>
    <w:rsid w:val="00D43584"/>
    <w:rsid w:val="00D438F3"/>
    <w:rsid w:val="00D52818"/>
    <w:rsid w:val="00D5717A"/>
    <w:rsid w:val="00D71145"/>
    <w:rsid w:val="00D9521F"/>
    <w:rsid w:val="00D972BB"/>
    <w:rsid w:val="00DA3E92"/>
    <w:rsid w:val="00DA709C"/>
    <w:rsid w:val="00E01202"/>
    <w:rsid w:val="00E24152"/>
    <w:rsid w:val="00E26B62"/>
    <w:rsid w:val="00E338C5"/>
    <w:rsid w:val="00E53C9F"/>
    <w:rsid w:val="00E62B90"/>
    <w:rsid w:val="00E67E3C"/>
    <w:rsid w:val="00E7136C"/>
    <w:rsid w:val="00E779D2"/>
    <w:rsid w:val="00E9511E"/>
    <w:rsid w:val="00EA0CA0"/>
    <w:rsid w:val="00EA5789"/>
    <w:rsid w:val="00EB4A2C"/>
    <w:rsid w:val="00EC1D5C"/>
    <w:rsid w:val="00ED1F8E"/>
    <w:rsid w:val="00ED62B0"/>
    <w:rsid w:val="00EF4BAD"/>
    <w:rsid w:val="00EF7FF1"/>
    <w:rsid w:val="00F15F3A"/>
    <w:rsid w:val="00F2664A"/>
    <w:rsid w:val="00F36609"/>
    <w:rsid w:val="00F547BA"/>
    <w:rsid w:val="00F74527"/>
    <w:rsid w:val="00FA2986"/>
    <w:rsid w:val="00FC720B"/>
    <w:rsid w:val="00FD3219"/>
    <w:rsid w:val="00FD6E6F"/>
    <w:rsid w:val="00FF358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B571D1-7F80-4FAD-9F6C-81D761FF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1576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1</cp:lastModifiedBy>
  <cp:revision>24</cp:revision>
  <cp:lastPrinted>2016-06-23T00:34:00Z</cp:lastPrinted>
  <dcterms:created xsi:type="dcterms:W3CDTF">2018-04-16T00:24:00Z</dcterms:created>
  <dcterms:modified xsi:type="dcterms:W3CDTF">2018-07-20T03:36:00Z</dcterms:modified>
</cp:coreProperties>
</file>