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5F500D">
        <w:rPr>
          <w:rFonts w:ascii="Times New Roman" w:hAnsi="Times New Roman" w:cs="Times New Roman"/>
          <w:b/>
          <w:sz w:val="26"/>
          <w:szCs w:val="26"/>
        </w:rPr>
        <w:t>8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7E7E7B">
        <w:rPr>
          <w:rFonts w:ascii="Times New Roman" w:hAnsi="Times New Roman" w:cs="Times New Roman"/>
          <w:b/>
          <w:sz w:val="26"/>
          <w:szCs w:val="26"/>
        </w:rPr>
        <w:t>8</w:t>
      </w:r>
    </w:p>
    <w:p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843"/>
        <w:gridCol w:w="3402"/>
      </w:tblGrid>
      <w:tr w:rsidR="008576D4" w:rsidRPr="00421512" w:rsidTr="001F236B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5F500D" w:rsidTr="001F236B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F236B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F236B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F236B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:rsidTr="001F236B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5F500D" w:rsidTr="001F236B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:rsidTr="001F236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в трубопроводах, приборах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арматуре;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5F500D" w:rsidTr="001F236B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5F500D" w:rsidTr="001F236B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1F236B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5F500D" w:rsidTr="001F236B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5F500D" w:rsidTr="001F236B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5F500D" w:rsidTr="001F236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:rsidTr="001F236B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:rsidTr="001F236B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5F500D" w:rsidTr="001F236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F236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:rsidTr="001F236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:rsidTr="001F236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5F500D" w:rsidTr="001F236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9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5F500D" w:rsidTr="001F236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F236B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F236B">
        <w:trPr>
          <w:trHeight w:val="917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F236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C85BBE" w:rsidRPr="002642BE" w:rsidTr="001F236B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:rsidR="00C85BBE" w:rsidRPr="00C85BBE" w:rsidRDefault="00C85BBE" w:rsidP="00C85BB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85B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85BBE" w:rsidRPr="002642BE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85BBE" w:rsidRPr="008576D4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C85BBE" w:rsidRPr="005F500D" w:rsidTr="00C85BBE">
        <w:trPr>
          <w:trHeight w:val="398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BBE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C85BBE" w:rsidRPr="007516C4" w:rsidTr="00C85BBE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C85BBE" w:rsidRPr="00C85BBE" w:rsidRDefault="00C85BBE" w:rsidP="00C85BB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85B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5273" w:type="dxa"/>
            <w:gridSpan w:val="3"/>
            <w:tcBorders>
              <w:right w:val="single" w:sz="4" w:space="0" w:color="auto"/>
            </w:tcBorders>
            <w:vAlign w:val="center"/>
          </w:tcPr>
          <w:p w:rsidR="00C85BBE" w:rsidRPr="008576D4" w:rsidRDefault="00C85BBE" w:rsidP="00C85BB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C85BBE" w:rsidRPr="005D03FC" w:rsidTr="00C8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C85BBE" w:rsidRPr="001048B8" w:rsidRDefault="00C85BBE" w:rsidP="00C85B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территории (высадка кустарников, цветов)</w:t>
            </w:r>
          </w:p>
        </w:tc>
        <w:tc>
          <w:tcPr>
            <w:tcW w:w="5273" w:type="dxa"/>
            <w:gridSpan w:val="3"/>
            <w:shd w:val="clear" w:color="auto" w:fill="auto"/>
          </w:tcPr>
          <w:p w:rsidR="00C85BBE" w:rsidRPr="001048B8" w:rsidRDefault="00C85BBE" w:rsidP="00C85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85BBE" w:rsidRPr="005D03FC" w:rsidTr="00C85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070" w:type="dxa"/>
            <w:gridSpan w:val="3"/>
            <w:shd w:val="clear" w:color="auto" w:fill="auto"/>
          </w:tcPr>
          <w:p w:rsidR="00C85BBE" w:rsidRPr="001048B8" w:rsidRDefault="00C85BBE" w:rsidP="00C85B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Замена ламп в МОП (на светодиодные)</w:t>
            </w:r>
            <w:r w:rsidR="005F500D">
              <w:rPr>
                <w:rFonts w:ascii="Times New Roman" w:hAnsi="Times New Roman" w:cs="Times New Roman"/>
                <w:i/>
                <w:sz w:val="24"/>
                <w:szCs w:val="24"/>
              </w:rPr>
              <w:t>в лифтовом холе</w:t>
            </w:r>
          </w:p>
        </w:tc>
        <w:tc>
          <w:tcPr>
            <w:tcW w:w="5273" w:type="dxa"/>
            <w:gridSpan w:val="3"/>
            <w:shd w:val="clear" w:color="auto" w:fill="auto"/>
          </w:tcPr>
          <w:p w:rsidR="00C85BBE" w:rsidRPr="001048B8" w:rsidRDefault="00C85BBE" w:rsidP="00C85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53B1" w:rsidRDefault="008953B1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53B1" w:rsidRPr="00D52818" w:rsidRDefault="008953B1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2818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D52818"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Т. Н. </w:t>
      </w:r>
      <w:proofErr w:type="spellStart"/>
      <w:r w:rsidRPr="00D52818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sectPr w:rsidR="008953B1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EC" w:rsidRDefault="00120AEC">
      <w:r>
        <w:separator/>
      </w:r>
    </w:p>
  </w:endnote>
  <w:endnote w:type="continuationSeparator" w:id="0">
    <w:p w:rsidR="00120AEC" w:rsidRDefault="001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EC" w:rsidRDefault="00120AEC">
      <w:r>
        <w:separator/>
      </w:r>
    </w:p>
  </w:footnote>
  <w:footnote w:type="continuationSeparator" w:id="0">
    <w:p w:rsidR="00120AEC" w:rsidRDefault="0012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F236B">
      <w:rPr>
        <w:noProof/>
      </w:rPr>
      <w:t>5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8646A"/>
    <w:rsid w:val="0019139C"/>
    <w:rsid w:val="001B4989"/>
    <w:rsid w:val="001B707D"/>
    <w:rsid w:val="001C4204"/>
    <w:rsid w:val="001E340E"/>
    <w:rsid w:val="001E48C2"/>
    <w:rsid w:val="001F0707"/>
    <w:rsid w:val="001F236B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1512"/>
    <w:rsid w:val="0044307B"/>
    <w:rsid w:val="00493A41"/>
    <w:rsid w:val="004A2921"/>
    <w:rsid w:val="004B46FC"/>
    <w:rsid w:val="004C0AB2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A3CA5"/>
    <w:rsid w:val="005B399B"/>
    <w:rsid w:val="005C0AD5"/>
    <w:rsid w:val="005D03FC"/>
    <w:rsid w:val="005F500D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714F48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0D36"/>
    <w:rsid w:val="00956510"/>
    <w:rsid w:val="00962451"/>
    <w:rsid w:val="009669A0"/>
    <w:rsid w:val="009844E0"/>
    <w:rsid w:val="00990CD5"/>
    <w:rsid w:val="009A342E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1C8"/>
    <w:rsid w:val="00BC62DB"/>
    <w:rsid w:val="00C30A26"/>
    <w:rsid w:val="00C35600"/>
    <w:rsid w:val="00C503A1"/>
    <w:rsid w:val="00C85BBE"/>
    <w:rsid w:val="00C85D37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6EDD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15F3A"/>
    <w:rsid w:val="00F36609"/>
    <w:rsid w:val="00F547BA"/>
    <w:rsid w:val="00F74527"/>
    <w:rsid w:val="00FA2986"/>
    <w:rsid w:val="00FC720B"/>
    <w:rsid w:val="00FD3219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1578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OT</cp:lastModifiedBy>
  <cp:revision>25</cp:revision>
  <cp:lastPrinted>2016-06-23T00:34:00Z</cp:lastPrinted>
  <dcterms:created xsi:type="dcterms:W3CDTF">2018-04-16T00:24:00Z</dcterms:created>
  <dcterms:modified xsi:type="dcterms:W3CDTF">2019-01-21T03:28:00Z</dcterms:modified>
</cp:coreProperties>
</file>