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4E" w:rsidRDefault="001C6A4E" w:rsidP="001C6A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</w:t>
      </w:r>
    </w:p>
    <w:p w:rsidR="001C6A4E" w:rsidRDefault="001C6A4E" w:rsidP="001C6A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1C6A4E" w:rsidRDefault="001C6A4E" w:rsidP="001C6A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1C6A4E" w:rsidRDefault="001C6A4E" w:rsidP="001C6A4E">
      <w:pPr>
        <w:rPr>
          <w:rFonts w:ascii="Times New Roman" w:hAnsi="Times New Roman" w:cs="Times New Roman"/>
          <w:sz w:val="20"/>
          <w:szCs w:val="20"/>
        </w:rPr>
      </w:pPr>
    </w:p>
    <w:p w:rsidR="001C6A4E" w:rsidRDefault="001C6A4E" w:rsidP="001C6A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______________/____________/</w:t>
      </w:r>
    </w:p>
    <w:p w:rsidR="003C6135" w:rsidRDefault="003C6135">
      <w:pPr>
        <w:rPr>
          <w:rFonts w:ascii="Times New Roman" w:hAnsi="Times New Roman" w:cs="Times New Roman"/>
          <w:sz w:val="20"/>
          <w:szCs w:val="20"/>
        </w:rPr>
      </w:pPr>
    </w:p>
    <w:p w:rsidR="003C6135" w:rsidRPr="008C3E4F" w:rsidRDefault="003C6135">
      <w:pPr>
        <w:rPr>
          <w:rFonts w:ascii="Times New Roman" w:hAnsi="Times New Roman" w:cs="Times New Roman"/>
          <w:sz w:val="20"/>
          <w:szCs w:val="20"/>
        </w:rPr>
      </w:pPr>
    </w:p>
    <w:p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p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:rsidR="00716206" w:rsidRPr="007F135C" w:rsidRDefault="007F135C" w:rsidP="007F135C">
      <w:pPr>
        <w:pStyle w:val="20"/>
        <w:shd w:val="clear" w:color="auto" w:fill="auto"/>
        <w:spacing w:before="0"/>
        <w:ind w:right="200"/>
        <w:rPr>
          <w:sz w:val="24"/>
          <w:szCs w:val="24"/>
        </w:rPr>
      </w:pPr>
      <w:r w:rsidRPr="00D27E64">
        <w:rPr>
          <w:sz w:val="26"/>
          <w:szCs w:val="26"/>
        </w:rPr>
        <w:t>в многоквартирном доме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планируемых</w:t>
      </w:r>
      <w:proofErr w:type="gramEnd"/>
      <w:r>
        <w:rPr>
          <w:sz w:val="26"/>
          <w:szCs w:val="26"/>
        </w:rPr>
        <w:t xml:space="preserve"> в 20</w:t>
      </w:r>
      <w:r w:rsidR="00646B9D">
        <w:rPr>
          <w:sz w:val="26"/>
          <w:szCs w:val="26"/>
        </w:rPr>
        <w:t>20</w:t>
      </w:r>
      <w:r>
        <w:rPr>
          <w:sz w:val="26"/>
          <w:szCs w:val="26"/>
        </w:rPr>
        <w:t xml:space="preserve"> году</w:t>
      </w:r>
      <w:r w:rsidRPr="00D27E64">
        <w:rPr>
          <w:sz w:val="26"/>
          <w:szCs w:val="26"/>
        </w:rPr>
        <w:t xml:space="preserve"> по адресу</w:t>
      </w:r>
      <w:r w:rsidR="00716206" w:rsidRPr="008C3E4F">
        <w:rPr>
          <w:color w:val="000000"/>
          <w:sz w:val="20"/>
          <w:szCs w:val="20"/>
          <w:lang w:eastAsia="ru-RU" w:bidi="ru-RU"/>
        </w:rPr>
        <w:t xml:space="preserve">: </w:t>
      </w:r>
      <w:r w:rsidR="00716206" w:rsidRPr="007F135C">
        <w:rPr>
          <w:color w:val="000000"/>
          <w:sz w:val="24"/>
          <w:szCs w:val="24"/>
          <w:lang w:eastAsia="ru-RU" w:bidi="ru-RU"/>
        </w:rPr>
        <w:t xml:space="preserve">Хабаровский край, Хабаровский район, </w:t>
      </w:r>
      <w:proofErr w:type="gramStart"/>
      <w:r w:rsidR="00716206" w:rsidRPr="007F135C">
        <w:rPr>
          <w:color w:val="000000"/>
          <w:sz w:val="24"/>
          <w:szCs w:val="24"/>
          <w:lang w:eastAsia="ru-RU" w:bidi="ru-RU"/>
        </w:rPr>
        <w:t>с</w:t>
      </w:r>
      <w:proofErr w:type="gramEnd"/>
      <w:r w:rsidR="00716206" w:rsidRPr="007F135C">
        <w:rPr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="00716206" w:rsidRPr="007F135C">
        <w:rPr>
          <w:color w:val="000000"/>
          <w:sz w:val="24"/>
          <w:szCs w:val="24"/>
          <w:lang w:eastAsia="ru-RU" w:bidi="ru-RU"/>
        </w:rPr>
        <w:t>Сосновка</w:t>
      </w:r>
      <w:proofErr w:type="gramEnd"/>
      <w:r w:rsidR="00716206" w:rsidRPr="007F135C">
        <w:rPr>
          <w:color w:val="000000"/>
          <w:sz w:val="24"/>
          <w:szCs w:val="24"/>
          <w:lang w:eastAsia="ru-RU" w:bidi="ru-RU"/>
        </w:rPr>
        <w:t>, ул.</w:t>
      </w:r>
      <w:r w:rsidR="00716206" w:rsidRPr="007F135C">
        <w:rPr>
          <w:color w:val="000000"/>
          <w:sz w:val="24"/>
          <w:szCs w:val="24"/>
          <w:lang w:eastAsia="ru-RU" w:bidi="ru-RU"/>
        </w:rPr>
        <w:br/>
        <w:t>Ивана Маслова, дома № 1</w:t>
      </w:r>
      <w:r w:rsidRPr="007F135C">
        <w:rPr>
          <w:color w:val="000000"/>
          <w:sz w:val="24"/>
          <w:szCs w:val="24"/>
          <w:lang w:eastAsia="ru-RU" w:bidi="ru-RU"/>
        </w:rPr>
        <w:t>.</w:t>
      </w:r>
    </w:p>
    <w:p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7792" w:type="dxa"/>
        <w:tblLook w:val="04A0"/>
      </w:tblPr>
      <w:tblGrid>
        <w:gridCol w:w="5098"/>
        <w:gridCol w:w="2694"/>
      </w:tblGrid>
      <w:tr w:rsidR="006123C2" w:rsidRPr="008C3E4F" w:rsidTr="006123C2">
        <w:tc>
          <w:tcPr>
            <w:tcW w:w="5098" w:type="dxa"/>
            <w:vAlign w:val="center"/>
          </w:tcPr>
          <w:p w:rsidR="006123C2" w:rsidRPr="008C3E4F" w:rsidRDefault="006123C2" w:rsidP="0071620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71620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Периодичность выполнения работ и оказания услуг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7B56E2" w:rsidRDefault="006123C2" w:rsidP="00716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6123C2">
        <w:tc>
          <w:tcPr>
            <w:tcW w:w="5098" w:type="dxa"/>
          </w:tcPr>
          <w:p w:rsidR="006123C2" w:rsidRPr="007B56E2" w:rsidRDefault="006123C2" w:rsidP="007B5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отношении всех видов фундаментов: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2694" w:type="dxa"/>
            <w:vMerge w:val="restart"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признаков неравномерных осадок фундаментов всех типов;</w:t>
            </w:r>
          </w:p>
        </w:tc>
        <w:tc>
          <w:tcPr>
            <w:tcW w:w="2694" w:type="dxa"/>
            <w:vMerge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2694" w:type="dxa"/>
            <w:vMerge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2694" w:type="dxa"/>
            <w:vMerge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7B56E2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зданиях с подвалами: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7832C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78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F1369E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F1369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D517C4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D51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следов коррозии, деформаций и трещин в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 xml:space="preserve">2 раза в год в период </w:t>
            </w:r>
            <w:r w:rsidRPr="008C3E4F">
              <w:rPr>
                <w:rStyle w:val="29pt"/>
                <w:sz w:val="20"/>
                <w:szCs w:val="20"/>
              </w:rPr>
              <w:lastRenderedPageBreak/>
              <w:t>подготовки к сезонной эксплуатации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4B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712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C15C8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C15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железобетонными балками перекрытий и покрытий;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2 раза в год в период подготовки к сезонной эксплуатации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FF05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FF0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кровли на отсутствие протечек;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молниезащитных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очистка кровли иводоотводящих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B07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деформации и повреждений в несущих конструкциях. надежности крепления ограждений, выбоин и сколов в ступенях;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проступях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домах с железобетонными лестницами;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2A60C2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фасадов, дорожного покрытия, тротуаров многоквартирных домов: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2A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работ, контроль состояния и восстановление дорожного покрытия, тротуаров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35453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3545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354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звукоизоляции и огнезащиты;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145D80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145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основания, поверхностного слоя.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вентиляции многоквартирных домов: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4516CD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4516CD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устранение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неплотностей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техническое обслуживание и ремонт оборудования системы холодоснабжения;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6123C2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сезонное открытие и закрытие калорифера со стороны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подвода воздуха;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 xml:space="preserve">2 раза в год в период </w:t>
            </w:r>
            <w:r w:rsidRPr="008C3E4F">
              <w:rPr>
                <w:rStyle w:val="29pt"/>
                <w:sz w:val="20"/>
                <w:szCs w:val="20"/>
              </w:rPr>
              <w:lastRenderedPageBreak/>
              <w:t>подготовки к сезонной эксплуатации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 в многоквартирных домах: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4C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водоподкачках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многоквартирных домах;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накипно-коррозионных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отложений;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контроль состояния и замена неисправных контрольно- измерительных приборов (манометров, термометров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тп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);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систем водоснабжения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softHyphen/>
              <w:t>коррозионных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отложений.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lastRenderedPageBreak/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пробных пусконаладочных работ (пробные топки);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удаление воздуха из системы отопления;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накипно-коррозионных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отложений.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 в период подготовки к сезонной эксплуатации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ремонт осветительных приборов, внутреннего противопожарного водопровода,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III. Работы и услуги по содержанию иного общего имущества в многоквартирном доме.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уборка тамбуров, коридоров, лестничных площадок и маршей.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протирка подоконников, оконных решеток, элементов системы отопления (труб, радиаторов),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мытье окон;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но не реже 1 раза в год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благоустройству земельного участка, на котором расположен многоквартирный дом.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Устройство конструкций освещения внешней территории, устройство тротуаров, ограждений, и д.р. (объем работ определяется по согласованию с правообладателем)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256B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территории: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колейности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свыше 5 см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от мусора урн, установленных возле подъездов, иих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361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газонов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2 суток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выкашивание газонов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/>
              <w:rPr>
                <w:b w:val="0"/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:rsidR="006123C2" w:rsidRPr="008C3E4F" w:rsidRDefault="006123C2" w:rsidP="0004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необходимости, но не реже 2 раз в месяц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7 дней</w:t>
            </w:r>
          </w:p>
        </w:tc>
        <w:bookmarkStart w:id="0" w:name="_GoBack"/>
        <w:bookmarkEnd w:id="0"/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металлической решетки и приямка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бытовых отходов: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04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3E002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 накопления, незамедлительно при накоплении более 2,5 куб. метров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организация мест накопления бытовых отходов.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3E002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3E0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услуги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E30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обеспечение работы аварийно-диспетчерской службы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5D7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постоянно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а также осуществление контроля над выполнением указанными организациями обязательств по таким договорам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доведение их до сведения собственников помещений в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многоквартирном доме в порядке, установленном жилищным законодательством Российской Федерации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по необходимости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начисление и сбор платы за помещение и коммунальные услуги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ежемесячно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взыскание задолженности по оплате жилых помещений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 по наличию задолженности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предоставление потребителям услуг и работ,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</w:t>
            </w:r>
          </w:p>
        </w:tc>
        <w:tc>
          <w:tcPr>
            <w:tcW w:w="2694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6123C2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6123C2" w:rsidRPr="008C3E4F" w:rsidRDefault="006123C2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7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98"/>
        <w:gridCol w:w="2694"/>
      </w:tblGrid>
      <w:tr w:rsidR="007F135C" w:rsidRPr="002642BE" w:rsidTr="007F135C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Услуги (работы) по управлению МКД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7F135C" w:rsidRPr="00220F74" w:rsidTr="007F135C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7F135C" w:rsidRPr="00220F74" w:rsidTr="007F135C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7F135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 РАБОТЫ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</w:tbl>
    <w:tbl>
      <w:tblPr>
        <w:tblStyle w:val="a3"/>
        <w:tblW w:w="7792" w:type="dxa"/>
        <w:tblLook w:val="04A0"/>
      </w:tblPr>
      <w:tblGrid>
        <w:gridCol w:w="5098"/>
        <w:gridCol w:w="2694"/>
      </w:tblGrid>
      <w:tr w:rsidR="007F135C" w:rsidRPr="008C3E4F" w:rsidTr="006123C2">
        <w:tc>
          <w:tcPr>
            <w:tcW w:w="5098" w:type="dxa"/>
          </w:tcPr>
          <w:p w:rsidR="007F135C" w:rsidRPr="008C3E4F" w:rsidRDefault="00B3264C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Ямочный ремонт асфальтного покрытия</w:t>
            </w:r>
          </w:p>
        </w:tc>
        <w:tc>
          <w:tcPr>
            <w:tcW w:w="2694" w:type="dxa"/>
            <w:vAlign w:val="center"/>
          </w:tcPr>
          <w:p w:rsidR="007F135C" w:rsidRPr="008C3E4F" w:rsidRDefault="00B3264C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  <w:tr w:rsidR="007F135C" w:rsidRPr="008C3E4F" w:rsidTr="006123C2">
        <w:tc>
          <w:tcPr>
            <w:tcW w:w="5098" w:type="dxa"/>
          </w:tcPr>
          <w:p w:rsidR="007F135C" w:rsidRPr="008C3E4F" w:rsidRDefault="00B3264C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Замена оконной фурнитуры</w:t>
            </w:r>
          </w:p>
        </w:tc>
        <w:tc>
          <w:tcPr>
            <w:tcW w:w="2694" w:type="dxa"/>
            <w:vAlign w:val="center"/>
          </w:tcPr>
          <w:p w:rsidR="007F135C" w:rsidRPr="00B3264C" w:rsidRDefault="00B3264C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6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3264C">
              <w:rPr>
                <w:sz w:val="20"/>
                <w:szCs w:val="20"/>
              </w:rPr>
              <w:t>торой кварта</w:t>
            </w:r>
          </w:p>
        </w:tc>
      </w:tr>
      <w:tr w:rsidR="00AC7E0F" w:rsidRPr="008C3E4F" w:rsidTr="006123C2">
        <w:tc>
          <w:tcPr>
            <w:tcW w:w="5098" w:type="dxa"/>
          </w:tcPr>
          <w:p w:rsidR="00AC7E0F" w:rsidRDefault="00AC7E0F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Монтаж таблиц с адресом и нумерацией дома</w:t>
            </w:r>
          </w:p>
        </w:tc>
        <w:tc>
          <w:tcPr>
            <w:tcW w:w="2694" w:type="dxa"/>
            <w:vAlign w:val="center"/>
          </w:tcPr>
          <w:p w:rsidR="00AC7E0F" w:rsidRPr="00B3264C" w:rsidRDefault="00AC7E0F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</w:tbl>
    <w:p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sectPr w:rsidR="00716206" w:rsidRPr="008C3E4F" w:rsidSect="00FD33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6206"/>
    <w:rsid w:val="000153A7"/>
    <w:rsid w:val="00044636"/>
    <w:rsid w:val="000726FB"/>
    <w:rsid w:val="000E4C2B"/>
    <w:rsid w:val="001411C2"/>
    <w:rsid w:val="00141C04"/>
    <w:rsid w:val="00145D80"/>
    <w:rsid w:val="0015318C"/>
    <w:rsid w:val="001B34F0"/>
    <w:rsid w:val="001C139E"/>
    <w:rsid w:val="001C6A4E"/>
    <w:rsid w:val="001F78A5"/>
    <w:rsid w:val="001F7E10"/>
    <w:rsid w:val="00207A1A"/>
    <w:rsid w:val="00216A08"/>
    <w:rsid w:val="00255D06"/>
    <w:rsid w:val="00256B10"/>
    <w:rsid w:val="002A60C2"/>
    <w:rsid w:val="002D0F08"/>
    <w:rsid w:val="002D194D"/>
    <w:rsid w:val="003067A4"/>
    <w:rsid w:val="00307122"/>
    <w:rsid w:val="00320FE3"/>
    <w:rsid w:val="00325EBD"/>
    <w:rsid w:val="003331CD"/>
    <w:rsid w:val="00336194"/>
    <w:rsid w:val="00354536"/>
    <w:rsid w:val="00361E85"/>
    <w:rsid w:val="003733C4"/>
    <w:rsid w:val="003C6135"/>
    <w:rsid w:val="003C6AEB"/>
    <w:rsid w:val="003E002E"/>
    <w:rsid w:val="004516CD"/>
    <w:rsid w:val="00481EEB"/>
    <w:rsid w:val="00496331"/>
    <w:rsid w:val="004A7FCE"/>
    <w:rsid w:val="004B0622"/>
    <w:rsid w:val="004B751F"/>
    <w:rsid w:val="004C492F"/>
    <w:rsid w:val="004D4386"/>
    <w:rsid w:val="00536A48"/>
    <w:rsid w:val="00591D2A"/>
    <w:rsid w:val="005A1FB3"/>
    <w:rsid w:val="005D793A"/>
    <w:rsid w:val="005E69E4"/>
    <w:rsid w:val="006123C2"/>
    <w:rsid w:val="00635DAD"/>
    <w:rsid w:val="00646B9D"/>
    <w:rsid w:val="006C1530"/>
    <w:rsid w:val="006D72AF"/>
    <w:rsid w:val="007125C7"/>
    <w:rsid w:val="00716206"/>
    <w:rsid w:val="007419A7"/>
    <w:rsid w:val="007832C3"/>
    <w:rsid w:val="007A1496"/>
    <w:rsid w:val="007B56E2"/>
    <w:rsid w:val="007F135C"/>
    <w:rsid w:val="007F7697"/>
    <w:rsid w:val="008317BB"/>
    <w:rsid w:val="008C3E4F"/>
    <w:rsid w:val="0092378F"/>
    <w:rsid w:val="00930F43"/>
    <w:rsid w:val="0097062C"/>
    <w:rsid w:val="00986A16"/>
    <w:rsid w:val="00992B7E"/>
    <w:rsid w:val="009E5918"/>
    <w:rsid w:val="00A248ED"/>
    <w:rsid w:val="00A633E1"/>
    <w:rsid w:val="00A7656F"/>
    <w:rsid w:val="00A9091C"/>
    <w:rsid w:val="00A92D4B"/>
    <w:rsid w:val="00AB0563"/>
    <w:rsid w:val="00AB7E9B"/>
    <w:rsid w:val="00AC7E0F"/>
    <w:rsid w:val="00AD13E9"/>
    <w:rsid w:val="00AD7455"/>
    <w:rsid w:val="00B07E53"/>
    <w:rsid w:val="00B3264C"/>
    <w:rsid w:val="00B52F0D"/>
    <w:rsid w:val="00B80F71"/>
    <w:rsid w:val="00BA566E"/>
    <w:rsid w:val="00BD2F5B"/>
    <w:rsid w:val="00C113D1"/>
    <w:rsid w:val="00C15C87"/>
    <w:rsid w:val="00C43DFB"/>
    <w:rsid w:val="00CB2622"/>
    <w:rsid w:val="00D517C4"/>
    <w:rsid w:val="00D51BBC"/>
    <w:rsid w:val="00D57F1D"/>
    <w:rsid w:val="00D7205C"/>
    <w:rsid w:val="00D74B19"/>
    <w:rsid w:val="00D74C88"/>
    <w:rsid w:val="00DB1E2C"/>
    <w:rsid w:val="00DD1332"/>
    <w:rsid w:val="00DD73EA"/>
    <w:rsid w:val="00E004E3"/>
    <w:rsid w:val="00E04781"/>
    <w:rsid w:val="00E3024E"/>
    <w:rsid w:val="00E8018E"/>
    <w:rsid w:val="00EA6ED2"/>
    <w:rsid w:val="00EE6347"/>
    <w:rsid w:val="00EF79F6"/>
    <w:rsid w:val="00F1369E"/>
    <w:rsid w:val="00F71017"/>
    <w:rsid w:val="00F83FA2"/>
    <w:rsid w:val="00FD3361"/>
    <w:rsid w:val="00FF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7162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6206"/>
    <w:pPr>
      <w:widowControl w:val="0"/>
      <w:shd w:val="clear" w:color="auto" w:fill="FFFFFF"/>
      <w:spacing w:after="780" w:line="234" w:lineRule="exac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71620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206"/>
    <w:pPr>
      <w:widowControl w:val="0"/>
      <w:shd w:val="clear" w:color="auto" w:fill="FFFFFF"/>
      <w:spacing w:before="7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9pt">
    <w:name w:val="Основной текст (2) + 9 pt;Не полужирный"/>
    <w:basedOn w:val="2"/>
    <w:rsid w:val="00716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E00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7F13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3467</Words>
  <Characters>19763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dpk112</dc:creator>
  <cp:lastModifiedBy>Александр</cp:lastModifiedBy>
  <cp:revision>5</cp:revision>
  <dcterms:created xsi:type="dcterms:W3CDTF">2020-05-08T03:33:00Z</dcterms:created>
  <dcterms:modified xsi:type="dcterms:W3CDTF">2020-07-31T03:06:00Z</dcterms:modified>
</cp:coreProperties>
</file>