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9408B" w:rsidRDefault="0059408B" w:rsidP="0059408B">
      <w:pPr>
        <w:rPr>
          <w:rFonts w:ascii="Times New Roman" w:hAnsi="Times New Roman" w:cs="Times New Roman"/>
          <w:sz w:val="20"/>
          <w:szCs w:val="20"/>
        </w:rPr>
      </w:pPr>
    </w:p>
    <w:p w:rsidR="00716206" w:rsidRPr="008C3E4F" w:rsidRDefault="0059408B" w:rsidP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:rsidR="00716206" w:rsidRPr="008C3E4F" w:rsidRDefault="00594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992C60">
        <w:rPr>
          <w:sz w:val="26"/>
          <w:szCs w:val="26"/>
        </w:rPr>
        <w:t xml:space="preserve">, </w:t>
      </w:r>
      <w:proofErr w:type="gramStart"/>
      <w:r w:rsidR="00992C60">
        <w:rPr>
          <w:sz w:val="26"/>
          <w:szCs w:val="26"/>
        </w:rPr>
        <w:t>планируемых</w:t>
      </w:r>
      <w:proofErr w:type="gramEnd"/>
      <w:r w:rsidR="00992C60">
        <w:rPr>
          <w:sz w:val="26"/>
          <w:szCs w:val="26"/>
        </w:rPr>
        <w:t xml:space="preserve"> в 2020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 xml:space="preserve">Хабаровский край, Хабаровский район,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716206" w:rsidRPr="007F135C">
        <w:rPr>
          <w:color w:val="000000"/>
          <w:sz w:val="24"/>
          <w:szCs w:val="24"/>
          <w:lang w:eastAsia="ru-RU" w:bidi="ru-RU"/>
        </w:rPr>
        <w:t>Сосновка</w:t>
      </w:r>
      <w:proofErr w:type="gramEnd"/>
      <w:r w:rsidR="00716206" w:rsidRPr="007F135C">
        <w:rPr>
          <w:color w:val="000000"/>
          <w:sz w:val="24"/>
          <w:szCs w:val="24"/>
          <w:lang w:eastAsia="ru-RU" w:bidi="ru-RU"/>
        </w:rPr>
        <w:t>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59408B">
        <w:rPr>
          <w:color w:val="000000"/>
          <w:sz w:val="24"/>
          <w:szCs w:val="24"/>
          <w:lang w:eastAsia="ru-RU" w:bidi="ru-RU"/>
        </w:rPr>
        <w:t>5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5098"/>
        <w:gridCol w:w="5387"/>
      </w:tblGrid>
      <w:tr w:rsidR="006123C2" w:rsidRPr="008C3E4F" w:rsidTr="0059408B">
        <w:tc>
          <w:tcPr>
            <w:tcW w:w="5098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- разработка плана восстановительных работ (при необходимости),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иводоотводящих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накипно-коррозионных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Устройство конструкций освещения внешней территории, устройство тротуаров, ограждений, и д.р.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урн, установленных возле подъездов, иих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расположенных на территории общего имущества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многоквартирного дома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уборка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:rsidTr="0059408B">
        <w:tc>
          <w:tcPr>
            <w:tcW w:w="5098" w:type="dxa"/>
          </w:tcPr>
          <w:p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8"/>
        <w:gridCol w:w="5387"/>
      </w:tblGrid>
      <w:tr w:rsidR="007F135C" w:rsidRPr="002642BE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:rsidTr="0059408B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</w:t>
            </w:r>
            <w:r w:rsidR="0059408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ДОП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/>
      </w:tblPr>
      <w:tblGrid>
        <w:gridCol w:w="5098"/>
        <w:gridCol w:w="5387"/>
      </w:tblGrid>
      <w:tr w:rsidR="00992C60" w:rsidRPr="008C3E4F" w:rsidTr="0059408B">
        <w:tc>
          <w:tcPr>
            <w:tcW w:w="5098" w:type="dxa"/>
          </w:tcPr>
          <w:p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Частичный ремонт кровли и дождевых стоков</w:t>
            </w:r>
          </w:p>
        </w:tc>
        <w:tc>
          <w:tcPr>
            <w:tcW w:w="5387" w:type="dxa"/>
            <w:vAlign w:val="center"/>
          </w:tcPr>
          <w:p w:rsidR="00992C60" w:rsidRPr="008C3E4F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992C60" w:rsidRPr="008C3E4F" w:rsidTr="0059408B">
        <w:tc>
          <w:tcPr>
            <w:tcW w:w="5098" w:type="dxa"/>
          </w:tcPr>
          <w:p w:rsidR="00992C60" w:rsidRPr="008C3E4F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М</w:t>
            </w:r>
            <w:r>
              <w:rPr>
                <w:rStyle w:val="29pt"/>
                <w:rFonts w:eastAsiaTheme="minorHAnsi"/>
              </w:rPr>
              <w:t>онтаж таблиц с адресом и нумерацией дома</w:t>
            </w:r>
          </w:p>
        </w:tc>
        <w:tc>
          <w:tcPr>
            <w:tcW w:w="5387" w:type="dxa"/>
            <w:vAlign w:val="center"/>
          </w:tcPr>
          <w:p w:rsidR="00992C60" w:rsidRPr="008C3E4F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  <w:tr w:rsidR="00992C60" w:rsidRPr="008C3E4F" w:rsidTr="0059408B">
        <w:tc>
          <w:tcPr>
            <w:tcW w:w="5098" w:type="dxa"/>
          </w:tcPr>
          <w:p w:rsidR="00992C60" w:rsidRPr="008C3E4F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Замена оконной фурнитуры</w:t>
            </w:r>
          </w:p>
        </w:tc>
        <w:tc>
          <w:tcPr>
            <w:tcW w:w="5387" w:type="dxa"/>
            <w:vAlign w:val="center"/>
          </w:tcPr>
          <w:p w:rsidR="00992C60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 xml:space="preserve">торой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992C60" w:rsidRPr="008C3E4F" w:rsidTr="0059408B">
        <w:tc>
          <w:tcPr>
            <w:tcW w:w="5098" w:type="dxa"/>
          </w:tcPr>
          <w:p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C60" w:rsidRPr="008C3E4F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60" w:rsidRPr="008C3E4F" w:rsidTr="0059408B">
        <w:tc>
          <w:tcPr>
            <w:tcW w:w="5098" w:type="dxa"/>
          </w:tcPr>
          <w:p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C60" w:rsidRPr="00B3264C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60" w:rsidRPr="008C3E4F" w:rsidTr="0059408B">
        <w:tc>
          <w:tcPr>
            <w:tcW w:w="5098" w:type="dxa"/>
          </w:tcPr>
          <w:p w:rsidR="00992C60" w:rsidRDefault="00992C60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92C60" w:rsidRPr="002B731A" w:rsidRDefault="00992C60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1620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206"/>
    <w:rsid w:val="000153A7"/>
    <w:rsid w:val="00032B7A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733C4"/>
    <w:rsid w:val="003C6AEB"/>
    <w:rsid w:val="003E002E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9408B"/>
    <w:rsid w:val="005A1FB3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F135C"/>
    <w:rsid w:val="007F7697"/>
    <w:rsid w:val="008317BB"/>
    <w:rsid w:val="008C3E4F"/>
    <w:rsid w:val="009022B5"/>
    <w:rsid w:val="0092378F"/>
    <w:rsid w:val="00930F43"/>
    <w:rsid w:val="0097062C"/>
    <w:rsid w:val="00992B7E"/>
    <w:rsid w:val="00992C60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80F71"/>
    <w:rsid w:val="00BA566E"/>
    <w:rsid w:val="00C058B3"/>
    <w:rsid w:val="00C113D1"/>
    <w:rsid w:val="00C15C87"/>
    <w:rsid w:val="00C30454"/>
    <w:rsid w:val="00C43DFB"/>
    <w:rsid w:val="00D517C4"/>
    <w:rsid w:val="00D51BBC"/>
    <w:rsid w:val="00D57F1D"/>
    <w:rsid w:val="00D7205C"/>
    <w:rsid w:val="00D74B19"/>
    <w:rsid w:val="00D74C88"/>
    <w:rsid w:val="00D9501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74DE8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Александр</cp:lastModifiedBy>
  <cp:revision>5</cp:revision>
  <dcterms:created xsi:type="dcterms:W3CDTF">2019-04-11T04:29:00Z</dcterms:created>
  <dcterms:modified xsi:type="dcterms:W3CDTF">2020-07-31T03:04:00Z</dcterms:modified>
</cp:coreProperties>
</file>