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51AA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269FB4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46C99807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EDA2401" w14:textId="1B9BC6C9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</w:t>
      </w:r>
      <w:r w:rsidR="0067324A">
        <w:rPr>
          <w:rFonts w:ascii="Times New Roman" w:hAnsi="Times New Roman" w:cs="Times New Roman"/>
          <w:b/>
          <w:sz w:val="26"/>
          <w:szCs w:val="26"/>
        </w:rPr>
        <w:t>2</w:t>
      </w:r>
      <w:r w:rsidR="0075755E">
        <w:rPr>
          <w:rFonts w:ascii="Times New Roman" w:hAnsi="Times New Roman" w:cs="Times New Roman"/>
          <w:b/>
          <w:sz w:val="26"/>
          <w:szCs w:val="26"/>
        </w:rPr>
        <w:t>1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51A3FD93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>Шатова 8а</w:t>
      </w:r>
    </w:p>
    <w:p w14:paraId="1B43C79F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754"/>
      </w:tblGrid>
      <w:tr w:rsidR="00A25631" w:rsidRPr="005D3059" w14:paraId="7A2BA7B6" w14:textId="77777777" w:rsidTr="00B066D2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24DE2BA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50FFA361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1023E2F9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7CDEB6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31CC92AE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07B64084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BC7220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3172446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54188F45" w14:textId="77777777" w:rsidTr="00B066D2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5D5C46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24DD2D1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332B3F05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D3D2CD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3EED5D9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3C8DACA7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D1D7743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0E75140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EA0EB45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2255C4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0E52194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30E2894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E6EA9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766A9CC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03E96220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37BA5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51F3755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402D4CF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662A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097B8DF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140F2F47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BAB085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4B6C47E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B05A4AB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957FC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A59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4D47E4E7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28B212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470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670492A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A254F3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C5D3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7468E90D" w14:textId="77777777" w:rsidTr="00B066D2">
        <w:trPr>
          <w:trHeight w:val="405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14:paraId="5CB3AFB7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48ED1E4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7C1954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5889954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313154D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4C91440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BEAAA2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41C47D94" w14:textId="77777777" w:rsidTr="00B066D2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617005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5B75658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C395559" w14:textId="77777777" w:rsidTr="00B066D2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A125D9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1D9C9CD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6A03A643" w14:textId="77777777" w:rsidTr="00B066D2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E8BF32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39FAEA8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AD4F39" w14:paraId="65CF779A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0E502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2525ACA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15D5D4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D4F39" w14:paraId="5714AE6B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32C4BD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3566BC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14D8C8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6B4DACE7" w14:textId="77777777" w:rsidTr="00B066D2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F74327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37C1A34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AA29C2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D4F39" w14:paraId="7E6D25EC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DEF1C3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791A656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4B0670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AD4F39" w14:paraId="38B70F78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C54B94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1954E46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8CA6CA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D4F39" w14:paraId="1A3880A1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1D94F6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EFF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94DD6D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D4F39" w14:paraId="3C4DD611" w14:textId="77777777" w:rsidTr="00B066D2">
        <w:trPr>
          <w:trHeight w:val="436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14:paraId="04AB57A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AD4F39" w14:paraId="2616E317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11A197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314F315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625756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3049F6DC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712B2EF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036762E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D4F39" w14:paraId="57A3D69C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0901F9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5418397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060AB9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4BC75E03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36D0A32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492CECB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B8300E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4291E17E" w14:textId="77777777" w:rsidTr="00B066D2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A6E71BB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3A0DE83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1762F4EA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184670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7F706F18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AD4F39" w14:paraId="373422DA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A5A7EF6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0CC587E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0FC396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69F7A895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629E2A1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6FE827B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8492AB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364483D3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D0B45A0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147B01B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DFE77B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6D522F9F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D81FA49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7E6BAB0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8DADD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004F9861" w14:textId="77777777" w:rsidTr="00B066D2">
        <w:trPr>
          <w:trHeight w:val="335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14:paraId="04F9DAE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55FB7D21" w14:textId="77777777" w:rsidTr="00B066D2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5672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66A3198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87B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84F51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D4F39" w14:paraId="767B46A7" w14:textId="77777777" w:rsidTr="00B066D2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D8E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38100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46CB0B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AD4F39" w14:paraId="586C212E" w14:textId="77777777" w:rsidTr="00B066D2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525B8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8ECC7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D4703D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24867215" w14:textId="77777777" w:rsidTr="00B066D2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1D12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4300BCA6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2081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7C0D47B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D4F39" w14:paraId="67748613" w14:textId="77777777" w:rsidTr="00B066D2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7A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3CF5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69E06B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776165D5" w14:textId="77777777" w:rsidTr="00B066D2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880CF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82735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B8FD16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704A57C9" w14:textId="77777777" w:rsidTr="00B066D2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8CA18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241D895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B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C05A9A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AD4F39" w14:paraId="7E0B5584" w14:textId="77777777" w:rsidTr="00B066D2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E5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107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4D6586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04F95EF6" w14:textId="77777777" w:rsidTr="00B066D2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C95D4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C96A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0DC0D5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6488BFA0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DBCC35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588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514A84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D4F39" w14:paraId="611B9D6D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D2C456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703A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A7EE4C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AD4F39" w14:paraId="5D3E89BB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B73577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EEFCD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565CB8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523A1EE9" w14:textId="77777777" w:rsidTr="00B066D2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36BD0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67B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AD4F39" w14:paraId="4B2B31C6" w14:textId="77777777" w:rsidTr="00B066D2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AC0A52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D11E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DF496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D4F39" w14:paraId="43651F3A" w14:textId="77777777" w:rsidTr="00B066D2">
        <w:trPr>
          <w:trHeight w:val="294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14:paraId="5321667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AD4F39" w14:paraId="73F2FDC6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96BC3C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564326C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93366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648EC7E6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BFE961B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00D1695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C31F2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77D83E9F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497B8D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5B9BEF3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3517A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4CAE4583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DE7506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6E033B0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FC78A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5DADC067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4AD831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14:paraId="1F89D9C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67550E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08DE14EA" w14:textId="777777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DBB0D60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138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6E34BC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D4F39" w14:paraId="6C70AF29" w14:textId="77777777" w:rsidTr="00B066D2">
        <w:trPr>
          <w:trHeight w:val="398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14:paraId="4AD51AC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D7A45D7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9FCAF8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2DE7B7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6699CC2F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6D60ED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1D05123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1AB1FC1F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53B03F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3414BD6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AD4F39" w14:paraId="1B145CCE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921E87C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64E0B1D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AD4F39" w14:paraId="3F269560" w14:textId="77777777" w:rsidTr="00B066D2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739056D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6192287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AD4F39" w14:paraId="23814962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63D564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3A2473F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1ED43BB0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1E9041A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534F289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33673E88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F028FD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3054770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AD4F39" w14:paraId="08015165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AD6ABF8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3890044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AD4F39" w14:paraId="7276E6E6" w14:textId="777777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59C403F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14:paraId="46597F56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AD4F39" w14:paraId="444CA27D" w14:textId="77777777" w:rsidTr="00B066D2">
        <w:trPr>
          <w:trHeight w:val="411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14:paraId="5684EB88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04E4ED24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B026655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361CAB50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4E46D963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D6A1FB8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4B4FC509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14:paraId="4281E9BC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F0E931E" w14:textId="77777777"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3D2EABCF" w14:textId="77777777"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14:paraId="0DA41AD9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CF09A5B" w14:textId="77777777"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67324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055E4C5C" w14:textId="77777777" w:rsidR="004B58CF" w:rsidRPr="002642BE" w:rsidRDefault="0067324A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67324A" w14:paraId="71278D70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BA6BDDD" w14:textId="56499914" w:rsidR="00565229" w:rsidRPr="00882AD7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</w:t>
            </w:r>
            <w:r w:rsidR="00AE5ED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Озеленение придомовой территории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76CEA89D" w14:textId="77777777" w:rsidR="00565229" w:rsidRDefault="0067324A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14:paraId="7E4374AF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569EC04" w14:textId="16FDFE2C" w:rsidR="00565229" w:rsidRPr="00DE1C12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r w:rsidR="00AE5ED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отмостки дома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1B8FFF57" w14:textId="77777777"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14:paraId="28DA8BB8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CE053BC" w14:textId="20CB4599" w:rsidR="00565229" w:rsidRPr="00DE1C12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О</w:t>
            </w:r>
            <w:r w:rsidR="00AE5ED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крашивание фасада дома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44F93E5F" w14:textId="77777777"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3977" w:rsidRPr="00220F74" w14:paraId="26990C58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32ED713" w14:textId="538BDF73"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</w:t>
            </w:r>
            <w:r w:rsidR="00AE5ED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Частичный ремонт </w:t>
            </w:r>
            <w:r w:rsidR="00AD4F3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тротуаров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16FDEDD0" w14:textId="77777777" w:rsidR="00883977" w:rsidRDefault="0088397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3977" w:rsidRPr="00220F74" w14:paraId="7EF8CABE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87B6642" w14:textId="77777777"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Профилактика электрощитовых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110EC719" w14:textId="57E27582" w:rsidR="00883977" w:rsidRDefault="00AE5EDE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</w:t>
            </w:r>
            <w:r w:rsidR="0088397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883977" w:rsidRPr="00220F74" w14:paraId="5A7A8AD2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86D1DD" w14:textId="2FEA0EEE"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7. </w:t>
            </w:r>
            <w:r w:rsidR="00AE5ED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мусорной площадки, окрашивание мусорных баков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342DC20F" w14:textId="21AA4574" w:rsidR="00883977" w:rsidRDefault="0088397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3977" w:rsidRPr="00220F74" w14:paraId="46F28522" w14:textId="7777777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A2C7E2C" w14:textId="2F21B76E"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8.</w:t>
            </w:r>
            <w:r w:rsidR="00AE5ED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Окрашивание металлического забора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14:paraId="07F11656" w14:textId="691914B1" w:rsidR="00883977" w:rsidRDefault="0088397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7686C42A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413C" w14:textId="77777777" w:rsidR="00957298" w:rsidRDefault="00957298">
      <w:r>
        <w:separator/>
      </w:r>
    </w:p>
  </w:endnote>
  <w:endnote w:type="continuationSeparator" w:id="0">
    <w:p w14:paraId="46918B3C" w14:textId="77777777" w:rsidR="00957298" w:rsidRDefault="0095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7296" w14:textId="77777777" w:rsidR="00957298" w:rsidRDefault="00957298">
      <w:r>
        <w:separator/>
      </w:r>
    </w:p>
  </w:footnote>
  <w:footnote w:type="continuationSeparator" w:id="0">
    <w:p w14:paraId="32DB4DF9" w14:textId="77777777" w:rsidR="00957298" w:rsidRDefault="0095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412" w14:textId="77777777" w:rsidR="00394E69" w:rsidRDefault="00BC7A2F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883977">
      <w:rPr>
        <w:noProof/>
      </w:rPr>
      <w:t>2</w:t>
    </w:r>
    <w:r>
      <w:fldChar w:fldCharType="end"/>
    </w:r>
  </w:p>
  <w:p w14:paraId="7C7F8459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52CF0"/>
    <w:rsid w:val="00157ABD"/>
    <w:rsid w:val="00167502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27C9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5946"/>
    <w:rsid w:val="00394E69"/>
    <w:rsid w:val="0039567F"/>
    <w:rsid w:val="003B43EB"/>
    <w:rsid w:val="003C36FA"/>
    <w:rsid w:val="003C46EA"/>
    <w:rsid w:val="003C5D4D"/>
    <w:rsid w:val="003C7F43"/>
    <w:rsid w:val="003D63A7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4A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5755E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67065"/>
    <w:rsid w:val="00882AD7"/>
    <w:rsid w:val="00883977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57298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4F39"/>
    <w:rsid w:val="00AD5365"/>
    <w:rsid w:val="00AE5EDE"/>
    <w:rsid w:val="00B066D2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C7A2F"/>
    <w:rsid w:val="00BE303A"/>
    <w:rsid w:val="00C35600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62556"/>
  <w15:docId w15:val="{8F3DE552-E947-456D-AFC8-0DE19439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dpk150</cp:lastModifiedBy>
  <cp:revision>6</cp:revision>
  <cp:lastPrinted>2016-06-21T06:03:00Z</cp:lastPrinted>
  <dcterms:created xsi:type="dcterms:W3CDTF">2021-03-17T04:01:00Z</dcterms:created>
  <dcterms:modified xsi:type="dcterms:W3CDTF">2021-03-23T01:56:00Z</dcterms:modified>
</cp:coreProperties>
</file>