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182E" w14:textId="77777777" w:rsidR="003C6135" w:rsidRDefault="003C6135">
      <w:pPr>
        <w:rPr>
          <w:rFonts w:ascii="Times New Roman" w:hAnsi="Times New Roman" w:cs="Times New Roman"/>
          <w:sz w:val="20"/>
          <w:szCs w:val="20"/>
        </w:rPr>
      </w:pPr>
    </w:p>
    <w:p w14:paraId="097F80D2" w14:textId="77777777" w:rsidR="003C6135" w:rsidRPr="008C3E4F" w:rsidRDefault="003C6135">
      <w:pPr>
        <w:rPr>
          <w:rFonts w:ascii="Times New Roman" w:hAnsi="Times New Roman" w:cs="Times New Roman"/>
          <w:sz w:val="20"/>
          <w:szCs w:val="20"/>
        </w:rPr>
      </w:pPr>
    </w:p>
    <w:p w14:paraId="7B7D9F2C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1D50659B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3056A049" w14:textId="77777777" w:rsidR="007F135C" w:rsidRDefault="007F135C" w:rsidP="007F135C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4FD41C" w14:textId="54F7FE14" w:rsidR="00716206" w:rsidRPr="007F135C" w:rsidRDefault="007F135C" w:rsidP="007F135C">
      <w:pPr>
        <w:pStyle w:val="20"/>
        <w:shd w:val="clear" w:color="auto" w:fill="auto"/>
        <w:spacing w:before="0"/>
        <w:ind w:right="200"/>
        <w:rPr>
          <w:sz w:val="24"/>
          <w:szCs w:val="24"/>
        </w:rPr>
      </w:pPr>
      <w:r w:rsidRPr="00D27E64">
        <w:rPr>
          <w:sz w:val="26"/>
          <w:szCs w:val="26"/>
        </w:rPr>
        <w:t>в многоквартирном доме</w:t>
      </w:r>
      <w:r>
        <w:rPr>
          <w:sz w:val="26"/>
          <w:szCs w:val="26"/>
        </w:rPr>
        <w:t>, планируемых в 20</w:t>
      </w:r>
      <w:r w:rsidR="00646B9D">
        <w:rPr>
          <w:sz w:val="26"/>
          <w:szCs w:val="26"/>
        </w:rPr>
        <w:t>2</w:t>
      </w:r>
      <w:r w:rsidR="006B0DFF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D27E64">
        <w:rPr>
          <w:sz w:val="26"/>
          <w:szCs w:val="26"/>
        </w:rPr>
        <w:t xml:space="preserve"> по адресу</w:t>
      </w:r>
      <w:r w:rsidR="00716206" w:rsidRPr="008C3E4F">
        <w:rPr>
          <w:color w:val="000000"/>
          <w:sz w:val="20"/>
          <w:szCs w:val="20"/>
          <w:lang w:eastAsia="ru-RU" w:bidi="ru-RU"/>
        </w:rPr>
        <w:t xml:space="preserve">: </w:t>
      </w:r>
      <w:r w:rsidR="00716206" w:rsidRPr="007F135C">
        <w:rPr>
          <w:color w:val="000000"/>
          <w:sz w:val="24"/>
          <w:szCs w:val="24"/>
          <w:lang w:eastAsia="ru-RU" w:bidi="ru-RU"/>
        </w:rPr>
        <w:t>Хабаровский край, Хабаровский район, с. Сосновка, ул.</w:t>
      </w:r>
      <w:r w:rsidR="00716206" w:rsidRPr="007F135C">
        <w:rPr>
          <w:color w:val="000000"/>
          <w:sz w:val="24"/>
          <w:szCs w:val="24"/>
          <w:lang w:eastAsia="ru-RU" w:bidi="ru-RU"/>
        </w:rPr>
        <w:br/>
        <w:t>Ивана Маслова, дома № 1</w:t>
      </w:r>
      <w:r w:rsidRPr="007F135C">
        <w:rPr>
          <w:color w:val="000000"/>
          <w:sz w:val="24"/>
          <w:szCs w:val="24"/>
          <w:lang w:eastAsia="ru-RU" w:bidi="ru-RU"/>
        </w:rPr>
        <w:t>.</w:t>
      </w:r>
    </w:p>
    <w:p w14:paraId="3F88E381" w14:textId="77777777" w:rsidR="00716206" w:rsidRPr="008C3E4F" w:rsidRDefault="0071620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6123C2" w:rsidRPr="008C3E4F" w14:paraId="57C3CB37" w14:textId="77777777" w:rsidTr="006123C2">
        <w:tc>
          <w:tcPr>
            <w:tcW w:w="5098" w:type="dxa"/>
            <w:vAlign w:val="center"/>
          </w:tcPr>
          <w:p w14:paraId="018CA196" w14:textId="77777777" w:rsidR="006123C2" w:rsidRPr="008C3E4F" w:rsidRDefault="006123C2" w:rsidP="0071620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694" w:type="dxa"/>
            <w:vAlign w:val="center"/>
          </w:tcPr>
          <w:p w14:paraId="0B1FA32E" w14:textId="77777777" w:rsidR="006123C2" w:rsidRPr="008C3E4F" w:rsidRDefault="006123C2" w:rsidP="0071620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Периодичность выполнения работ и оказания услуг</w:t>
            </w:r>
          </w:p>
        </w:tc>
      </w:tr>
      <w:tr w:rsidR="006123C2" w:rsidRPr="008C3E4F" w14:paraId="7BDB1AF1" w14:textId="77777777" w:rsidTr="006123C2">
        <w:tc>
          <w:tcPr>
            <w:tcW w:w="5098" w:type="dxa"/>
          </w:tcPr>
          <w:p w14:paraId="0D57E878" w14:textId="77777777" w:rsidR="006123C2" w:rsidRPr="007B56E2" w:rsidRDefault="006123C2" w:rsidP="00716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694" w:type="dxa"/>
            <w:vAlign w:val="center"/>
          </w:tcPr>
          <w:p w14:paraId="007DF98C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D49B1A8" w14:textId="77777777" w:rsidTr="006123C2">
        <w:tc>
          <w:tcPr>
            <w:tcW w:w="5098" w:type="dxa"/>
          </w:tcPr>
          <w:p w14:paraId="1FA57A67" w14:textId="77777777" w:rsidR="006123C2" w:rsidRPr="007B56E2" w:rsidRDefault="006123C2" w:rsidP="007B56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отношении всех видов фундаментов:</w:t>
            </w:r>
          </w:p>
        </w:tc>
        <w:tc>
          <w:tcPr>
            <w:tcW w:w="2694" w:type="dxa"/>
            <w:vAlign w:val="center"/>
          </w:tcPr>
          <w:p w14:paraId="2A55812F" w14:textId="77777777" w:rsidR="006123C2" w:rsidRPr="008C3E4F" w:rsidRDefault="006123C2" w:rsidP="00716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AD92B" w14:textId="77777777" w:rsidTr="006123C2">
        <w:tc>
          <w:tcPr>
            <w:tcW w:w="5098" w:type="dxa"/>
          </w:tcPr>
          <w:p w14:paraId="7F313BBD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  <w:tc>
          <w:tcPr>
            <w:tcW w:w="2694" w:type="dxa"/>
            <w:vAlign w:val="center"/>
          </w:tcPr>
          <w:p w14:paraId="1ECDCD54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7903694" w14:textId="77777777" w:rsidTr="006123C2">
        <w:tc>
          <w:tcPr>
            <w:tcW w:w="5098" w:type="dxa"/>
          </w:tcPr>
          <w:p w14:paraId="4A7A35A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2694" w:type="dxa"/>
            <w:vMerge w:val="restart"/>
            <w:vAlign w:val="center"/>
          </w:tcPr>
          <w:p w14:paraId="4D699BF0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F82A0C6" w14:textId="77777777" w:rsidTr="006123C2">
        <w:tc>
          <w:tcPr>
            <w:tcW w:w="5098" w:type="dxa"/>
          </w:tcPr>
          <w:p w14:paraId="228AB74A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признаков неравномерных осадок фундаментов всех типов;</w:t>
            </w:r>
          </w:p>
        </w:tc>
        <w:tc>
          <w:tcPr>
            <w:tcW w:w="2694" w:type="dxa"/>
            <w:vMerge/>
            <w:vAlign w:val="center"/>
          </w:tcPr>
          <w:p w14:paraId="3EA65E76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1F4C76C" w14:textId="77777777" w:rsidTr="006123C2">
        <w:tc>
          <w:tcPr>
            <w:tcW w:w="5098" w:type="dxa"/>
          </w:tcPr>
          <w:p w14:paraId="215E7F7C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  <w:tc>
          <w:tcPr>
            <w:tcW w:w="2694" w:type="dxa"/>
            <w:vMerge/>
            <w:vAlign w:val="center"/>
          </w:tcPr>
          <w:p w14:paraId="414D6A53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07E8B31" w14:textId="77777777" w:rsidTr="006123C2">
        <w:tc>
          <w:tcPr>
            <w:tcW w:w="5098" w:type="dxa"/>
          </w:tcPr>
          <w:p w14:paraId="369348D6" w14:textId="466F00C8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- при выявлении нарушений </w:t>
            </w:r>
            <w:r w:rsidR="006B0DF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</w:tc>
        <w:tc>
          <w:tcPr>
            <w:tcW w:w="2694" w:type="dxa"/>
            <w:vMerge/>
            <w:vAlign w:val="center"/>
          </w:tcPr>
          <w:p w14:paraId="4B5E01F9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1834A5F" w14:textId="77777777" w:rsidTr="006123C2">
        <w:tc>
          <w:tcPr>
            <w:tcW w:w="5098" w:type="dxa"/>
          </w:tcPr>
          <w:p w14:paraId="41AEB98E" w14:textId="17DE22D5" w:rsidR="006123C2" w:rsidRPr="008C3E4F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проверка состояния гидроизоляции фундаментов и систем водоотвода фундамента. При выявлении нарушений </w:t>
            </w:r>
            <w:r w:rsidR="006B0DF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 xml:space="preserve"> восстановление их работоспособности;</w:t>
            </w:r>
          </w:p>
        </w:tc>
        <w:tc>
          <w:tcPr>
            <w:tcW w:w="2694" w:type="dxa"/>
            <w:vAlign w:val="center"/>
          </w:tcPr>
          <w:p w14:paraId="67116602" w14:textId="77777777" w:rsidR="006123C2" w:rsidRPr="008C3E4F" w:rsidRDefault="006123C2" w:rsidP="007B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E10B570" w14:textId="77777777" w:rsidTr="006123C2">
        <w:tc>
          <w:tcPr>
            <w:tcW w:w="5098" w:type="dxa"/>
          </w:tcPr>
          <w:p w14:paraId="44C8EAB7" w14:textId="77777777" w:rsidR="006123C2" w:rsidRPr="007B56E2" w:rsidRDefault="006123C2" w:rsidP="006D72A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7B56E2">
              <w:rPr>
                <w:rFonts w:ascii="Times New Roman" w:hAnsi="Times New Roman" w:cs="Times New Roman"/>
                <w:b/>
                <w:sz w:val="20"/>
                <w:szCs w:val="20"/>
              </w:rPr>
              <w:t>Работы, выполняемые в зданиях с подвалами:</w:t>
            </w:r>
          </w:p>
        </w:tc>
        <w:tc>
          <w:tcPr>
            <w:tcW w:w="2694" w:type="dxa"/>
            <w:vAlign w:val="center"/>
          </w:tcPr>
          <w:p w14:paraId="6AE13DE7" w14:textId="77777777" w:rsidR="006123C2" w:rsidRPr="008C3E4F" w:rsidRDefault="006123C2" w:rsidP="006D7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E8AD13E" w14:textId="77777777" w:rsidTr="006123C2">
        <w:tc>
          <w:tcPr>
            <w:tcW w:w="5098" w:type="dxa"/>
          </w:tcPr>
          <w:p w14:paraId="420D6088" w14:textId="77777777" w:rsidR="006123C2" w:rsidRPr="008C3E4F" w:rsidRDefault="006123C2" w:rsidP="007832C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  <w:tc>
          <w:tcPr>
            <w:tcW w:w="2694" w:type="dxa"/>
            <w:vAlign w:val="center"/>
          </w:tcPr>
          <w:p w14:paraId="163D08E4" w14:textId="77777777" w:rsidR="006123C2" w:rsidRPr="008C3E4F" w:rsidRDefault="006123C2" w:rsidP="00783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59FC8CD" w14:textId="77777777" w:rsidTr="006123C2">
        <w:tc>
          <w:tcPr>
            <w:tcW w:w="5098" w:type="dxa"/>
          </w:tcPr>
          <w:p w14:paraId="6E8A1D20" w14:textId="77777777" w:rsidR="006123C2" w:rsidRPr="008C3E4F" w:rsidRDefault="006123C2" w:rsidP="00F1369E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  <w:tc>
          <w:tcPr>
            <w:tcW w:w="2694" w:type="dxa"/>
            <w:vAlign w:val="center"/>
          </w:tcPr>
          <w:p w14:paraId="438C3A27" w14:textId="77777777" w:rsidR="006123C2" w:rsidRPr="008C3E4F" w:rsidRDefault="006123C2" w:rsidP="00F1369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2D6C5B" w14:textId="77777777" w:rsidTr="006123C2">
        <w:tc>
          <w:tcPr>
            <w:tcW w:w="5098" w:type="dxa"/>
          </w:tcPr>
          <w:p w14:paraId="0DE74A20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694" w:type="dxa"/>
            <w:vAlign w:val="center"/>
          </w:tcPr>
          <w:p w14:paraId="7D136598" w14:textId="77777777" w:rsidR="006123C2" w:rsidRPr="008C3E4F" w:rsidRDefault="006123C2" w:rsidP="00D517C4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13BA38B8" w14:textId="77777777" w:rsidTr="006123C2">
        <w:tc>
          <w:tcPr>
            <w:tcW w:w="5098" w:type="dxa"/>
          </w:tcPr>
          <w:p w14:paraId="25A2CDE1" w14:textId="77777777" w:rsidR="006123C2" w:rsidRPr="008C3E4F" w:rsidRDefault="006123C2" w:rsidP="00D517C4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2694" w:type="dxa"/>
            <w:vAlign w:val="center"/>
          </w:tcPr>
          <w:p w14:paraId="71C0FD16" w14:textId="77777777" w:rsidR="006123C2" w:rsidRPr="008C3E4F" w:rsidRDefault="006123C2" w:rsidP="00D517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A24E2E3" w14:textId="77777777" w:rsidTr="006123C2">
        <w:tc>
          <w:tcPr>
            <w:tcW w:w="5098" w:type="dxa"/>
          </w:tcPr>
          <w:p w14:paraId="6A1EAAE8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  <w:tc>
          <w:tcPr>
            <w:tcW w:w="2694" w:type="dxa"/>
            <w:vAlign w:val="center"/>
          </w:tcPr>
          <w:p w14:paraId="358F6BBC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8D0A734" w14:textId="77777777" w:rsidTr="006123C2">
        <w:tc>
          <w:tcPr>
            <w:tcW w:w="5098" w:type="dxa"/>
          </w:tcPr>
          <w:p w14:paraId="5421054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  <w:tc>
          <w:tcPr>
            <w:tcW w:w="2694" w:type="dxa"/>
            <w:vAlign w:val="center"/>
          </w:tcPr>
          <w:p w14:paraId="11D3E3A3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65A5407" w14:textId="77777777" w:rsidTr="006123C2">
        <w:tc>
          <w:tcPr>
            <w:tcW w:w="5098" w:type="dxa"/>
          </w:tcPr>
          <w:p w14:paraId="47AB3834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  <w:tc>
          <w:tcPr>
            <w:tcW w:w="2694" w:type="dxa"/>
            <w:vAlign w:val="center"/>
          </w:tcPr>
          <w:p w14:paraId="0E97F338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433C83F" w14:textId="77777777" w:rsidTr="006123C2">
        <w:tc>
          <w:tcPr>
            <w:tcW w:w="5098" w:type="dxa"/>
          </w:tcPr>
          <w:p w14:paraId="02568297" w14:textId="37C673C9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 случае выявления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  <w:tc>
          <w:tcPr>
            <w:tcW w:w="2694" w:type="dxa"/>
            <w:vAlign w:val="center"/>
          </w:tcPr>
          <w:p w14:paraId="4BDC79A7" w14:textId="77777777" w:rsidR="006123C2" w:rsidRPr="008C3E4F" w:rsidRDefault="006123C2" w:rsidP="004B751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2D17FAF" w14:textId="77777777" w:rsidTr="006123C2">
        <w:tc>
          <w:tcPr>
            <w:tcW w:w="5098" w:type="dxa"/>
          </w:tcPr>
          <w:p w14:paraId="3195FBCB" w14:textId="77777777" w:rsidR="006123C2" w:rsidRPr="008C3E4F" w:rsidRDefault="006123C2" w:rsidP="004B751F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14:paraId="61E96B98" w14:textId="77777777" w:rsidR="006123C2" w:rsidRPr="008C3E4F" w:rsidRDefault="006123C2" w:rsidP="004B7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02FE2E1" w14:textId="77777777" w:rsidTr="006123C2">
        <w:tc>
          <w:tcPr>
            <w:tcW w:w="5098" w:type="dxa"/>
          </w:tcPr>
          <w:p w14:paraId="4A1C31C4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  <w:tc>
          <w:tcPr>
            <w:tcW w:w="2694" w:type="dxa"/>
            <w:vAlign w:val="center"/>
          </w:tcPr>
          <w:p w14:paraId="36AE1A3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EB7F8F1" w14:textId="77777777" w:rsidTr="006123C2">
        <w:tc>
          <w:tcPr>
            <w:tcW w:w="5098" w:type="dxa"/>
          </w:tcPr>
          <w:p w14:paraId="581FAF19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  <w:tc>
          <w:tcPr>
            <w:tcW w:w="2694" w:type="dxa"/>
            <w:vAlign w:val="center"/>
          </w:tcPr>
          <w:p w14:paraId="528D385C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20CC5A0" w14:textId="77777777" w:rsidTr="006123C2">
        <w:tc>
          <w:tcPr>
            <w:tcW w:w="5098" w:type="dxa"/>
          </w:tcPr>
          <w:p w14:paraId="42D5EF05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  <w:tc>
          <w:tcPr>
            <w:tcW w:w="2694" w:type="dxa"/>
            <w:vAlign w:val="center"/>
          </w:tcPr>
          <w:p w14:paraId="243F78D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E3CBD01" w14:textId="77777777" w:rsidTr="006123C2">
        <w:tc>
          <w:tcPr>
            <w:tcW w:w="5098" w:type="dxa"/>
          </w:tcPr>
          <w:p w14:paraId="2F0650F6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  <w:tc>
          <w:tcPr>
            <w:tcW w:w="2694" w:type="dxa"/>
            <w:vAlign w:val="center"/>
          </w:tcPr>
          <w:p w14:paraId="205CABEF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CA709A7" w14:textId="77777777" w:rsidTr="006123C2">
        <w:tc>
          <w:tcPr>
            <w:tcW w:w="5098" w:type="dxa"/>
          </w:tcPr>
          <w:p w14:paraId="1B2B864A" w14:textId="769BBDB8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6FCB7DD3" w14:textId="77777777" w:rsidR="006123C2" w:rsidRPr="008C3E4F" w:rsidRDefault="006123C2" w:rsidP="007125C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6E854981" w14:textId="77777777" w:rsidTr="006123C2">
        <w:tc>
          <w:tcPr>
            <w:tcW w:w="5098" w:type="dxa"/>
          </w:tcPr>
          <w:p w14:paraId="5F2A2B33" w14:textId="77777777" w:rsidR="006123C2" w:rsidRPr="008C3E4F" w:rsidRDefault="006123C2" w:rsidP="007125C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2694" w:type="dxa"/>
            <w:vAlign w:val="center"/>
          </w:tcPr>
          <w:p w14:paraId="6FC83424" w14:textId="77777777" w:rsidR="006123C2" w:rsidRPr="008C3E4F" w:rsidRDefault="006123C2" w:rsidP="007125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4CD48E44" w14:textId="77777777" w:rsidTr="006123C2">
        <w:tc>
          <w:tcPr>
            <w:tcW w:w="5098" w:type="dxa"/>
          </w:tcPr>
          <w:p w14:paraId="0A61C098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</w:tc>
        <w:tc>
          <w:tcPr>
            <w:tcW w:w="2694" w:type="dxa"/>
            <w:vAlign w:val="center"/>
          </w:tcPr>
          <w:p w14:paraId="63263BE4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D754DEC" w14:textId="77777777" w:rsidTr="006123C2">
        <w:tc>
          <w:tcPr>
            <w:tcW w:w="5098" w:type="dxa"/>
          </w:tcPr>
          <w:p w14:paraId="1162AAE3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</w:t>
            </w:r>
          </w:p>
        </w:tc>
        <w:tc>
          <w:tcPr>
            <w:tcW w:w="2694" w:type="dxa"/>
            <w:vAlign w:val="center"/>
          </w:tcPr>
          <w:p w14:paraId="11427453" w14:textId="77777777" w:rsidR="006123C2" w:rsidRPr="008C3E4F" w:rsidRDefault="006123C2" w:rsidP="00C15C87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42ABAC7" w14:textId="77777777" w:rsidTr="006123C2">
        <w:tc>
          <w:tcPr>
            <w:tcW w:w="5098" w:type="dxa"/>
          </w:tcPr>
          <w:p w14:paraId="583B324C" w14:textId="1A54E238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2056619" w14:textId="77777777" w:rsidR="006123C2" w:rsidRPr="008C3E4F" w:rsidRDefault="006123C2" w:rsidP="00C15C87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BEDE3F1" w14:textId="77777777" w:rsidTr="006123C2">
        <w:tc>
          <w:tcPr>
            <w:tcW w:w="5098" w:type="dxa"/>
          </w:tcPr>
          <w:p w14:paraId="064C3B24" w14:textId="77777777" w:rsidR="006123C2" w:rsidRPr="008C3E4F" w:rsidRDefault="006123C2" w:rsidP="00C15C87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2694" w:type="dxa"/>
            <w:vAlign w:val="center"/>
          </w:tcPr>
          <w:p w14:paraId="35857533" w14:textId="77777777" w:rsidR="006123C2" w:rsidRPr="008C3E4F" w:rsidRDefault="006123C2" w:rsidP="00C15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CB3FE39" w14:textId="77777777" w:rsidTr="006123C2">
        <w:tc>
          <w:tcPr>
            <w:tcW w:w="5098" w:type="dxa"/>
          </w:tcPr>
          <w:p w14:paraId="504E7A27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  <w:tc>
          <w:tcPr>
            <w:tcW w:w="2694" w:type="dxa"/>
            <w:vAlign w:val="center"/>
          </w:tcPr>
          <w:p w14:paraId="6DB10FB1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E4573AC" w14:textId="77777777" w:rsidTr="006123C2">
        <w:tc>
          <w:tcPr>
            <w:tcW w:w="5098" w:type="dxa"/>
          </w:tcPr>
          <w:p w14:paraId="602CB389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  <w:tc>
          <w:tcPr>
            <w:tcW w:w="2694" w:type="dxa"/>
            <w:vAlign w:val="center"/>
          </w:tcPr>
          <w:p w14:paraId="2DF07F03" w14:textId="77777777" w:rsidR="006123C2" w:rsidRPr="008C3E4F" w:rsidRDefault="006123C2" w:rsidP="00FF0531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B0C0564" w14:textId="77777777" w:rsidTr="006123C2">
        <w:tc>
          <w:tcPr>
            <w:tcW w:w="5098" w:type="dxa"/>
          </w:tcPr>
          <w:p w14:paraId="497388AB" w14:textId="092F31EC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04ED346" w14:textId="77777777" w:rsidR="006123C2" w:rsidRPr="008C3E4F" w:rsidRDefault="006123C2" w:rsidP="00FF05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0CCB1FF" w14:textId="77777777" w:rsidTr="006123C2">
        <w:tc>
          <w:tcPr>
            <w:tcW w:w="5098" w:type="dxa"/>
          </w:tcPr>
          <w:p w14:paraId="3737829A" w14:textId="77777777" w:rsidR="006123C2" w:rsidRPr="008C3E4F" w:rsidRDefault="006123C2" w:rsidP="00FF0531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крыш многоквартирных домов:</w:t>
            </w:r>
          </w:p>
        </w:tc>
        <w:tc>
          <w:tcPr>
            <w:tcW w:w="2694" w:type="dxa"/>
            <w:vAlign w:val="center"/>
          </w:tcPr>
          <w:p w14:paraId="679A2D67" w14:textId="77777777" w:rsidR="006123C2" w:rsidRPr="008C3E4F" w:rsidRDefault="006123C2" w:rsidP="00FF0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1EFC178" w14:textId="77777777" w:rsidTr="006123C2">
        <w:tc>
          <w:tcPr>
            <w:tcW w:w="5098" w:type="dxa"/>
          </w:tcPr>
          <w:p w14:paraId="67D5347D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кровли на отсутствие протечек;</w:t>
            </w:r>
          </w:p>
        </w:tc>
        <w:tc>
          <w:tcPr>
            <w:tcW w:w="2694" w:type="dxa"/>
            <w:vAlign w:val="center"/>
          </w:tcPr>
          <w:p w14:paraId="794B89BB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B80F4E8" w14:textId="77777777" w:rsidTr="006123C2">
        <w:tc>
          <w:tcPr>
            <w:tcW w:w="5098" w:type="dxa"/>
          </w:tcPr>
          <w:p w14:paraId="45DE0038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молниезащитных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устройств, заземления мачт и другого оборудования, расположенного на крыше;</w:t>
            </w:r>
          </w:p>
        </w:tc>
        <w:tc>
          <w:tcPr>
            <w:tcW w:w="2694" w:type="dxa"/>
            <w:vAlign w:val="center"/>
          </w:tcPr>
          <w:p w14:paraId="70BB4633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8176A70" w14:textId="77777777" w:rsidTr="006123C2">
        <w:tc>
          <w:tcPr>
            <w:tcW w:w="5098" w:type="dxa"/>
          </w:tcPr>
          <w:p w14:paraId="7D40552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</w:tc>
        <w:tc>
          <w:tcPr>
            <w:tcW w:w="2694" w:type="dxa"/>
            <w:vAlign w:val="center"/>
          </w:tcPr>
          <w:p w14:paraId="280F9016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7F611AF" w14:textId="77777777" w:rsidTr="006123C2">
        <w:tc>
          <w:tcPr>
            <w:tcW w:w="5098" w:type="dxa"/>
          </w:tcPr>
          <w:p w14:paraId="355B51B6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температурно-влажностного режима и воздухообмена на чердаке;</w:t>
            </w:r>
          </w:p>
        </w:tc>
        <w:tc>
          <w:tcPr>
            <w:tcW w:w="2694" w:type="dxa"/>
            <w:vAlign w:val="center"/>
          </w:tcPr>
          <w:p w14:paraId="0B5A72E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6273314E" w14:textId="77777777" w:rsidTr="006123C2">
        <w:tc>
          <w:tcPr>
            <w:tcW w:w="5098" w:type="dxa"/>
          </w:tcPr>
          <w:p w14:paraId="2611284A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 при необходимости очистка кровли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иводоотводящих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устройств от мусора, грязи и наледи, препятствующих стоку дождевых и талых вод;</w:t>
            </w:r>
          </w:p>
        </w:tc>
        <w:tc>
          <w:tcPr>
            <w:tcW w:w="2694" w:type="dxa"/>
            <w:vAlign w:val="center"/>
          </w:tcPr>
          <w:p w14:paraId="7B435DD2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654B14E" w14:textId="77777777" w:rsidTr="006123C2">
        <w:tc>
          <w:tcPr>
            <w:tcW w:w="5098" w:type="dxa"/>
          </w:tcPr>
          <w:p w14:paraId="78376C74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очистка кровли от скопления снега и наледи;</w:t>
            </w:r>
          </w:p>
        </w:tc>
        <w:tc>
          <w:tcPr>
            <w:tcW w:w="2694" w:type="dxa"/>
            <w:vAlign w:val="center"/>
          </w:tcPr>
          <w:p w14:paraId="0148864C" w14:textId="77777777" w:rsidR="006123C2" w:rsidRPr="008C3E4F" w:rsidRDefault="006123C2" w:rsidP="00B07E53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неделю</w:t>
            </w:r>
          </w:p>
        </w:tc>
      </w:tr>
      <w:tr w:rsidR="006123C2" w:rsidRPr="008C3E4F" w14:paraId="53F55BB6" w14:textId="77777777" w:rsidTr="006123C2">
        <w:tc>
          <w:tcPr>
            <w:tcW w:w="5098" w:type="dxa"/>
          </w:tcPr>
          <w:p w14:paraId="0A22D0D0" w14:textId="77777777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bCs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  <w:tc>
          <w:tcPr>
            <w:tcW w:w="2694" w:type="dxa"/>
            <w:vAlign w:val="center"/>
          </w:tcPr>
          <w:p w14:paraId="74B16179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5DAB1FF6" w14:textId="77777777" w:rsidTr="006123C2">
        <w:tc>
          <w:tcPr>
            <w:tcW w:w="5098" w:type="dxa"/>
          </w:tcPr>
          <w:p w14:paraId="06CC3F98" w14:textId="39237C9C" w:rsidR="006123C2" w:rsidRPr="008C3E4F" w:rsidRDefault="006123C2" w:rsidP="00B07E53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нарушений, приводящих к протечкам, - незамедлительное их устранение. В остальных случаях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64B061F7" w14:textId="77777777" w:rsidR="006123C2" w:rsidRPr="008C3E4F" w:rsidRDefault="006123C2" w:rsidP="00B07E53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03135F0E" w14:textId="77777777" w:rsidTr="006123C2">
        <w:tc>
          <w:tcPr>
            <w:tcW w:w="5098" w:type="dxa"/>
          </w:tcPr>
          <w:p w14:paraId="08F61B67" w14:textId="77777777" w:rsidR="006123C2" w:rsidRPr="008C3E4F" w:rsidRDefault="006123C2" w:rsidP="00B07E53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лестниц многоквартирных домов:</w:t>
            </w:r>
          </w:p>
        </w:tc>
        <w:tc>
          <w:tcPr>
            <w:tcW w:w="2694" w:type="dxa"/>
            <w:vAlign w:val="center"/>
          </w:tcPr>
          <w:p w14:paraId="6485FBA2" w14:textId="77777777" w:rsidR="006123C2" w:rsidRPr="008C3E4F" w:rsidRDefault="006123C2" w:rsidP="00B07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ACF62A1" w14:textId="77777777" w:rsidTr="006123C2">
        <w:tc>
          <w:tcPr>
            <w:tcW w:w="5098" w:type="dxa"/>
          </w:tcPr>
          <w:p w14:paraId="19325077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деформации и повреждений в несущих конструкциях. надежности крепления ограждений, выбоин и сколов в ступенях;</w:t>
            </w:r>
          </w:p>
        </w:tc>
        <w:tc>
          <w:tcPr>
            <w:tcW w:w="2694" w:type="dxa"/>
            <w:vAlign w:val="center"/>
          </w:tcPr>
          <w:p w14:paraId="3A45976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08CAE72" w14:textId="77777777" w:rsidTr="006123C2">
        <w:tc>
          <w:tcPr>
            <w:tcW w:w="5098" w:type="dxa"/>
          </w:tcPr>
          <w:p w14:paraId="21078425" w14:textId="77777777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проступях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домах с железобетонными лестницами;</w:t>
            </w:r>
          </w:p>
        </w:tc>
        <w:tc>
          <w:tcPr>
            <w:tcW w:w="2694" w:type="dxa"/>
            <w:vAlign w:val="center"/>
          </w:tcPr>
          <w:p w14:paraId="3865481F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11D82FB" w14:textId="77777777" w:rsidTr="006123C2">
        <w:tc>
          <w:tcPr>
            <w:tcW w:w="5098" w:type="dxa"/>
          </w:tcPr>
          <w:p w14:paraId="500D1571" w14:textId="6B9E5DA3" w:rsidR="006123C2" w:rsidRPr="008C3E4F" w:rsidRDefault="006123C2" w:rsidP="002A60C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работ;</w:t>
            </w:r>
          </w:p>
        </w:tc>
        <w:tc>
          <w:tcPr>
            <w:tcW w:w="2694" w:type="dxa"/>
            <w:vAlign w:val="center"/>
          </w:tcPr>
          <w:p w14:paraId="20FC7B93" w14:textId="77777777" w:rsidR="006123C2" w:rsidRPr="008C3E4F" w:rsidRDefault="006123C2" w:rsidP="002A60C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47C808EC" w14:textId="77777777" w:rsidTr="006123C2">
        <w:tc>
          <w:tcPr>
            <w:tcW w:w="5098" w:type="dxa"/>
          </w:tcPr>
          <w:p w14:paraId="3436A316" w14:textId="77777777" w:rsidR="006123C2" w:rsidRPr="008C3E4F" w:rsidRDefault="006123C2" w:rsidP="002A60C2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фасадов, дорожного покрытия, тротуаров многоквартирных домов:</w:t>
            </w:r>
          </w:p>
        </w:tc>
        <w:tc>
          <w:tcPr>
            <w:tcW w:w="2694" w:type="dxa"/>
            <w:vAlign w:val="center"/>
          </w:tcPr>
          <w:p w14:paraId="2F1B5CE8" w14:textId="77777777" w:rsidR="006123C2" w:rsidRPr="008C3E4F" w:rsidRDefault="006123C2" w:rsidP="002A60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BC5A2F7" w14:textId="77777777" w:rsidTr="006123C2">
        <w:tc>
          <w:tcPr>
            <w:tcW w:w="5098" w:type="dxa"/>
          </w:tcPr>
          <w:p w14:paraId="600B1B00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</w:tc>
        <w:tc>
          <w:tcPr>
            <w:tcW w:w="2694" w:type="dxa"/>
            <w:vAlign w:val="center"/>
          </w:tcPr>
          <w:p w14:paraId="2517C3F7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7B6432CC" w14:textId="77777777" w:rsidTr="006123C2">
        <w:tc>
          <w:tcPr>
            <w:tcW w:w="5098" w:type="dxa"/>
          </w:tcPr>
          <w:p w14:paraId="0809951B" w14:textId="77777777" w:rsidR="006123C2" w:rsidRPr="008C3E4F" w:rsidRDefault="006123C2" w:rsidP="00216A08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  <w:tc>
          <w:tcPr>
            <w:tcW w:w="2694" w:type="dxa"/>
            <w:vAlign w:val="center"/>
          </w:tcPr>
          <w:p w14:paraId="72A9E933" w14:textId="77777777" w:rsidR="006123C2" w:rsidRPr="008C3E4F" w:rsidRDefault="006123C2" w:rsidP="00216A08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724B953" w14:textId="77777777" w:rsidTr="006123C2">
        <w:tc>
          <w:tcPr>
            <w:tcW w:w="5098" w:type="dxa"/>
          </w:tcPr>
          <w:p w14:paraId="4DFDC441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14:paraId="1B5ECD1A" w14:textId="77777777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14:paraId="1EEF2FF8" w14:textId="52C6B9E9" w:rsidR="006123C2" w:rsidRPr="008C3E4F" w:rsidRDefault="006123C2" w:rsidP="003545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работ, контроль состояния и восстановление дорожного покрытия, тротуаров</w:t>
            </w:r>
          </w:p>
        </w:tc>
        <w:tc>
          <w:tcPr>
            <w:tcW w:w="2694" w:type="dxa"/>
            <w:vAlign w:val="center"/>
          </w:tcPr>
          <w:p w14:paraId="5910088C" w14:textId="77777777" w:rsidR="006123C2" w:rsidRPr="008C3E4F" w:rsidRDefault="006123C2" w:rsidP="0035453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146FA9FA" w14:textId="77777777" w:rsidTr="006123C2">
        <w:tc>
          <w:tcPr>
            <w:tcW w:w="5098" w:type="dxa"/>
          </w:tcPr>
          <w:p w14:paraId="36E69685" w14:textId="77777777" w:rsidR="006123C2" w:rsidRPr="008C3E4F" w:rsidRDefault="006123C2" w:rsidP="003545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2694" w:type="dxa"/>
            <w:vAlign w:val="center"/>
          </w:tcPr>
          <w:p w14:paraId="47293F56" w14:textId="77777777" w:rsidR="006123C2" w:rsidRPr="008C3E4F" w:rsidRDefault="006123C2" w:rsidP="003545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2141EC7" w14:textId="77777777" w:rsidTr="006123C2">
        <w:tc>
          <w:tcPr>
            <w:tcW w:w="5098" w:type="dxa"/>
          </w:tcPr>
          <w:p w14:paraId="1AD8863B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местах установки санитарно-технических приборов и прохождения различных трубопроводов;</w:t>
            </w:r>
          </w:p>
        </w:tc>
        <w:tc>
          <w:tcPr>
            <w:tcW w:w="2694" w:type="dxa"/>
            <w:vAlign w:val="center"/>
          </w:tcPr>
          <w:p w14:paraId="7FA257ED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2 раза в год в период подготовки к сезонной эксплуатации</w:t>
            </w:r>
          </w:p>
        </w:tc>
      </w:tr>
      <w:tr w:rsidR="006123C2" w:rsidRPr="008C3E4F" w14:paraId="3A66CEAF" w14:textId="77777777" w:rsidTr="006123C2">
        <w:tc>
          <w:tcPr>
            <w:tcW w:w="5098" w:type="dxa"/>
          </w:tcPr>
          <w:p w14:paraId="28ED7F8D" w14:textId="77777777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звукоизоляции и огнезащиты;</w:t>
            </w:r>
          </w:p>
        </w:tc>
        <w:tc>
          <w:tcPr>
            <w:tcW w:w="2694" w:type="dxa"/>
            <w:vAlign w:val="center"/>
          </w:tcPr>
          <w:p w14:paraId="3A431419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0AA865B0" w14:textId="77777777" w:rsidTr="006123C2">
        <w:tc>
          <w:tcPr>
            <w:tcW w:w="5098" w:type="dxa"/>
          </w:tcPr>
          <w:p w14:paraId="1513F3FB" w14:textId="4F952B8D" w:rsidR="006123C2" w:rsidRPr="008C3E4F" w:rsidRDefault="006123C2" w:rsidP="00145D8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3983A6F2" w14:textId="77777777" w:rsidR="006123C2" w:rsidRPr="008C3E4F" w:rsidRDefault="006123C2" w:rsidP="00145D8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093BDF1" w14:textId="77777777" w:rsidTr="006123C2">
        <w:tc>
          <w:tcPr>
            <w:tcW w:w="5098" w:type="dxa"/>
          </w:tcPr>
          <w:p w14:paraId="7951C742" w14:textId="77777777" w:rsidR="006123C2" w:rsidRPr="008C3E4F" w:rsidRDefault="006123C2" w:rsidP="00145D80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домов:</w:t>
            </w:r>
          </w:p>
        </w:tc>
        <w:tc>
          <w:tcPr>
            <w:tcW w:w="2694" w:type="dxa"/>
            <w:vAlign w:val="center"/>
          </w:tcPr>
          <w:p w14:paraId="51562344" w14:textId="77777777" w:rsidR="006123C2" w:rsidRPr="008C3E4F" w:rsidRDefault="006123C2" w:rsidP="00145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638C5166" w14:textId="77777777" w:rsidTr="006123C2">
        <w:tc>
          <w:tcPr>
            <w:tcW w:w="5098" w:type="dxa"/>
          </w:tcPr>
          <w:p w14:paraId="6EEAC960" w14:textId="36C0245E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устранение выявленных нарушений.</w:t>
            </w:r>
          </w:p>
        </w:tc>
        <w:tc>
          <w:tcPr>
            <w:tcW w:w="2694" w:type="dxa"/>
            <w:vAlign w:val="center"/>
          </w:tcPr>
          <w:p w14:paraId="403C4769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562D65A" w14:textId="77777777" w:rsidTr="006123C2">
        <w:tc>
          <w:tcPr>
            <w:tcW w:w="5098" w:type="dxa"/>
          </w:tcPr>
          <w:p w14:paraId="191B901F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14:paraId="5174B57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56520BB" w14:textId="77777777" w:rsidTr="006123C2">
        <w:tc>
          <w:tcPr>
            <w:tcW w:w="5098" w:type="dxa"/>
          </w:tcPr>
          <w:p w14:paraId="3BC5E3AF" w14:textId="27CEA81C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состояния основания, поверхностного слоя. 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694" w:type="dxa"/>
            <w:vAlign w:val="center"/>
          </w:tcPr>
          <w:p w14:paraId="31BC71C3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47D2CD7" w14:textId="77777777" w:rsidTr="006123C2">
        <w:tc>
          <w:tcPr>
            <w:tcW w:w="5098" w:type="dxa"/>
          </w:tcPr>
          <w:p w14:paraId="33A56613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2694" w:type="dxa"/>
            <w:vAlign w:val="center"/>
          </w:tcPr>
          <w:p w14:paraId="6B49ACF5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3185D62F" w14:textId="77777777" w:rsidTr="006123C2">
        <w:tc>
          <w:tcPr>
            <w:tcW w:w="5098" w:type="dxa"/>
          </w:tcPr>
          <w:p w14:paraId="512DF511" w14:textId="7777777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14:paraId="6B1F7985" w14:textId="77777777" w:rsidR="006123C2" w:rsidRPr="008C3E4F" w:rsidRDefault="006123C2" w:rsidP="0049633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D603AFF" w14:textId="77777777" w:rsidTr="006123C2">
        <w:tc>
          <w:tcPr>
            <w:tcW w:w="5098" w:type="dxa"/>
          </w:tcPr>
          <w:p w14:paraId="76768E15" w14:textId="2ADE9DA7" w:rsidR="006123C2" w:rsidRPr="008C3E4F" w:rsidRDefault="006123C2" w:rsidP="0049633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нарушений в отопительный период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незамедлительный ремонт. В остальных случаях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3D35A0A2" w14:textId="77777777" w:rsidR="006123C2" w:rsidRPr="008C3E4F" w:rsidRDefault="006123C2" w:rsidP="0049633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2ED3F7B9" w14:textId="77777777" w:rsidTr="006123C2">
        <w:tc>
          <w:tcPr>
            <w:tcW w:w="5098" w:type="dxa"/>
          </w:tcPr>
          <w:p w14:paraId="7FC421CC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14:paraId="22519529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FE16DFF" w14:textId="77777777" w:rsidTr="006123C2">
        <w:tc>
          <w:tcPr>
            <w:tcW w:w="5098" w:type="dxa"/>
          </w:tcPr>
          <w:p w14:paraId="14D34608" w14:textId="77777777" w:rsidR="006123C2" w:rsidRPr="008C3E4F" w:rsidRDefault="006123C2" w:rsidP="00496331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систем вентиляции многоквартирных домов:</w:t>
            </w:r>
          </w:p>
        </w:tc>
        <w:tc>
          <w:tcPr>
            <w:tcW w:w="2694" w:type="dxa"/>
            <w:vAlign w:val="center"/>
          </w:tcPr>
          <w:p w14:paraId="083261DF" w14:textId="77777777" w:rsidR="006123C2" w:rsidRPr="008C3E4F" w:rsidRDefault="006123C2" w:rsidP="004963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27B60F20" w14:textId="77777777" w:rsidTr="006123C2">
        <w:tc>
          <w:tcPr>
            <w:tcW w:w="5098" w:type="dxa"/>
          </w:tcPr>
          <w:p w14:paraId="56459C23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</w:tc>
        <w:tc>
          <w:tcPr>
            <w:tcW w:w="2694" w:type="dxa"/>
            <w:vAlign w:val="center"/>
          </w:tcPr>
          <w:p w14:paraId="4783D603" w14:textId="77777777" w:rsidR="006123C2" w:rsidRPr="008C3E4F" w:rsidRDefault="006123C2" w:rsidP="004516CD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820ED9B" w14:textId="77777777" w:rsidTr="006123C2">
        <w:tc>
          <w:tcPr>
            <w:tcW w:w="5098" w:type="dxa"/>
          </w:tcPr>
          <w:p w14:paraId="0E6F16E5" w14:textId="77777777" w:rsidR="006123C2" w:rsidRPr="008C3E4F" w:rsidRDefault="006123C2" w:rsidP="004516CD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</w:tc>
        <w:tc>
          <w:tcPr>
            <w:tcW w:w="2694" w:type="dxa"/>
            <w:vAlign w:val="center"/>
          </w:tcPr>
          <w:p w14:paraId="56CE019E" w14:textId="77777777" w:rsidR="006123C2" w:rsidRPr="008C3E4F" w:rsidRDefault="006123C2" w:rsidP="004516CD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37AB8223" w14:textId="77777777" w:rsidTr="006123C2">
        <w:tc>
          <w:tcPr>
            <w:tcW w:w="5098" w:type="dxa"/>
          </w:tcPr>
          <w:p w14:paraId="624819AA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утепления теплых чердаков, плотности закрытия входов на них;</w:t>
            </w:r>
          </w:p>
        </w:tc>
        <w:tc>
          <w:tcPr>
            <w:tcW w:w="2694" w:type="dxa"/>
            <w:vAlign w:val="center"/>
          </w:tcPr>
          <w:p w14:paraId="030D7E1B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CC02DCF" w14:textId="77777777" w:rsidTr="006123C2">
        <w:tc>
          <w:tcPr>
            <w:tcW w:w="5098" w:type="dxa"/>
          </w:tcPr>
          <w:p w14:paraId="49AC58A0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устранение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неплотностей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</w:tc>
        <w:tc>
          <w:tcPr>
            <w:tcW w:w="2694" w:type="dxa"/>
            <w:vAlign w:val="center"/>
          </w:tcPr>
          <w:p w14:paraId="73D0CFC8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28C8610" w14:textId="77777777" w:rsidTr="006123C2">
        <w:tc>
          <w:tcPr>
            <w:tcW w:w="5098" w:type="dxa"/>
          </w:tcPr>
          <w:p w14:paraId="63AA254E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техническое обслуживание и ремонт оборудования системы холодоснабжения;</w:t>
            </w:r>
          </w:p>
        </w:tc>
        <w:tc>
          <w:tcPr>
            <w:tcW w:w="2694" w:type="dxa"/>
            <w:vAlign w:val="center"/>
          </w:tcPr>
          <w:p w14:paraId="116609A4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1007D7A8" w14:textId="77777777" w:rsidTr="006123C2">
        <w:tc>
          <w:tcPr>
            <w:tcW w:w="5098" w:type="dxa"/>
          </w:tcPr>
          <w:p w14:paraId="33FFD11B" w14:textId="77777777" w:rsidR="006123C2" w:rsidRPr="006123C2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сезонное открытие и закрытие калорифера со стороны подвода воздуха;</w:t>
            </w:r>
          </w:p>
        </w:tc>
        <w:tc>
          <w:tcPr>
            <w:tcW w:w="2694" w:type="dxa"/>
            <w:vAlign w:val="center"/>
          </w:tcPr>
          <w:p w14:paraId="7805C29C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2220942" w14:textId="77777777" w:rsidTr="006123C2">
        <w:tc>
          <w:tcPr>
            <w:tcW w:w="5098" w:type="dxa"/>
          </w:tcPr>
          <w:p w14:paraId="17E8FA9C" w14:textId="77777777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</w:tc>
        <w:tc>
          <w:tcPr>
            <w:tcW w:w="2694" w:type="dxa"/>
            <w:vAlign w:val="center"/>
          </w:tcPr>
          <w:p w14:paraId="5FE2FD73" w14:textId="77777777" w:rsidR="006123C2" w:rsidRPr="008C3E4F" w:rsidRDefault="006123C2" w:rsidP="004C492F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2851217B" w14:textId="77777777" w:rsidTr="006123C2">
        <w:tc>
          <w:tcPr>
            <w:tcW w:w="5098" w:type="dxa"/>
          </w:tcPr>
          <w:p w14:paraId="0EC9F2B6" w14:textId="37E14AEF" w:rsidR="006123C2" w:rsidRPr="008C3E4F" w:rsidRDefault="006123C2" w:rsidP="004C492F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7470D966" w14:textId="77777777" w:rsidR="006123C2" w:rsidRPr="008C3E4F" w:rsidRDefault="006123C2" w:rsidP="004C492F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722AAF63" w14:textId="77777777" w:rsidTr="006123C2">
        <w:tc>
          <w:tcPr>
            <w:tcW w:w="5098" w:type="dxa"/>
          </w:tcPr>
          <w:p w14:paraId="4B7E363D" w14:textId="77777777" w:rsidR="006123C2" w:rsidRPr="008C3E4F" w:rsidRDefault="006123C2" w:rsidP="004C492F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sz w:val="20"/>
                <w:szCs w:val="20"/>
              </w:rPr>
              <w:t xml:space="preserve"> в многоквартирных домах:</w:t>
            </w:r>
          </w:p>
        </w:tc>
        <w:tc>
          <w:tcPr>
            <w:tcW w:w="2694" w:type="dxa"/>
            <w:vAlign w:val="center"/>
          </w:tcPr>
          <w:p w14:paraId="43F391BC" w14:textId="77777777" w:rsidR="006123C2" w:rsidRPr="008C3E4F" w:rsidRDefault="006123C2" w:rsidP="004C49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1E76926" w14:textId="77777777" w:rsidTr="006123C2">
        <w:tc>
          <w:tcPr>
            <w:tcW w:w="5098" w:type="dxa"/>
          </w:tcPr>
          <w:p w14:paraId="6A975DD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водоподкачках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в многоквартирных домах;</w:t>
            </w:r>
          </w:p>
        </w:tc>
        <w:tc>
          <w:tcPr>
            <w:tcW w:w="2694" w:type="dxa"/>
            <w:vAlign w:val="center"/>
          </w:tcPr>
          <w:p w14:paraId="4BF85BD2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6EAC6EF0" w14:textId="77777777" w:rsidTr="006123C2">
        <w:tc>
          <w:tcPr>
            <w:tcW w:w="5098" w:type="dxa"/>
          </w:tcPr>
          <w:p w14:paraId="75B992D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</w:tc>
        <w:tc>
          <w:tcPr>
            <w:tcW w:w="2694" w:type="dxa"/>
            <w:vAlign w:val="center"/>
          </w:tcPr>
          <w:p w14:paraId="6B426F15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0C70EEC3" w14:textId="77777777" w:rsidTr="006123C2">
        <w:tc>
          <w:tcPr>
            <w:tcW w:w="5098" w:type="dxa"/>
          </w:tcPr>
          <w:p w14:paraId="6828E632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водоподкачек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;</w:t>
            </w:r>
          </w:p>
        </w:tc>
        <w:tc>
          <w:tcPr>
            <w:tcW w:w="2694" w:type="dxa"/>
            <w:vAlign w:val="center"/>
          </w:tcPr>
          <w:p w14:paraId="0413F37F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77D4EAEE" w14:textId="77777777" w:rsidTr="006123C2">
        <w:tc>
          <w:tcPr>
            <w:tcW w:w="5098" w:type="dxa"/>
          </w:tcPr>
          <w:p w14:paraId="638454FA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отложений;</w:t>
            </w:r>
          </w:p>
        </w:tc>
        <w:tc>
          <w:tcPr>
            <w:tcW w:w="2694" w:type="dxa"/>
            <w:vAlign w:val="center"/>
          </w:tcPr>
          <w:p w14:paraId="66BCE61E" w14:textId="77777777" w:rsidR="006123C2" w:rsidRPr="008C3E4F" w:rsidRDefault="006123C2" w:rsidP="00B80F71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4417B063" w14:textId="77777777" w:rsidTr="006123C2">
        <w:tc>
          <w:tcPr>
            <w:tcW w:w="5098" w:type="dxa"/>
          </w:tcPr>
          <w:p w14:paraId="3E45AB17" w14:textId="1AE931B9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694" w:type="dxa"/>
            <w:vAlign w:val="center"/>
          </w:tcPr>
          <w:p w14:paraId="11C16A4C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выявления нарушений</w:t>
            </w:r>
          </w:p>
        </w:tc>
      </w:tr>
      <w:tr w:rsidR="006123C2" w:rsidRPr="008C3E4F" w14:paraId="5113D817" w14:textId="77777777" w:rsidTr="006123C2">
        <w:tc>
          <w:tcPr>
            <w:tcW w:w="5098" w:type="dxa"/>
          </w:tcPr>
          <w:p w14:paraId="5BD6AA71" w14:textId="77777777" w:rsidR="006123C2" w:rsidRPr="008C3E4F" w:rsidRDefault="006123C2" w:rsidP="00B80F71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2694" w:type="dxa"/>
            <w:vAlign w:val="center"/>
          </w:tcPr>
          <w:p w14:paraId="5555A124" w14:textId="77777777" w:rsidR="006123C2" w:rsidRPr="008C3E4F" w:rsidRDefault="006123C2" w:rsidP="00B80F71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5264B6F" w14:textId="77777777" w:rsidTr="006123C2">
        <w:tc>
          <w:tcPr>
            <w:tcW w:w="5098" w:type="dxa"/>
          </w:tcPr>
          <w:p w14:paraId="0155C76C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  <w:tc>
          <w:tcPr>
            <w:tcW w:w="2694" w:type="dxa"/>
            <w:vAlign w:val="center"/>
          </w:tcPr>
          <w:p w14:paraId="52D01E46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 в период подготовки к сезонной эксплуатации</w:t>
            </w:r>
          </w:p>
        </w:tc>
      </w:tr>
      <w:tr w:rsidR="006123C2" w:rsidRPr="008C3E4F" w14:paraId="3315D59E" w14:textId="77777777" w:rsidTr="006123C2">
        <w:tc>
          <w:tcPr>
            <w:tcW w:w="5098" w:type="dxa"/>
          </w:tcPr>
          <w:p w14:paraId="7928A4C2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  <w:tc>
          <w:tcPr>
            <w:tcW w:w="2694" w:type="dxa"/>
            <w:vAlign w:val="center"/>
          </w:tcPr>
          <w:p w14:paraId="2745929A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5EC3E10" w14:textId="77777777" w:rsidTr="006123C2">
        <w:tc>
          <w:tcPr>
            <w:tcW w:w="5098" w:type="dxa"/>
          </w:tcPr>
          <w:p w14:paraId="67B0E6A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контроль состояния и замена неисправных контрольно- измерительных приборов (манометров, термометров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тп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);</w:t>
            </w:r>
          </w:p>
        </w:tc>
        <w:tc>
          <w:tcPr>
            <w:tcW w:w="2694" w:type="dxa"/>
            <w:vAlign w:val="center"/>
          </w:tcPr>
          <w:p w14:paraId="088DE08D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2CC24472" w14:textId="77777777" w:rsidTr="006123C2">
        <w:tc>
          <w:tcPr>
            <w:tcW w:w="5098" w:type="dxa"/>
          </w:tcPr>
          <w:p w14:paraId="1315D889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  <w:tc>
          <w:tcPr>
            <w:tcW w:w="2694" w:type="dxa"/>
            <w:vAlign w:val="center"/>
          </w:tcPr>
          <w:p w14:paraId="4820C8C0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08D67109" w14:textId="77777777" w:rsidTr="006123C2">
        <w:tc>
          <w:tcPr>
            <w:tcW w:w="5098" w:type="dxa"/>
          </w:tcPr>
          <w:p w14:paraId="33C882F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  <w:tc>
          <w:tcPr>
            <w:tcW w:w="2694" w:type="dxa"/>
            <w:vAlign w:val="center"/>
          </w:tcPr>
          <w:p w14:paraId="2E54DE07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39022F81" w14:textId="77777777" w:rsidTr="006123C2">
        <w:tc>
          <w:tcPr>
            <w:tcW w:w="5098" w:type="dxa"/>
          </w:tcPr>
          <w:p w14:paraId="25BB2C7B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систем;</w:t>
            </w:r>
          </w:p>
        </w:tc>
        <w:tc>
          <w:tcPr>
            <w:tcW w:w="2694" w:type="dxa"/>
            <w:vAlign w:val="center"/>
          </w:tcPr>
          <w:p w14:paraId="18A625BB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в случае выхода из строя</w:t>
            </w:r>
          </w:p>
        </w:tc>
      </w:tr>
      <w:tr w:rsidR="006123C2" w:rsidRPr="008C3E4F" w14:paraId="652A6570" w14:textId="77777777" w:rsidTr="006123C2">
        <w:tc>
          <w:tcPr>
            <w:tcW w:w="5098" w:type="dxa"/>
          </w:tcPr>
          <w:p w14:paraId="23E54706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  <w:tc>
          <w:tcPr>
            <w:tcW w:w="2694" w:type="dxa"/>
            <w:vAlign w:val="center"/>
          </w:tcPr>
          <w:p w14:paraId="2DE27EE2" w14:textId="77777777" w:rsidR="006123C2" w:rsidRPr="008C3E4F" w:rsidRDefault="006123C2" w:rsidP="004B0622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658E8700" w14:textId="77777777" w:rsidTr="006123C2">
        <w:tc>
          <w:tcPr>
            <w:tcW w:w="5098" w:type="dxa"/>
          </w:tcPr>
          <w:p w14:paraId="26826284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систем водоснабжения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softHyphen/>
              <w:t>коррозионных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отложений.</w:t>
            </w:r>
          </w:p>
        </w:tc>
        <w:tc>
          <w:tcPr>
            <w:tcW w:w="2694" w:type="dxa"/>
            <w:vAlign w:val="center"/>
          </w:tcPr>
          <w:p w14:paraId="730A19D9" w14:textId="77777777" w:rsidR="006123C2" w:rsidRPr="008C3E4F" w:rsidRDefault="006123C2" w:rsidP="004B0622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471C2A" w14:textId="77777777" w:rsidTr="006123C2">
        <w:tc>
          <w:tcPr>
            <w:tcW w:w="5098" w:type="dxa"/>
          </w:tcPr>
          <w:p w14:paraId="27DDFDDE" w14:textId="77777777" w:rsidR="006123C2" w:rsidRPr="008C3E4F" w:rsidRDefault="006123C2" w:rsidP="004B0622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2694" w:type="dxa"/>
            <w:vAlign w:val="center"/>
          </w:tcPr>
          <w:p w14:paraId="0A60F296" w14:textId="77777777" w:rsidR="006123C2" w:rsidRPr="008C3E4F" w:rsidRDefault="006123C2" w:rsidP="004B0622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063FEE0" w14:textId="77777777" w:rsidTr="006123C2">
        <w:tc>
          <w:tcPr>
            <w:tcW w:w="5098" w:type="dxa"/>
          </w:tcPr>
          <w:p w14:paraId="77104F85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  <w:tc>
          <w:tcPr>
            <w:tcW w:w="2694" w:type="dxa"/>
            <w:vAlign w:val="center"/>
          </w:tcPr>
          <w:p w14:paraId="47C7A078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1DEC3852" w14:textId="77777777" w:rsidTr="006123C2">
        <w:tc>
          <w:tcPr>
            <w:tcW w:w="5098" w:type="dxa"/>
          </w:tcPr>
          <w:p w14:paraId="2735A4B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пробных пусконаладочных работ (пробные топки);</w:t>
            </w:r>
          </w:p>
        </w:tc>
        <w:tc>
          <w:tcPr>
            <w:tcW w:w="2694" w:type="dxa"/>
            <w:vAlign w:val="center"/>
          </w:tcPr>
          <w:p w14:paraId="4FFC5240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7E1C38C" w14:textId="77777777" w:rsidTr="006123C2">
        <w:tc>
          <w:tcPr>
            <w:tcW w:w="5098" w:type="dxa"/>
          </w:tcPr>
          <w:p w14:paraId="0A3957D1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удаление воздуха из системы отопления;</w:t>
            </w:r>
          </w:p>
        </w:tc>
        <w:tc>
          <w:tcPr>
            <w:tcW w:w="2694" w:type="dxa"/>
            <w:vAlign w:val="center"/>
          </w:tcPr>
          <w:p w14:paraId="54EA9EFA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44DAB7C7" w14:textId="77777777" w:rsidTr="006123C2">
        <w:tc>
          <w:tcPr>
            <w:tcW w:w="5098" w:type="dxa"/>
          </w:tcPr>
          <w:p w14:paraId="3B17ACD3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накипно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-коррозионных отложений.</w:t>
            </w:r>
          </w:p>
        </w:tc>
        <w:tc>
          <w:tcPr>
            <w:tcW w:w="2694" w:type="dxa"/>
            <w:vAlign w:val="center"/>
          </w:tcPr>
          <w:p w14:paraId="164DE1C3" w14:textId="77777777" w:rsidR="006123C2" w:rsidRPr="008C3E4F" w:rsidRDefault="006123C2" w:rsidP="00EF79F6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год в период подготовки к сезонной эксплуатации</w:t>
            </w:r>
          </w:p>
        </w:tc>
      </w:tr>
      <w:tr w:rsidR="006123C2" w:rsidRPr="008C3E4F" w14:paraId="59054951" w14:textId="77777777" w:rsidTr="006123C2">
        <w:tc>
          <w:tcPr>
            <w:tcW w:w="5098" w:type="dxa"/>
          </w:tcPr>
          <w:p w14:paraId="15C92124" w14:textId="77777777" w:rsidR="006123C2" w:rsidRPr="008C3E4F" w:rsidRDefault="006123C2" w:rsidP="00EF79F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2694" w:type="dxa"/>
            <w:vAlign w:val="center"/>
          </w:tcPr>
          <w:p w14:paraId="60091F5E" w14:textId="77777777" w:rsidR="006123C2" w:rsidRPr="008C3E4F" w:rsidRDefault="006123C2" w:rsidP="00EF79F6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5C793EF7" w14:textId="77777777" w:rsidTr="006123C2">
        <w:tc>
          <w:tcPr>
            <w:tcW w:w="5098" w:type="dxa"/>
          </w:tcPr>
          <w:p w14:paraId="3ADA7F0B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  <w:tc>
          <w:tcPr>
            <w:tcW w:w="2694" w:type="dxa"/>
            <w:vAlign w:val="center"/>
          </w:tcPr>
          <w:p w14:paraId="6B48A1EF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 в период подготовки к сезонной эксплуатации</w:t>
            </w:r>
          </w:p>
        </w:tc>
      </w:tr>
      <w:tr w:rsidR="006123C2" w:rsidRPr="008C3E4F" w14:paraId="52E814C3" w14:textId="77777777" w:rsidTr="006123C2">
        <w:tc>
          <w:tcPr>
            <w:tcW w:w="5098" w:type="dxa"/>
          </w:tcPr>
          <w:p w14:paraId="32716E5C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проверка и обеспечение работоспособности устройств защитного отключения;</w:t>
            </w:r>
          </w:p>
        </w:tc>
        <w:tc>
          <w:tcPr>
            <w:tcW w:w="2694" w:type="dxa"/>
            <w:vAlign w:val="center"/>
          </w:tcPr>
          <w:p w14:paraId="44A39717" w14:textId="77777777" w:rsidR="006123C2" w:rsidRPr="008C3E4F" w:rsidRDefault="006123C2" w:rsidP="00BA566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4E35FDB2" w14:textId="77777777" w:rsidTr="006123C2">
        <w:tc>
          <w:tcPr>
            <w:tcW w:w="5098" w:type="dxa"/>
          </w:tcPr>
          <w:p w14:paraId="2C715AA7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техническое обслуживание и ремонт осветительных приборов, внутреннего противопожарного водопровода,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  <w:tc>
          <w:tcPr>
            <w:tcW w:w="2694" w:type="dxa"/>
            <w:vAlign w:val="center"/>
          </w:tcPr>
          <w:p w14:paraId="13AF7C08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 реже 1 раза в неделю</w:t>
            </w:r>
          </w:p>
        </w:tc>
      </w:tr>
      <w:tr w:rsidR="006123C2" w:rsidRPr="008C3E4F" w14:paraId="5360D622" w14:textId="77777777" w:rsidTr="006123C2">
        <w:tc>
          <w:tcPr>
            <w:tcW w:w="5098" w:type="dxa"/>
          </w:tcPr>
          <w:p w14:paraId="085277C0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III. Работы и услуги по содержанию иного общего имущества в многоквартирном доме.</w:t>
            </w:r>
          </w:p>
        </w:tc>
        <w:tc>
          <w:tcPr>
            <w:tcW w:w="2694" w:type="dxa"/>
            <w:vAlign w:val="center"/>
          </w:tcPr>
          <w:p w14:paraId="5EC8AB4F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22EAB24" w14:textId="77777777" w:rsidTr="006123C2">
        <w:tc>
          <w:tcPr>
            <w:tcW w:w="5098" w:type="dxa"/>
          </w:tcPr>
          <w:p w14:paraId="4503A76D" w14:textId="77777777" w:rsidR="006123C2" w:rsidRPr="008C3E4F" w:rsidRDefault="006123C2" w:rsidP="00BA566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2694" w:type="dxa"/>
            <w:vAlign w:val="center"/>
          </w:tcPr>
          <w:p w14:paraId="383AC89B" w14:textId="77777777" w:rsidR="006123C2" w:rsidRPr="008C3E4F" w:rsidRDefault="006123C2" w:rsidP="00BA566E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2BB7A51" w14:textId="77777777" w:rsidTr="006123C2">
        <w:tc>
          <w:tcPr>
            <w:tcW w:w="5098" w:type="dxa"/>
          </w:tcPr>
          <w:p w14:paraId="13684CD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уборка тамбуров, коридоров, лестничных площадок и маршей.</w:t>
            </w:r>
          </w:p>
        </w:tc>
        <w:tc>
          <w:tcPr>
            <w:tcW w:w="2694" w:type="dxa"/>
            <w:vAlign w:val="center"/>
          </w:tcPr>
          <w:p w14:paraId="23586F88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F99E4E4" w14:textId="77777777" w:rsidTr="006123C2">
        <w:tc>
          <w:tcPr>
            <w:tcW w:w="5098" w:type="dxa"/>
          </w:tcPr>
          <w:p w14:paraId="3D503AF6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влажная протирка подоконников, оконных решеток, элементов системы отопления (труб, радиаторов),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  <w:tc>
          <w:tcPr>
            <w:tcW w:w="2694" w:type="dxa"/>
            <w:vAlign w:val="center"/>
          </w:tcPr>
          <w:p w14:paraId="49F2B86C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раза в год</w:t>
            </w:r>
          </w:p>
        </w:tc>
      </w:tr>
      <w:tr w:rsidR="006123C2" w:rsidRPr="008C3E4F" w14:paraId="1AE55330" w14:textId="77777777" w:rsidTr="006123C2">
        <w:tc>
          <w:tcPr>
            <w:tcW w:w="5098" w:type="dxa"/>
          </w:tcPr>
          <w:p w14:paraId="4DEF00FA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мытье окон;</w:t>
            </w:r>
          </w:p>
        </w:tc>
        <w:tc>
          <w:tcPr>
            <w:tcW w:w="2694" w:type="dxa"/>
            <w:vAlign w:val="center"/>
          </w:tcPr>
          <w:p w14:paraId="6505644A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2 раз в год</w:t>
            </w:r>
          </w:p>
        </w:tc>
      </w:tr>
      <w:tr w:rsidR="006123C2" w:rsidRPr="008C3E4F" w14:paraId="475B9259" w14:textId="77777777" w:rsidTr="006123C2">
        <w:tc>
          <w:tcPr>
            <w:tcW w:w="5098" w:type="dxa"/>
          </w:tcPr>
          <w:p w14:paraId="6AB505EB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</w:tc>
        <w:tc>
          <w:tcPr>
            <w:tcW w:w="2694" w:type="dxa"/>
            <w:vAlign w:val="center"/>
          </w:tcPr>
          <w:p w14:paraId="3DB0EC0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ECEEC1E" w14:textId="77777777" w:rsidTr="006123C2">
        <w:tc>
          <w:tcPr>
            <w:tcW w:w="5098" w:type="dxa"/>
          </w:tcPr>
          <w:p w14:paraId="1F0A36F4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694" w:type="dxa"/>
            <w:vAlign w:val="center"/>
          </w:tcPr>
          <w:p w14:paraId="65EAE137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необходимости, но не реже 1 раза в год</w:t>
            </w:r>
          </w:p>
        </w:tc>
      </w:tr>
      <w:tr w:rsidR="006123C2" w:rsidRPr="008C3E4F" w14:paraId="2949C2A2" w14:textId="77777777" w:rsidTr="006123C2">
        <w:tc>
          <w:tcPr>
            <w:tcW w:w="5098" w:type="dxa"/>
          </w:tcPr>
          <w:p w14:paraId="634545BD" w14:textId="77777777" w:rsidR="006123C2" w:rsidRPr="008C3E4F" w:rsidRDefault="006123C2" w:rsidP="001F7E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sz w:val="20"/>
                <w:szCs w:val="20"/>
              </w:rPr>
              <w:t>Работы по благоустройству земельного участка, на котором расположен многоквартирный дом.</w:t>
            </w:r>
          </w:p>
        </w:tc>
        <w:tc>
          <w:tcPr>
            <w:tcW w:w="2694" w:type="dxa"/>
            <w:vAlign w:val="center"/>
          </w:tcPr>
          <w:p w14:paraId="739153D3" w14:textId="77777777" w:rsidR="006123C2" w:rsidRPr="008C3E4F" w:rsidRDefault="006123C2" w:rsidP="001F7E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10E0B829" w14:textId="77777777" w:rsidTr="006123C2">
        <w:tc>
          <w:tcPr>
            <w:tcW w:w="5098" w:type="dxa"/>
          </w:tcPr>
          <w:p w14:paraId="0DBC99CB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Устройство конструкций освещения внешней территории, устройство тротуаров, ограждений, 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д.р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. (объем работ определяется по согласованию с правообладателем)</w:t>
            </w:r>
          </w:p>
        </w:tc>
        <w:tc>
          <w:tcPr>
            <w:tcW w:w="2694" w:type="dxa"/>
            <w:vAlign w:val="center"/>
          </w:tcPr>
          <w:p w14:paraId="1764CB87" w14:textId="77777777" w:rsidR="006123C2" w:rsidRPr="008C3E4F" w:rsidRDefault="006123C2" w:rsidP="00256B10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471403FE" w14:textId="77777777" w:rsidTr="006123C2">
        <w:tc>
          <w:tcPr>
            <w:tcW w:w="5098" w:type="dxa"/>
          </w:tcPr>
          <w:p w14:paraId="1805C6A0" w14:textId="77777777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территории:</w:t>
            </w:r>
          </w:p>
        </w:tc>
        <w:tc>
          <w:tcPr>
            <w:tcW w:w="2694" w:type="dxa"/>
            <w:vAlign w:val="center"/>
          </w:tcPr>
          <w:p w14:paraId="30A1B7C6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465BA02B" w14:textId="77777777" w:rsidTr="006123C2">
        <w:tc>
          <w:tcPr>
            <w:tcW w:w="5098" w:type="dxa"/>
          </w:tcPr>
          <w:p w14:paraId="65E9F1AD" w14:textId="52CC589D" w:rsidR="006123C2" w:rsidRPr="008C3E4F" w:rsidRDefault="006123C2" w:rsidP="00256B10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</w:t>
            </w:r>
            <w:r w:rsidR="006B0D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придомовая территория), в холодный период года:</w:t>
            </w:r>
          </w:p>
        </w:tc>
        <w:tc>
          <w:tcPr>
            <w:tcW w:w="2694" w:type="dxa"/>
            <w:vAlign w:val="center"/>
          </w:tcPr>
          <w:p w14:paraId="5AE961D9" w14:textId="77777777" w:rsidR="006123C2" w:rsidRPr="008C3E4F" w:rsidRDefault="006123C2" w:rsidP="00256B10">
            <w:pPr>
              <w:pStyle w:val="20"/>
              <w:shd w:val="clear" w:color="auto" w:fill="auto"/>
              <w:spacing w:before="0" w:line="234" w:lineRule="exact"/>
              <w:rPr>
                <w:rStyle w:val="29pt"/>
                <w:sz w:val="20"/>
                <w:szCs w:val="20"/>
              </w:rPr>
            </w:pPr>
          </w:p>
        </w:tc>
      </w:tr>
      <w:tr w:rsidR="006123C2" w:rsidRPr="008C3E4F" w14:paraId="65F31442" w14:textId="77777777" w:rsidTr="006123C2">
        <w:tc>
          <w:tcPr>
            <w:tcW w:w="5098" w:type="dxa"/>
          </w:tcPr>
          <w:p w14:paraId="441C5F66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2694" w:type="dxa"/>
            <w:vAlign w:val="center"/>
          </w:tcPr>
          <w:p w14:paraId="0F84945D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6C3C7220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24DEF7AC" w14:textId="77777777" w:rsidTr="006123C2">
        <w:tc>
          <w:tcPr>
            <w:tcW w:w="5098" w:type="dxa"/>
          </w:tcPr>
          <w:p w14:paraId="395D11B3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колейности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свыше 5 см</w:t>
            </w:r>
          </w:p>
        </w:tc>
        <w:tc>
          <w:tcPr>
            <w:tcW w:w="2694" w:type="dxa"/>
            <w:vAlign w:val="center"/>
          </w:tcPr>
          <w:p w14:paraId="427CE52E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4C70F7CB" w14:textId="77777777" w:rsidR="006123C2" w:rsidRPr="008C3E4F" w:rsidRDefault="006123C2" w:rsidP="00361E85">
            <w:pPr>
              <w:pStyle w:val="20"/>
              <w:shd w:val="clear" w:color="auto" w:fill="auto"/>
              <w:spacing w:before="0" w:line="227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необходимости; начало работ не позднее 3 ч. после начала снегопада</w:t>
            </w:r>
          </w:p>
        </w:tc>
      </w:tr>
      <w:tr w:rsidR="006123C2" w:rsidRPr="008C3E4F" w14:paraId="42262667" w14:textId="77777777" w:rsidTr="006123C2">
        <w:tc>
          <w:tcPr>
            <w:tcW w:w="5098" w:type="dxa"/>
          </w:tcPr>
          <w:p w14:paraId="18D03B8E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2694" w:type="dxa"/>
            <w:vAlign w:val="center"/>
          </w:tcPr>
          <w:p w14:paraId="078987AA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55CA484" w14:textId="77777777" w:rsidTr="006123C2">
        <w:tc>
          <w:tcPr>
            <w:tcW w:w="5098" w:type="dxa"/>
          </w:tcPr>
          <w:p w14:paraId="4C9C063F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2694" w:type="dxa"/>
            <w:vAlign w:val="center"/>
          </w:tcPr>
          <w:p w14:paraId="18A88E02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20A158" w14:textId="77777777" w:rsidTr="006123C2">
        <w:tc>
          <w:tcPr>
            <w:tcW w:w="5098" w:type="dxa"/>
          </w:tcPr>
          <w:p w14:paraId="1E2021DD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очистка от мусора урн, установленных возле подъездов, </w:t>
            </w:r>
            <w:proofErr w:type="spellStart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иих</w:t>
            </w:r>
            <w:proofErr w:type="spellEnd"/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14:paraId="51BFE0D1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496750D3" w14:textId="77777777" w:rsidTr="006123C2">
        <w:tc>
          <w:tcPr>
            <w:tcW w:w="5098" w:type="dxa"/>
          </w:tcPr>
          <w:p w14:paraId="03DA8AA2" w14:textId="77777777" w:rsidR="006123C2" w:rsidRPr="008C3E4F" w:rsidRDefault="006123C2" w:rsidP="00361E85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14:paraId="72051E46" w14:textId="77777777" w:rsidR="006123C2" w:rsidRPr="008C3E4F" w:rsidRDefault="006123C2" w:rsidP="00361E85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05BC1AE0" w14:textId="77777777" w:rsidTr="006123C2">
        <w:tc>
          <w:tcPr>
            <w:tcW w:w="5098" w:type="dxa"/>
          </w:tcPr>
          <w:p w14:paraId="1B948FFD" w14:textId="77777777" w:rsidR="006123C2" w:rsidRPr="008C3E4F" w:rsidRDefault="006123C2" w:rsidP="00361E85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2694" w:type="dxa"/>
            <w:vAlign w:val="center"/>
          </w:tcPr>
          <w:p w14:paraId="2D648E84" w14:textId="77777777" w:rsidR="006123C2" w:rsidRPr="008C3E4F" w:rsidRDefault="006123C2" w:rsidP="00361E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05B0FC4D" w14:textId="77777777" w:rsidTr="006123C2">
        <w:tc>
          <w:tcPr>
            <w:tcW w:w="5098" w:type="dxa"/>
          </w:tcPr>
          <w:p w14:paraId="1C5FAA57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2694" w:type="dxa"/>
            <w:vAlign w:val="center"/>
          </w:tcPr>
          <w:p w14:paraId="1D169078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53B6AF73" w14:textId="77777777" w:rsidTr="006123C2">
        <w:tc>
          <w:tcPr>
            <w:tcW w:w="5098" w:type="dxa"/>
          </w:tcPr>
          <w:p w14:paraId="71CBCBF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2694" w:type="dxa"/>
            <w:vAlign w:val="center"/>
          </w:tcPr>
          <w:p w14:paraId="325DCE0E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1BB4CB4A" w14:textId="77777777" w:rsidTr="006123C2">
        <w:tc>
          <w:tcPr>
            <w:tcW w:w="5098" w:type="dxa"/>
          </w:tcPr>
          <w:p w14:paraId="2275A9BE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газонов</w:t>
            </w:r>
          </w:p>
        </w:tc>
        <w:tc>
          <w:tcPr>
            <w:tcW w:w="2694" w:type="dxa"/>
            <w:vAlign w:val="center"/>
          </w:tcPr>
          <w:p w14:paraId="16FDA522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2 суток</w:t>
            </w:r>
          </w:p>
        </w:tc>
      </w:tr>
      <w:tr w:rsidR="006123C2" w:rsidRPr="008C3E4F" w14:paraId="5A9E38FE" w14:textId="77777777" w:rsidTr="006123C2">
        <w:tc>
          <w:tcPr>
            <w:tcW w:w="5098" w:type="dxa"/>
          </w:tcPr>
          <w:p w14:paraId="01E7A9BB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выкашивание газонов</w:t>
            </w:r>
          </w:p>
        </w:tc>
        <w:tc>
          <w:tcPr>
            <w:tcW w:w="2694" w:type="dxa"/>
            <w:vAlign w:val="center"/>
          </w:tcPr>
          <w:p w14:paraId="2F67283A" w14:textId="77777777" w:rsidR="006123C2" w:rsidRPr="008C3E4F" w:rsidRDefault="006123C2" w:rsidP="00044636">
            <w:pPr>
              <w:pStyle w:val="20"/>
              <w:shd w:val="clear" w:color="auto" w:fill="auto"/>
              <w:spacing w:before="0"/>
              <w:rPr>
                <w:b w:val="0"/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</w:t>
            </w:r>
          </w:p>
          <w:p w14:paraId="237F02E1" w14:textId="77777777" w:rsidR="006123C2" w:rsidRPr="008C3E4F" w:rsidRDefault="006123C2" w:rsidP="00044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необходимости, но не реже 2 раз в месяц</w:t>
            </w:r>
          </w:p>
        </w:tc>
      </w:tr>
      <w:tr w:rsidR="006123C2" w:rsidRPr="008C3E4F" w14:paraId="4F5EA335" w14:textId="77777777" w:rsidTr="006123C2">
        <w:tc>
          <w:tcPr>
            <w:tcW w:w="5098" w:type="dxa"/>
          </w:tcPr>
          <w:p w14:paraId="02FD5E8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прочистка ливневой канализации</w:t>
            </w:r>
          </w:p>
        </w:tc>
        <w:tc>
          <w:tcPr>
            <w:tcW w:w="2694" w:type="dxa"/>
            <w:vAlign w:val="center"/>
          </w:tcPr>
          <w:p w14:paraId="4D1F9331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7 дней</w:t>
            </w:r>
          </w:p>
        </w:tc>
      </w:tr>
      <w:tr w:rsidR="006123C2" w:rsidRPr="008C3E4F" w14:paraId="58EB7FE7" w14:textId="77777777" w:rsidTr="006123C2">
        <w:tc>
          <w:tcPr>
            <w:tcW w:w="5098" w:type="dxa"/>
          </w:tcPr>
          <w:p w14:paraId="7CA80204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уборка крыльца и площадки перед входом в подъезд</w:t>
            </w:r>
          </w:p>
        </w:tc>
        <w:tc>
          <w:tcPr>
            <w:tcW w:w="2694" w:type="dxa"/>
            <w:vAlign w:val="center"/>
          </w:tcPr>
          <w:p w14:paraId="54624485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сутки</w:t>
            </w:r>
          </w:p>
        </w:tc>
      </w:tr>
      <w:tr w:rsidR="006123C2" w:rsidRPr="008C3E4F" w14:paraId="65A59285" w14:textId="77777777" w:rsidTr="006123C2">
        <w:tc>
          <w:tcPr>
            <w:tcW w:w="5098" w:type="dxa"/>
          </w:tcPr>
          <w:p w14:paraId="5D9695BC" w14:textId="77777777" w:rsidR="006123C2" w:rsidRPr="008C3E4F" w:rsidRDefault="006123C2" w:rsidP="00044636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очистка металлической решетки и приямка</w:t>
            </w:r>
          </w:p>
        </w:tc>
        <w:tc>
          <w:tcPr>
            <w:tcW w:w="2694" w:type="dxa"/>
            <w:vAlign w:val="center"/>
          </w:tcPr>
          <w:p w14:paraId="74FB3ECF" w14:textId="77777777" w:rsidR="006123C2" w:rsidRPr="008C3E4F" w:rsidRDefault="006123C2" w:rsidP="00044636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1 раз в неделю</w:t>
            </w:r>
          </w:p>
        </w:tc>
      </w:tr>
      <w:tr w:rsidR="006123C2" w:rsidRPr="008C3E4F" w14:paraId="771503A7" w14:textId="77777777" w:rsidTr="006123C2">
        <w:tc>
          <w:tcPr>
            <w:tcW w:w="5098" w:type="dxa"/>
          </w:tcPr>
          <w:p w14:paraId="1BF2D3F5" w14:textId="77777777" w:rsidR="006123C2" w:rsidRPr="008C3E4F" w:rsidRDefault="006123C2" w:rsidP="00044636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бытовых отходов:</w:t>
            </w:r>
          </w:p>
        </w:tc>
        <w:tc>
          <w:tcPr>
            <w:tcW w:w="2694" w:type="dxa"/>
            <w:vAlign w:val="center"/>
          </w:tcPr>
          <w:p w14:paraId="4DBA1719" w14:textId="77777777" w:rsidR="006123C2" w:rsidRPr="008C3E4F" w:rsidRDefault="006123C2" w:rsidP="000446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584429DD" w14:textId="77777777" w:rsidTr="006123C2">
        <w:tc>
          <w:tcPr>
            <w:tcW w:w="5098" w:type="dxa"/>
          </w:tcPr>
          <w:p w14:paraId="7C3A1B3F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2694" w:type="dxa"/>
            <w:vAlign w:val="center"/>
          </w:tcPr>
          <w:p w14:paraId="5C342A35" w14:textId="77777777" w:rsidR="006123C2" w:rsidRPr="008C3E4F" w:rsidRDefault="006123C2" w:rsidP="003E002E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мере накопления, незамедлительно при накоплении более 2,5 куб. метров</w:t>
            </w:r>
          </w:p>
        </w:tc>
      </w:tr>
      <w:tr w:rsidR="006123C2" w:rsidRPr="008C3E4F" w14:paraId="16FC8AEF" w14:textId="77777777" w:rsidTr="006123C2">
        <w:tc>
          <w:tcPr>
            <w:tcW w:w="5098" w:type="dxa"/>
          </w:tcPr>
          <w:p w14:paraId="4A06F1BB" w14:textId="77777777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организация мест накопления бытовых отходов.</w:t>
            </w:r>
          </w:p>
        </w:tc>
        <w:tc>
          <w:tcPr>
            <w:tcW w:w="2694" w:type="dxa"/>
            <w:vAlign w:val="center"/>
          </w:tcPr>
          <w:p w14:paraId="077462B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21B40B0E" w14:textId="77777777" w:rsidTr="006123C2">
        <w:tc>
          <w:tcPr>
            <w:tcW w:w="5098" w:type="dxa"/>
          </w:tcPr>
          <w:p w14:paraId="716AB4FC" w14:textId="68CE6FDA" w:rsidR="006123C2" w:rsidRPr="008C3E4F" w:rsidRDefault="006123C2" w:rsidP="003E002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сбор отходов I </w:t>
            </w:r>
            <w:r w:rsidR="006B0DFF">
              <w:rPr>
                <w:rStyle w:val="29pt"/>
                <w:rFonts w:eastAsiaTheme="minorHAnsi"/>
                <w:b w:val="0"/>
                <w:sz w:val="20"/>
                <w:szCs w:val="20"/>
              </w:rPr>
              <w:t>–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  <w:tc>
          <w:tcPr>
            <w:tcW w:w="2694" w:type="dxa"/>
            <w:vAlign w:val="center"/>
          </w:tcPr>
          <w:p w14:paraId="25AE104C" w14:textId="77777777" w:rsidR="006123C2" w:rsidRPr="008C3E4F" w:rsidRDefault="006123C2" w:rsidP="003E002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3972505C" w14:textId="77777777" w:rsidTr="006123C2">
        <w:tc>
          <w:tcPr>
            <w:tcW w:w="5098" w:type="dxa"/>
          </w:tcPr>
          <w:p w14:paraId="1318CA97" w14:textId="77777777" w:rsidR="006123C2" w:rsidRPr="008C3E4F" w:rsidRDefault="006123C2" w:rsidP="003E002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2694" w:type="dxa"/>
            <w:vAlign w:val="center"/>
          </w:tcPr>
          <w:p w14:paraId="3920C6AB" w14:textId="77777777" w:rsidR="006123C2" w:rsidRPr="008C3E4F" w:rsidRDefault="006123C2" w:rsidP="003E0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7F7CC3AE" w14:textId="77777777" w:rsidTr="006123C2">
        <w:tc>
          <w:tcPr>
            <w:tcW w:w="5098" w:type="dxa"/>
          </w:tcPr>
          <w:p w14:paraId="7181A2C6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  <w:tc>
          <w:tcPr>
            <w:tcW w:w="2694" w:type="dxa"/>
            <w:vAlign w:val="center"/>
          </w:tcPr>
          <w:p w14:paraId="154E7F77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5B5AFED6" w14:textId="77777777" w:rsidTr="006123C2">
        <w:tc>
          <w:tcPr>
            <w:tcW w:w="5098" w:type="dxa"/>
          </w:tcPr>
          <w:p w14:paraId="706BE70A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2694" w:type="dxa"/>
            <w:vAlign w:val="center"/>
          </w:tcPr>
          <w:p w14:paraId="768B5C25" w14:textId="77777777" w:rsidR="006123C2" w:rsidRPr="008C3E4F" w:rsidRDefault="006123C2" w:rsidP="00E3024E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ежедневно</w:t>
            </w:r>
          </w:p>
        </w:tc>
      </w:tr>
      <w:tr w:rsidR="006123C2" w:rsidRPr="008C3E4F" w14:paraId="3450772E" w14:textId="77777777" w:rsidTr="006123C2">
        <w:tc>
          <w:tcPr>
            <w:tcW w:w="5098" w:type="dxa"/>
          </w:tcPr>
          <w:p w14:paraId="4CEF3A46" w14:textId="77777777" w:rsidR="006123C2" w:rsidRPr="008C3E4F" w:rsidRDefault="006123C2" w:rsidP="00E3024E">
            <w:pPr>
              <w:rPr>
                <w:rStyle w:val="29pt"/>
                <w:rFonts w:eastAsiaTheme="minorHAnsi"/>
                <w:sz w:val="20"/>
                <w:szCs w:val="20"/>
              </w:rPr>
            </w:pPr>
            <w:r w:rsidRPr="008C3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услуги</w:t>
            </w:r>
          </w:p>
        </w:tc>
        <w:tc>
          <w:tcPr>
            <w:tcW w:w="2694" w:type="dxa"/>
            <w:vAlign w:val="center"/>
          </w:tcPr>
          <w:p w14:paraId="109B63CD" w14:textId="77777777" w:rsidR="006123C2" w:rsidRPr="008C3E4F" w:rsidRDefault="006123C2" w:rsidP="00E302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3C2" w:rsidRPr="008C3E4F" w14:paraId="15D29919" w14:textId="77777777" w:rsidTr="006123C2">
        <w:tc>
          <w:tcPr>
            <w:tcW w:w="5098" w:type="dxa"/>
          </w:tcPr>
          <w:p w14:paraId="0DF8F309" w14:textId="77777777" w:rsidR="006123C2" w:rsidRPr="008C3E4F" w:rsidRDefault="006123C2" w:rsidP="00E3024E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обеспечение работы аварийно-диспетчерской службы</w:t>
            </w:r>
          </w:p>
        </w:tc>
        <w:tc>
          <w:tcPr>
            <w:tcW w:w="2694" w:type="dxa"/>
            <w:vAlign w:val="center"/>
          </w:tcPr>
          <w:p w14:paraId="22905326" w14:textId="77777777" w:rsidR="006123C2" w:rsidRPr="008C3E4F" w:rsidRDefault="006123C2" w:rsidP="005D79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постоянно</w:t>
            </w:r>
          </w:p>
        </w:tc>
      </w:tr>
      <w:tr w:rsidR="006123C2" w:rsidRPr="008C3E4F" w14:paraId="7433CBAD" w14:textId="77777777" w:rsidTr="006123C2">
        <w:tc>
          <w:tcPr>
            <w:tcW w:w="5098" w:type="dxa"/>
          </w:tcPr>
          <w:p w14:paraId="4B4801B7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ведение и хранение технической документации на многоквартирный дом в установленном законодательством Российской Федерации порядке</w:t>
            </w:r>
          </w:p>
        </w:tc>
        <w:tc>
          <w:tcPr>
            <w:tcW w:w="2694" w:type="dxa"/>
            <w:vAlign w:val="center"/>
          </w:tcPr>
          <w:p w14:paraId="247694B6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57A7556E" w14:textId="77777777" w:rsidTr="006123C2">
        <w:tc>
          <w:tcPr>
            <w:tcW w:w="5098" w:type="dxa"/>
          </w:tcPr>
          <w:p w14:paraId="0219A995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заключение договоров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а также осуществление контроля над выполнением указанными организациями обязательств по таким договорам</w:t>
            </w:r>
          </w:p>
        </w:tc>
        <w:tc>
          <w:tcPr>
            <w:tcW w:w="2694" w:type="dxa"/>
            <w:vAlign w:val="center"/>
          </w:tcPr>
          <w:p w14:paraId="2D8B64D0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 необходимости</w:t>
            </w:r>
          </w:p>
        </w:tc>
      </w:tr>
      <w:tr w:rsidR="006123C2" w:rsidRPr="008C3E4F" w14:paraId="5DD3D44C" w14:textId="77777777" w:rsidTr="006123C2">
        <w:tc>
          <w:tcPr>
            <w:tcW w:w="5098" w:type="dxa"/>
          </w:tcPr>
          <w:p w14:paraId="498553F2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 xml:space="preserve">подготовка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доведение их до сведения собственников помещений в </w:t>
            </w: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lastRenderedPageBreak/>
              <w:t>многоквартирном доме в порядке, установленном жилищным законодательством Российской Федерации</w:t>
            </w:r>
          </w:p>
        </w:tc>
        <w:tc>
          <w:tcPr>
            <w:tcW w:w="2694" w:type="dxa"/>
            <w:vAlign w:val="center"/>
          </w:tcPr>
          <w:p w14:paraId="1AF255D7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lastRenderedPageBreak/>
              <w:t>по необходимости</w:t>
            </w:r>
          </w:p>
        </w:tc>
      </w:tr>
      <w:tr w:rsidR="006123C2" w:rsidRPr="008C3E4F" w14:paraId="11A7E766" w14:textId="77777777" w:rsidTr="006123C2">
        <w:tc>
          <w:tcPr>
            <w:tcW w:w="5098" w:type="dxa"/>
          </w:tcPr>
          <w:p w14:paraId="2284547B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начисление и сбор платы за помещение и коммунальные услуги</w:t>
            </w:r>
          </w:p>
        </w:tc>
        <w:tc>
          <w:tcPr>
            <w:tcW w:w="2694" w:type="dxa"/>
            <w:vAlign w:val="center"/>
          </w:tcPr>
          <w:p w14:paraId="49A9C99A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ежемесячно</w:t>
            </w:r>
          </w:p>
        </w:tc>
      </w:tr>
      <w:tr w:rsidR="006123C2" w:rsidRPr="008C3E4F" w14:paraId="767D62C7" w14:textId="77777777" w:rsidTr="006123C2">
        <w:tc>
          <w:tcPr>
            <w:tcW w:w="5098" w:type="dxa"/>
          </w:tcPr>
          <w:p w14:paraId="7164EE59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взыскание задолженности по оплате жилых помещений</w:t>
            </w:r>
          </w:p>
        </w:tc>
        <w:tc>
          <w:tcPr>
            <w:tcW w:w="2694" w:type="dxa"/>
            <w:vAlign w:val="center"/>
          </w:tcPr>
          <w:p w14:paraId="4818B24F" w14:textId="77777777" w:rsidR="006123C2" w:rsidRPr="008C3E4F" w:rsidRDefault="006123C2" w:rsidP="005D793A">
            <w:pPr>
              <w:pStyle w:val="20"/>
              <w:shd w:val="clear" w:color="auto" w:fill="auto"/>
              <w:spacing w:before="0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 по наличию задолженности</w:t>
            </w:r>
          </w:p>
        </w:tc>
      </w:tr>
      <w:tr w:rsidR="006123C2" w:rsidRPr="008C3E4F" w14:paraId="17E4469A" w14:textId="77777777" w:rsidTr="006123C2">
        <w:tc>
          <w:tcPr>
            <w:tcW w:w="5098" w:type="dxa"/>
          </w:tcPr>
          <w:p w14:paraId="43436394" w14:textId="77777777" w:rsidR="006123C2" w:rsidRPr="008C3E4F" w:rsidRDefault="006123C2" w:rsidP="005D793A">
            <w:pPr>
              <w:rPr>
                <w:rStyle w:val="29pt"/>
                <w:rFonts w:eastAsiaTheme="minorHAnsi"/>
                <w:b w:val="0"/>
                <w:sz w:val="20"/>
                <w:szCs w:val="20"/>
              </w:rPr>
            </w:pPr>
            <w:r w:rsidRPr="008C3E4F">
              <w:rPr>
                <w:rStyle w:val="29pt"/>
                <w:rFonts w:eastAsiaTheme="minorHAnsi"/>
                <w:b w:val="0"/>
                <w:sz w:val="20"/>
                <w:szCs w:val="20"/>
              </w:rPr>
              <w:t>предоставление потребителям услуг и работ, информации, связанной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</w:p>
        </w:tc>
        <w:tc>
          <w:tcPr>
            <w:tcW w:w="2694" w:type="dxa"/>
            <w:vAlign w:val="center"/>
          </w:tcPr>
          <w:p w14:paraId="0B500534" w14:textId="77777777" w:rsidR="006123C2" w:rsidRPr="008C3E4F" w:rsidRDefault="006123C2" w:rsidP="005D793A">
            <w:pPr>
              <w:pStyle w:val="20"/>
              <w:shd w:val="clear" w:color="auto" w:fill="auto"/>
              <w:spacing w:before="0" w:line="180" w:lineRule="exact"/>
              <w:rPr>
                <w:sz w:val="20"/>
                <w:szCs w:val="20"/>
              </w:rPr>
            </w:pPr>
            <w:r w:rsidRPr="008C3E4F">
              <w:rPr>
                <w:rStyle w:val="29pt"/>
                <w:sz w:val="20"/>
                <w:szCs w:val="20"/>
              </w:rPr>
              <w:t>постоянно</w:t>
            </w:r>
          </w:p>
        </w:tc>
      </w:tr>
      <w:tr w:rsidR="006123C2" w:rsidRPr="008C3E4F" w14:paraId="7C3D90B6" w14:textId="77777777" w:rsidTr="006123C2">
        <w:tc>
          <w:tcPr>
            <w:tcW w:w="5098" w:type="dxa"/>
          </w:tcPr>
          <w:p w14:paraId="2B7549F4" w14:textId="77777777" w:rsidR="006123C2" w:rsidRPr="008C3E4F" w:rsidRDefault="006123C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bookmarkStart w:id="0" w:name="_Hlk67396876"/>
          </w:p>
        </w:tc>
        <w:tc>
          <w:tcPr>
            <w:tcW w:w="2694" w:type="dxa"/>
            <w:vAlign w:val="center"/>
          </w:tcPr>
          <w:p w14:paraId="4DA2DE78" w14:textId="77777777" w:rsidR="006123C2" w:rsidRPr="008C3E4F" w:rsidRDefault="006123C2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7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694"/>
      </w:tblGrid>
      <w:tr w:rsidR="007F135C" w:rsidRPr="002642BE" w14:paraId="64FB1618" w14:textId="77777777" w:rsidTr="00972AA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60E57E44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Услуги (работы) по управлению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5F29E31F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7F135C" w:rsidRPr="00220F74" w14:paraId="6F1020B0" w14:textId="77777777" w:rsidTr="00972AA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0F8B7DE6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5699899" w14:textId="77777777" w:rsidR="007F135C" w:rsidRPr="002642BE" w:rsidRDefault="007F135C" w:rsidP="00150AD1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F135C" w:rsidRPr="00220F74" w14:paraId="3DB1FC80" w14:textId="77777777" w:rsidTr="00972AAF">
        <w:trPr>
          <w:trHeight w:val="398"/>
        </w:trPr>
        <w:tc>
          <w:tcPr>
            <w:tcW w:w="5098" w:type="dxa"/>
            <w:tcBorders>
              <w:right w:val="single" w:sz="4" w:space="0" w:color="auto"/>
            </w:tcBorders>
            <w:vAlign w:val="center"/>
          </w:tcPr>
          <w:p w14:paraId="58C2EA8F" w14:textId="77777777" w:rsidR="007F135C" w:rsidRPr="002642BE" w:rsidRDefault="007F135C" w:rsidP="00150AD1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7F135C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3BA7497F" w14:textId="77777777" w:rsidR="00C63B20" w:rsidRDefault="006B0DFF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 w:rsidRPr="00243ACE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Косметический ремонт подъезда</w:t>
            </w:r>
            <w:r w:rsidRPr="00972AAF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</w:t>
            </w:r>
            <w:r w:rsidRP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перил, побелка, штукатурка</w:t>
            </w:r>
            <w:r w:rsidR="00972AAF" w:rsidRP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)</w:t>
            </w:r>
            <w:r w:rsidR="00972AAF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BB8A109" w14:textId="3F92B517" w:rsidR="00C63B20" w:rsidRDefault="00972AAF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озеленение (цветы), восстановление некоторых элементов крыльца.</w:t>
            </w:r>
            <w:r w:rsidR="00646B36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A3A0074" w14:textId="1993002B" w:rsidR="00D74183" w:rsidRDefault="00D74183" w:rsidP="006B0DFF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Покраска дверей в</w:t>
            </w:r>
            <w:r w:rsidR="007E3E90"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ходных.</w:t>
            </w:r>
          </w:p>
          <w:p w14:paraId="48AD5C12" w14:textId="5A813683" w:rsidR="00C63B20" w:rsidRPr="00C63B20" w:rsidRDefault="00646B36" w:rsidP="00C63B20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A4A4A"/>
                <w:sz w:val="24"/>
                <w:szCs w:val="24"/>
                <w:shd w:val="clear" w:color="auto" w:fill="FFFFFF"/>
              </w:rPr>
              <w:t>Автоматизация освещения в подъезде (лестничный марш, тех этаж-5 шт.)</w:t>
            </w:r>
            <w:r w:rsidR="00C63B20">
              <w:rPr>
                <w:rFonts w:ascii="Times New Roman" w:hAnsi="Times New Roman" w:cs="Times New Roman"/>
                <w:iCs/>
                <w:color w:val="4A4A4A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tbl>
      <w:tblPr>
        <w:tblStyle w:val="a3"/>
        <w:tblW w:w="7792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7F135C" w:rsidRPr="008C3E4F" w14:paraId="13DD6237" w14:textId="77777777" w:rsidTr="006123C2">
        <w:tc>
          <w:tcPr>
            <w:tcW w:w="5098" w:type="dxa"/>
          </w:tcPr>
          <w:p w14:paraId="5ABD622F" w14:textId="5A3D2B4D" w:rsidR="007F135C" w:rsidRPr="008C3E4F" w:rsidRDefault="008E5632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>Озеленение придомовой территории</w:t>
            </w:r>
          </w:p>
        </w:tc>
        <w:tc>
          <w:tcPr>
            <w:tcW w:w="2694" w:type="dxa"/>
            <w:vAlign w:val="center"/>
          </w:tcPr>
          <w:p w14:paraId="2E6C82A9" w14:textId="77B31A69" w:rsidR="007F135C" w:rsidRPr="00B3264C" w:rsidRDefault="00B3264C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6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264C">
              <w:rPr>
                <w:sz w:val="20"/>
                <w:szCs w:val="20"/>
              </w:rPr>
              <w:t>торой кварта</w:t>
            </w:r>
            <w:r w:rsidR="008E5632">
              <w:rPr>
                <w:sz w:val="20"/>
                <w:szCs w:val="20"/>
              </w:rPr>
              <w:t>л</w:t>
            </w:r>
          </w:p>
        </w:tc>
      </w:tr>
      <w:tr w:rsidR="00AC7E0F" w:rsidRPr="008C3E4F" w14:paraId="3BA22230" w14:textId="77777777" w:rsidTr="006123C2">
        <w:tc>
          <w:tcPr>
            <w:tcW w:w="5098" w:type="dxa"/>
          </w:tcPr>
          <w:p w14:paraId="2F0DA323" w14:textId="751D40B2" w:rsidR="00AC7E0F" w:rsidRDefault="00AC7E0F" w:rsidP="005D793A">
            <w:pPr>
              <w:rPr>
                <w:rStyle w:val="29pt"/>
                <w:rFonts w:eastAsiaTheme="minorHAnsi"/>
                <w:sz w:val="20"/>
                <w:szCs w:val="20"/>
              </w:rPr>
            </w:pPr>
            <w:r>
              <w:rPr>
                <w:rStyle w:val="29pt"/>
                <w:rFonts w:eastAsiaTheme="minorHAnsi"/>
                <w:sz w:val="20"/>
                <w:szCs w:val="20"/>
              </w:rPr>
              <w:t xml:space="preserve">Монтаж таблиц с нумерацией </w:t>
            </w:r>
            <w:r w:rsidR="008E5632">
              <w:rPr>
                <w:rStyle w:val="29pt"/>
                <w:rFonts w:eastAsiaTheme="minorHAnsi"/>
                <w:sz w:val="20"/>
                <w:szCs w:val="20"/>
              </w:rPr>
              <w:t>подъездов</w:t>
            </w:r>
          </w:p>
        </w:tc>
        <w:tc>
          <w:tcPr>
            <w:tcW w:w="2694" w:type="dxa"/>
            <w:vAlign w:val="center"/>
          </w:tcPr>
          <w:p w14:paraId="3938304F" w14:textId="77777777" w:rsidR="00AC7E0F" w:rsidRPr="00B3264C" w:rsidRDefault="00AC7E0F" w:rsidP="005D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квартал</w:t>
            </w:r>
          </w:p>
        </w:tc>
      </w:tr>
    </w:tbl>
    <w:p w14:paraId="56065CF5" w14:textId="45E9FB9D" w:rsidR="00716206" w:rsidRDefault="00716206">
      <w:pPr>
        <w:rPr>
          <w:rFonts w:ascii="Times New Roman" w:hAnsi="Times New Roman" w:cs="Times New Roman"/>
          <w:sz w:val="20"/>
          <w:szCs w:val="20"/>
        </w:rPr>
      </w:pPr>
    </w:p>
    <w:p w14:paraId="3C669F4F" w14:textId="47FA7B68" w:rsidR="0058258B" w:rsidRDefault="0058258B">
      <w:pPr>
        <w:rPr>
          <w:rFonts w:ascii="Times New Roman" w:hAnsi="Times New Roman" w:cs="Times New Roman"/>
          <w:sz w:val="20"/>
          <w:szCs w:val="20"/>
        </w:rPr>
      </w:pPr>
    </w:p>
    <w:bookmarkEnd w:id="0"/>
    <w:p w14:paraId="6F5D1939" w14:textId="77777777" w:rsidR="0058258B" w:rsidRPr="008C3E4F" w:rsidRDefault="0058258B">
      <w:pPr>
        <w:rPr>
          <w:rFonts w:ascii="Times New Roman" w:hAnsi="Times New Roman" w:cs="Times New Roman"/>
          <w:sz w:val="20"/>
          <w:szCs w:val="20"/>
        </w:rPr>
      </w:pPr>
    </w:p>
    <w:sectPr w:rsidR="0058258B" w:rsidRPr="008C3E4F" w:rsidSect="00FD3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06"/>
    <w:rsid w:val="000153A7"/>
    <w:rsid w:val="00044636"/>
    <w:rsid w:val="000726FB"/>
    <w:rsid w:val="000E4C2B"/>
    <w:rsid w:val="001411C2"/>
    <w:rsid w:val="00141C04"/>
    <w:rsid w:val="00145D80"/>
    <w:rsid w:val="0015318C"/>
    <w:rsid w:val="001B34F0"/>
    <w:rsid w:val="001C139E"/>
    <w:rsid w:val="001C6A4E"/>
    <w:rsid w:val="001F78A5"/>
    <w:rsid w:val="001F7E10"/>
    <w:rsid w:val="00207A1A"/>
    <w:rsid w:val="00216A08"/>
    <w:rsid w:val="00243ACE"/>
    <w:rsid w:val="00255D06"/>
    <w:rsid w:val="00256B10"/>
    <w:rsid w:val="002A60C2"/>
    <w:rsid w:val="002D0F08"/>
    <w:rsid w:val="002D194D"/>
    <w:rsid w:val="003067A4"/>
    <w:rsid w:val="00307122"/>
    <w:rsid w:val="00320FE3"/>
    <w:rsid w:val="00325EBD"/>
    <w:rsid w:val="003331CD"/>
    <w:rsid w:val="00336194"/>
    <w:rsid w:val="00354536"/>
    <w:rsid w:val="00361E85"/>
    <w:rsid w:val="003652C2"/>
    <w:rsid w:val="003733C4"/>
    <w:rsid w:val="003C6135"/>
    <w:rsid w:val="003C6AEB"/>
    <w:rsid w:val="003E002E"/>
    <w:rsid w:val="004434B2"/>
    <w:rsid w:val="004516CD"/>
    <w:rsid w:val="00481EEB"/>
    <w:rsid w:val="00496331"/>
    <w:rsid w:val="004972CC"/>
    <w:rsid w:val="004A7FCE"/>
    <w:rsid w:val="004B0622"/>
    <w:rsid w:val="004B751F"/>
    <w:rsid w:val="004C492F"/>
    <w:rsid w:val="004D4386"/>
    <w:rsid w:val="00522112"/>
    <w:rsid w:val="00536A48"/>
    <w:rsid w:val="0058258B"/>
    <w:rsid w:val="00591D2A"/>
    <w:rsid w:val="005A1FB3"/>
    <w:rsid w:val="005D793A"/>
    <w:rsid w:val="005E69E4"/>
    <w:rsid w:val="006021D5"/>
    <w:rsid w:val="006123C2"/>
    <w:rsid w:val="00635DAD"/>
    <w:rsid w:val="00646B36"/>
    <w:rsid w:val="00646B9D"/>
    <w:rsid w:val="006B0DFF"/>
    <w:rsid w:val="006C1530"/>
    <w:rsid w:val="006D72AF"/>
    <w:rsid w:val="007125C7"/>
    <w:rsid w:val="00716206"/>
    <w:rsid w:val="007419A7"/>
    <w:rsid w:val="007832C3"/>
    <w:rsid w:val="007A1496"/>
    <w:rsid w:val="007B56E2"/>
    <w:rsid w:val="007E3E90"/>
    <w:rsid w:val="007F135C"/>
    <w:rsid w:val="007F7697"/>
    <w:rsid w:val="008317BB"/>
    <w:rsid w:val="008C3E4F"/>
    <w:rsid w:val="008E5632"/>
    <w:rsid w:val="0092378F"/>
    <w:rsid w:val="00930F43"/>
    <w:rsid w:val="0097062C"/>
    <w:rsid w:val="00972AAF"/>
    <w:rsid w:val="00986A16"/>
    <w:rsid w:val="00992B7E"/>
    <w:rsid w:val="009E5918"/>
    <w:rsid w:val="00A248ED"/>
    <w:rsid w:val="00A633E1"/>
    <w:rsid w:val="00A7656F"/>
    <w:rsid w:val="00A9091C"/>
    <w:rsid w:val="00A92D4B"/>
    <w:rsid w:val="00AB0563"/>
    <w:rsid w:val="00AB7E9B"/>
    <w:rsid w:val="00AC7E0F"/>
    <w:rsid w:val="00AD13E9"/>
    <w:rsid w:val="00AD7455"/>
    <w:rsid w:val="00B07E53"/>
    <w:rsid w:val="00B3264C"/>
    <w:rsid w:val="00B52F0D"/>
    <w:rsid w:val="00B80F71"/>
    <w:rsid w:val="00BA566E"/>
    <w:rsid w:val="00BD2F5B"/>
    <w:rsid w:val="00C113D1"/>
    <w:rsid w:val="00C15C87"/>
    <w:rsid w:val="00C43DFB"/>
    <w:rsid w:val="00C63B20"/>
    <w:rsid w:val="00CB2622"/>
    <w:rsid w:val="00D517C4"/>
    <w:rsid w:val="00D51BBC"/>
    <w:rsid w:val="00D57F1D"/>
    <w:rsid w:val="00D7205C"/>
    <w:rsid w:val="00D74183"/>
    <w:rsid w:val="00D74B19"/>
    <w:rsid w:val="00D74C88"/>
    <w:rsid w:val="00DB1E2C"/>
    <w:rsid w:val="00DD1332"/>
    <w:rsid w:val="00DD73EA"/>
    <w:rsid w:val="00E004E3"/>
    <w:rsid w:val="00E04781"/>
    <w:rsid w:val="00E3024E"/>
    <w:rsid w:val="00E8018E"/>
    <w:rsid w:val="00EA6ED2"/>
    <w:rsid w:val="00EE6347"/>
    <w:rsid w:val="00EF79F6"/>
    <w:rsid w:val="00F05578"/>
    <w:rsid w:val="00F1369E"/>
    <w:rsid w:val="00F1546D"/>
    <w:rsid w:val="00F71017"/>
    <w:rsid w:val="00F83FA2"/>
    <w:rsid w:val="00F91404"/>
    <w:rsid w:val="00FD3361"/>
    <w:rsid w:val="00FF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2C2"/>
  <w15:docId w15:val="{48A81E6E-6C0B-4836-963E-F91648BA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162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6206"/>
    <w:pPr>
      <w:widowControl w:val="0"/>
      <w:shd w:val="clear" w:color="auto" w:fill="FFFFFF"/>
      <w:spacing w:after="780" w:line="234" w:lineRule="exact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71620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6206"/>
    <w:pPr>
      <w:widowControl w:val="0"/>
      <w:shd w:val="clear" w:color="auto" w:fill="FFFFFF"/>
      <w:spacing w:before="7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29pt">
    <w:name w:val="Основной текст (2) + 9 pt;Не полужирный"/>
    <w:basedOn w:val="2"/>
    <w:rsid w:val="00716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Не полужирный"/>
    <w:basedOn w:val="2"/>
    <w:rsid w:val="00E004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7F13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3479</Words>
  <Characters>19836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dpk112</dc:creator>
  <cp:lastModifiedBy>dpk153</cp:lastModifiedBy>
  <cp:revision>3</cp:revision>
  <dcterms:created xsi:type="dcterms:W3CDTF">2022-03-03T00:08:00Z</dcterms:created>
  <dcterms:modified xsi:type="dcterms:W3CDTF">2022-03-21T22:52:00Z</dcterms:modified>
</cp:coreProperties>
</file>