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610D" w14:textId="77777777"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p w14:paraId="55DBF9E7" w14:textId="77777777"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p w14:paraId="730EE603" w14:textId="77777777" w:rsidR="007F135C" w:rsidRDefault="007F135C" w:rsidP="007F135C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14:paraId="1D9AEBCA" w14:textId="77777777" w:rsidR="007F135C" w:rsidRDefault="007F135C" w:rsidP="007F135C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14:paraId="5B547108" w14:textId="7219036B" w:rsidR="00716206" w:rsidRPr="007F135C" w:rsidRDefault="007F135C" w:rsidP="007F135C">
      <w:pPr>
        <w:pStyle w:val="20"/>
        <w:shd w:val="clear" w:color="auto" w:fill="auto"/>
        <w:spacing w:before="0"/>
        <w:ind w:right="200"/>
        <w:rPr>
          <w:sz w:val="24"/>
          <w:szCs w:val="24"/>
        </w:rPr>
      </w:pPr>
      <w:r w:rsidRPr="00D27E64">
        <w:rPr>
          <w:sz w:val="26"/>
          <w:szCs w:val="26"/>
        </w:rPr>
        <w:t>в многоквартирном доме</w:t>
      </w:r>
      <w:r w:rsidR="00B55E7C">
        <w:rPr>
          <w:sz w:val="26"/>
          <w:szCs w:val="26"/>
        </w:rPr>
        <w:t>, планируемых в 202</w:t>
      </w:r>
      <w:r w:rsidR="001E3405">
        <w:rPr>
          <w:sz w:val="26"/>
          <w:szCs w:val="26"/>
        </w:rPr>
        <w:t>2</w:t>
      </w:r>
      <w:r>
        <w:rPr>
          <w:sz w:val="26"/>
          <w:szCs w:val="26"/>
        </w:rPr>
        <w:t xml:space="preserve"> году</w:t>
      </w:r>
      <w:r w:rsidRPr="00D27E64">
        <w:rPr>
          <w:sz w:val="26"/>
          <w:szCs w:val="26"/>
        </w:rPr>
        <w:t xml:space="preserve"> по адресу</w:t>
      </w:r>
      <w:r w:rsidR="00716206" w:rsidRPr="008C3E4F">
        <w:rPr>
          <w:color w:val="000000"/>
          <w:sz w:val="20"/>
          <w:szCs w:val="20"/>
          <w:lang w:eastAsia="ru-RU" w:bidi="ru-RU"/>
        </w:rPr>
        <w:t xml:space="preserve">: </w:t>
      </w:r>
      <w:r w:rsidR="00716206" w:rsidRPr="007F135C">
        <w:rPr>
          <w:color w:val="000000"/>
          <w:sz w:val="24"/>
          <w:szCs w:val="24"/>
          <w:lang w:eastAsia="ru-RU" w:bidi="ru-RU"/>
        </w:rPr>
        <w:t>Хабаровский край, Хабаровский район, с. Сосновка, ул.</w:t>
      </w:r>
      <w:r w:rsidR="00716206" w:rsidRPr="007F135C">
        <w:rPr>
          <w:color w:val="000000"/>
          <w:sz w:val="24"/>
          <w:szCs w:val="24"/>
          <w:lang w:eastAsia="ru-RU" w:bidi="ru-RU"/>
        </w:rPr>
        <w:br/>
        <w:t xml:space="preserve">Ивана Маслова, дома № </w:t>
      </w:r>
      <w:r w:rsidR="00E70F80">
        <w:rPr>
          <w:color w:val="000000"/>
          <w:sz w:val="24"/>
          <w:szCs w:val="24"/>
          <w:lang w:eastAsia="ru-RU" w:bidi="ru-RU"/>
        </w:rPr>
        <w:t>2</w:t>
      </w:r>
      <w:r w:rsidRPr="007F135C">
        <w:rPr>
          <w:color w:val="000000"/>
          <w:sz w:val="24"/>
          <w:szCs w:val="24"/>
          <w:lang w:eastAsia="ru-RU" w:bidi="ru-RU"/>
        </w:rPr>
        <w:t>.</w:t>
      </w:r>
    </w:p>
    <w:p w14:paraId="51813924" w14:textId="77777777"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098"/>
        <w:gridCol w:w="5529"/>
      </w:tblGrid>
      <w:tr w:rsidR="006123C2" w:rsidRPr="008C3E4F" w14:paraId="5C24394A" w14:textId="77777777" w:rsidTr="00270906">
        <w:tc>
          <w:tcPr>
            <w:tcW w:w="5098" w:type="dxa"/>
            <w:vAlign w:val="center"/>
          </w:tcPr>
          <w:p w14:paraId="6579EFDE" w14:textId="77777777" w:rsidR="006123C2" w:rsidRPr="008C3E4F" w:rsidRDefault="006123C2" w:rsidP="0071620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5529" w:type="dxa"/>
            <w:vAlign w:val="center"/>
          </w:tcPr>
          <w:p w14:paraId="11F41708" w14:textId="77777777" w:rsidR="006123C2" w:rsidRPr="008C3E4F" w:rsidRDefault="006123C2" w:rsidP="0071620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Периодичность выполнения работ и оказания услуг</w:t>
            </w:r>
          </w:p>
        </w:tc>
      </w:tr>
      <w:tr w:rsidR="006123C2" w:rsidRPr="008C3E4F" w14:paraId="0D8B3CB2" w14:textId="77777777" w:rsidTr="00270906">
        <w:tc>
          <w:tcPr>
            <w:tcW w:w="5098" w:type="dxa"/>
          </w:tcPr>
          <w:p w14:paraId="74B6AC3D" w14:textId="77777777" w:rsidR="006123C2" w:rsidRPr="007B56E2" w:rsidRDefault="006123C2" w:rsidP="00716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5529" w:type="dxa"/>
            <w:vAlign w:val="center"/>
          </w:tcPr>
          <w:p w14:paraId="1EFA90A1" w14:textId="77777777" w:rsidR="006123C2" w:rsidRPr="008C3E4F" w:rsidRDefault="006123C2" w:rsidP="0071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46F24A56" w14:textId="77777777" w:rsidTr="00270906">
        <w:tc>
          <w:tcPr>
            <w:tcW w:w="5098" w:type="dxa"/>
          </w:tcPr>
          <w:p w14:paraId="31A421BA" w14:textId="77777777" w:rsidR="006123C2" w:rsidRPr="007B56E2" w:rsidRDefault="006123C2" w:rsidP="007B56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Работы, выполняемые в отношении всех видов фундаментов:</w:t>
            </w:r>
          </w:p>
        </w:tc>
        <w:tc>
          <w:tcPr>
            <w:tcW w:w="5529" w:type="dxa"/>
            <w:vAlign w:val="center"/>
          </w:tcPr>
          <w:p w14:paraId="00AEA4BB" w14:textId="77777777" w:rsidR="006123C2" w:rsidRPr="008C3E4F" w:rsidRDefault="006123C2" w:rsidP="0071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396CBA8D" w14:textId="77777777" w:rsidTr="00270906">
        <w:tc>
          <w:tcPr>
            <w:tcW w:w="5098" w:type="dxa"/>
          </w:tcPr>
          <w:p w14:paraId="581AAC1E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5529" w:type="dxa"/>
            <w:vAlign w:val="center"/>
          </w:tcPr>
          <w:p w14:paraId="1249EF44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1BBCD8A0" w14:textId="77777777" w:rsidTr="00270906">
        <w:tc>
          <w:tcPr>
            <w:tcW w:w="5098" w:type="dxa"/>
          </w:tcPr>
          <w:p w14:paraId="1B3D8B91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5529" w:type="dxa"/>
            <w:vMerge w:val="restart"/>
            <w:vAlign w:val="center"/>
          </w:tcPr>
          <w:p w14:paraId="231FF313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11D212B1" w14:textId="77777777" w:rsidTr="00270906">
        <w:tc>
          <w:tcPr>
            <w:tcW w:w="5098" w:type="dxa"/>
          </w:tcPr>
          <w:p w14:paraId="36CF38DC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признаков неравномерных осадок фундаментов всех типов;</w:t>
            </w:r>
          </w:p>
        </w:tc>
        <w:tc>
          <w:tcPr>
            <w:tcW w:w="5529" w:type="dxa"/>
            <w:vMerge/>
            <w:vAlign w:val="center"/>
          </w:tcPr>
          <w:p w14:paraId="46C51561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12140789" w14:textId="77777777" w:rsidTr="00270906">
        <w:tc>
          <w:tcPr>
            <w:tcW w:w="5098" w:type="dxa"/>
          </w:tcPr>
          <w:p w14:paraId="4323CBB8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5529" w:type="dxa"/>
            <w:vMerge/>
            <w:vAlign w:val="center"/>
          </w:tcPr>
          <w:p w14:paraId="4F4B2D41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5BD80C51" w14:textId="77777777" w:rsidTr="00270906">
        <w:tc>
          <w:tcPr>
            <w:tcW w:w="5098" w:type="dxa"/>
          </w:tcPr>
          <w:p w14:paraId="2571BBFB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5529" w:type="dxa"/>
            <w:vMerge/>
            <w:vAlign w:val="center"/>
          </w:tcPr>
          <w:p w14:paraId="17456247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145EF326" w14:textId="77777777" w:rsidTr="00270906">
        <w:tc>
          <w:tcPr>
            <w:tcW w:w="5098" w:type="dxa"/>
          </w:tcPr>
          <w:p w14:paraId="0A5D670E" w14:textId="77777777" w:rsidR="006123C2" w:rsidRPr="008C3E4F" w:rsidRDefault="006123C2" w:rsidP="006D72A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5529" w:type="dxa"/>
            <w:vAlign w:val="center"/>
          </w:tcPr>
          <w:p w14:paraId="3C473F94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D0D9FBD" w14:textId="77777777" w:rsidTr="00270906">
        <w:tc>
          <w:tcPr>
            <w:tcW w:w="5098" w:type="dxa"/>
          </w:tcPr>
          <w:p w14:paraId="19A2BF3D" w14:textId="77777777" w:rsidR="006123C2" w:rsidRPr="007B56E2" w:rsidRDefault="006123C2" w:rsidP="006D72A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Работы, выполняемые в зданиях с подвалами:</w:t>
            </w:r>
          </w:p>
        </w:tc>
        <w:tc>
          <w:tcPr>
            <w:tcW w:w="5529" w:type="dxa"/>
            <w:vAlign w:val="center"/>
          </w:tcPr>
          <w:p w14:paraId="138F571D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7D7D52DC" w14:textId="77777777" w:rsidTr="00270906">
        <w:tc>
          <w:tcPr>
            <w:tcW w:w="5098" w:type="dxa"/>
          </w:tcPr>
          <w:p w14:paraId="0EB61C4F" w14:textId="77777777" w:rsidR="006123C2" w:rsidRPr="008C3E4F" w:rsidRDefault="006123C2" w:rsidP="007832C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5529" w:type="dxa"/>
            <w:vAlign w:val="center"/>
          </w:tcPr>
          <w:p w14:paraId="7B68C5E8" w14:textId="77777777" w:rsidR="006123C2" w:rsidRPr="008C3E4F" w:rsidRDefault="006123C2" w:rsidP="0078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0630AFCD" w14:textId="77777777" w:rsidTr="00270906">
        <w:tc>
          <w:tcPr>
            <w:tcW w:w="5098" w:type="dxa"/>
          </w:tcPr>
          <w:p w14:paraId="4BE0AC3F" w14:textId="77777777" w:rsidR="006123C2" w:rsidRPr="008C3E4F" w:rsidRDefault="006123C2" w:rsidP="00F1369E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5529" w:type="dxa"/>
            <w:vAlign w:val="center"/>
          </w:tcPr>
          <w:p w14:paraId="053CBD24" w14:textId="77777777" w:rsidR="006123C2" w:rsidRPr="008C3E4F" w:rsidRDefault="006123C2" w:rsidP="00F1369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EBBB352" w14:textId="77777777" w:rsidTr="00270906">
        <w:tc>
          <w:tcPr>
            <w:tcW w:w="5098" w:type="dxa"/>
          </w:tcPr>
          <w:p w14:paraId="14D4F4E9" w14:textId="77777777" w:rsidR="006123C2" w:rsidRPr="008C3E4F" w:rsidRDefault="006123C2" w:rsidP="00D517C4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5529" w:type="dxa"/>
            <w:vAlign w:val="center"/>
          </w:tcPr>
          <w:p w14:paraId="48C45347" w14:textId="77777777" w:rsidR="006123C2" w:rsidRPr="008C3E4F" w:rsidRDefault="006123C2" w:rsidP="00D517C4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28696A95" w14:textId="77777777" w:rsidTr="00270906">
        <w:tc>
          <w:tcPr>
            <w:tcW w:w="5098" w:type="dxa"/>
          </w:tcPr>
          <w:p w14:paraId="71DB132C" w14:textId="77777777" w:rsidR="006123C2" w:rsidRPr="008C3E4F" w:rsidRDefault="006123C2" w:rsidP="00D517C4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5529" w:type="dxa"/>
            <w:vAlign w:val="center"/>
          </w:tcPr>
          <w:p w14:paraId="7C7B7CA3" w14:textId="77777777" w:rsidR="006123C2" w:rsidRPr="008C3E4F" w:rsidRDefault="006123C2" w:rsidP="00D51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7F89946E" w14:textId="77777777" w:rsidTr="00270906">
        <w:tc>
          <w:tcPr>
            <w:tcW w:w="5098" w:type="dxa"/>
          </w:tcPr>
          <w:p w14:paraId="6F2AA939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5529" w:type="dxa"/>
            <w:vAlign w:val="center"/>
          </w:tcPr>
          <w:p w14:paraId="52AADA67" w14:textId="77777777"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FBD37C3" w14:textId="77777777" w:rsidTr="00270906">
        <w:tc>
          <w:tcPr>
            <w:tcW w:w="5098" w:type="dxa"/>
          </w:tcPr>
          <w:p w14:paraId="5C103932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5529" w:type="dxa"/>
            <w:vAlign w:val="center"/>
          </w:tcPr>
          <w:p w14:paraId="756F091B" w14:textId="77777777"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ABA681B" w14:textId="77777777" w:rsidTr="00270906">
        <w:tc>
          <w:tcPr>
            <w:tcW w:w="5098" w:type="dxa"/>
          </w:tcPr>
          <w:p w14:paraId="5910FD7E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нарушения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5529" w:type="dxa"/>
            <w:vAlign w:val="center"/>
          </w:tcPr>
          <w:p w14:paraId="7BD9B9D0" w14:textId="77777777"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lastRenderedPageBreak/>
              <w:t>2 раза в год в период подготовки к сезонной эксплуатации</w:t>
            </w:r>
          </w:p>
        </w:tc>
      </w:tr>
      <w:tr w:rsidR="006123C2" w:rsidRPr="008C3E4F" w14:paraId="2A735D31" w14:textId="77777777" w:rsidTr="00270906">
        <w:tc>
          <w:tcPr>
            <w:tcW w:w="5098" w:type="dxa"/>
          </w:tcPr>
          <w:p w14:paraId="0C38C448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5529" w:type="dxa"/>
            <w:vAlign w:val="center"/>
          </w:tcPr>
          <w:p w14:paraId="78CEA3EB" w14:textId="77777777"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5117F752" w14:textId="77777777" w:rsidTr="00270906">
        <w:tc>
          <w:tcPr>
            <w:tcW w:w="5098" w:type="dxa"/>
          </w:tcPr>
          <w:p w14:paraId="26CAED28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5529" w:type="dxa"/>
            <w:vAlign w:val="center"/>
          </w:tcPr>
          <w:p w14:paraId="51F8CE87" w14:textId="77777777" w:rsidR="006123C2" w:rsidRPr="008C3E4F" w:rsidRDefault="006123C2" w:rsidP="004B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6EE763AC" w14:textId="77777777" w:rsidTr="00270906">
        <w:tc>
          <w:tcPr>
            <w:tcW w:w="5098" w:type="dxa"/>
          </w:tcPr>
          <w:p w14:paraId="1F77DC4F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5529" w:type="dxa"/>
            <w:vAlign w:val="center"/>
          </w:tcPr>
          <w:p w14:paraId="544B7C2B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4E211D3" w14:textId="77777777" w:rsidTr="00270906">
        <w:tc>
          <w:tcPr>
            <w:tcW w:w="5098" w:type="dxa"/>
          </w:tcPr>
          <w:p w14:paraId="3DE7A676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5529" w:type="dxa"/>
            <w:vAlign w:val="center"/>
          </w:tcPr>
          <w:p w14:paraId="7AE9C2C6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4A2832F" w14:textId="77777777" w:rsidTr="00270906">
        <w:tc>
          <w:tcPr>
            <w:tcW w:w="5098" w:type="dxa"/>
          </w:tcPr>
          <w:p w14:paraId="1FD2BB13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5529" w:type="dxa"/>
            <w:vAlign w:val="center"/>
          </w:tcPr>
          <w:p w14:paraId="725F7F46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4C4A302" w14:textId="77777777" w:rsidTr="00270906">
        <w:tc>
          <w:tcPr>
            <w:tcW w:w="5098" w:type="dxa"/>
          </w:tcPr>
          <w:p w14:paraId="798F8B7F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5529" w:type="dxa"/>
            <w:vAlign w:val="center"/>
          </w:tcPr>
          <w:p w14:paraId="12E776C8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42EC8195" w14:textId="77777777" w:rsidTr="00270906">
        <w:tc>
          <w:tcPr>
            <w:tcW w:w="5098" w:type="dxa"/>
          </w:tcPr>
          <w:p w14:paraId="16AE6117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529" w:type="dxa"/>
            <w:vAlign w:val="center"/>
          </w:tcPr>
          <w:p w14:paraId="3ACF6F45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1DD358D9" w14:textId="77777777" w:rsidTr="00270906">
        <w:tc>
          <w:tcPr>
            <w:tcW w:w="5098" w:type="dxa"/>
          </w:tcPr>
          <w:p w14:paraId="063410F7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колонн и столбов многоквартирных домов:</w:t>
            </w:r>
          </w:p>
        </w:tc>
        <w:tc>
          <w:tcPr>
            <w:tcW w:w="5529" w:type="dxa"/>
            <w:vAlign w:val="center"/>
          </w:tcPr>
          <w:p w14:paraId="167B936C" w14:textId="77777777" w:rsidR="006123C2" w:rsidRPr="008C3E4F" w:rsidRDefault="006123C2" w:rsidP="00712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601D251D" w14:textId="77777777" w:rsidTr="00270906">
        <w:tc>
          <w:tcPr>
            <w:tcW w:w="5098" w:type="dxa"/>
          </w:tcPr>
          <w:p w14:paraId="500442AA" w14:textId="77777777"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5529" w:type="dxa"/>
            <w:vAlign w:val="center"/>
          </w:tcPr>
          <w:p w14:paraId="4E7E58B0" w14:textId="77777777" w:rsidR="006123C2" w:rsidRPr="008C3E4F" w:rsidRDefault="006123C2" w:rsidP="00C15C87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346BA38" w14:textId="77777777" w:rsidTr="00270906">
        <w:tc>
          <w:tcPr>
            <w:tcW w:w="5098" w:type="dxa"/>
          </w:tcPr>
          <w:p w14:paraId="5925A6D2" w14:textId="77777777"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</w:t>
            </w:r>
          </w:p>
        </w:tc>
        <w:tc>
          <w:tcPr>
            <w:tcW w:w="5529" w:type="dxa"/>
            <w:vAlign w:val="center"/>
          </w:tcPr>
          <w:p w14:paraId="147DA59A" w14:textId="77777777" w:rsidR="006123C2" w:rsidRPr="008C3E4F" w:rsidRDefault="006123C2" w:rsidP="00C15C87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6CEBA93" w14:textId="77777777" w:rsidTr="00270906">
        <w:tc>
          <w:tcPr>
            <w:tcW w:w="5098" w:type="dxa"/>
          </w:tcPr>
          <w:p w14:paraId="3B62D5CE" w14:textId="77777777"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529" w:type="dxa"/>
            <w:vAlign w:val="center"/>
          </w:tcPr>
          <w:p w14:paraId="59B1030C" w14:textId="77777777" w:rsidR="006123C2" w:rsidRPr="008C3E4F" w:rsidRDefault="006123C2" w:rsidP="00C15C8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0DA3AE73" w14:textId="77777777" w:rsidTr="00270906">
        <w:tc>
          <w:tcPr>
            <w:tcW w:w="5098" w:type="dxa"/>
          </w:tcPr>
          <w:p w14:paraId="73D883B9" w14:textId="77777777"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5529" w:type="dxa"/>
            <w:vAlign w:val="center"/>
          </w:tcPr>
          <w:p w14:paraId="544246D1" w14:textId="77777777" w:rsidR="006123C2" w:rsidRPr="008C3E4F" w:rsidRDefault="006123C2" w:rsidP="00C15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6552D464" w14:textId="77777777" w:rsidTr="00270906">
        <w:tc>
          <w:tcPr>
            <w:tcW w:w="5098" w:type="dxa"/>
          </w:tcPr>
          <w:p w14:paraId="5B68222E" w14:textId="77777777"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5529" w:type="dxa"/>
            <w:vAlign w:val="center"/>
          </w:tcPr>
          <w:p w14:paraId="44F42596" w14:textId="77777777" w:rsidR="006123C2" w:rsidRPr="008C3E4F" w:rsidRDefault="006123C2" w:rsidP="00FF0531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2EF7704" w14:textId="77777777" w:rsidTr="00270906">
        <w:tc>
          <w:tcPr>
            <w:tcW w:w="5098" w:type="dxa"/>
          </w:tcPr>
          <w:p w14:paraId="35AAE58F" w14:textId="77777777"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5529" w:type="dxa"/>
            <w:vAlign w:val="center"/>
          </w:tcPr>
          <w:p w14:paraId="783561A2" w14:textId="77777777" w:rsidR="006123C2" w:rsidRPr="008C3E4F" w:rsidRDefault="006123C2" w:rsidP="00FF0531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3F7A67C" w14:textId="77777777" w:rsidTr="00270906">
        <w:tc>
          <w:tcPr>
            <w:tcW w:w="5098" w:type="dxa"/>
          </w:tcPr>
          <w:p w14:paraId="27B5B556" w14:textId="77777777"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529" w:type="dxa"/>
            <w:vAlign w:val="center"/>
          </w:tcPr>
          <w:p w14:paraId="00FA78C4" w14:textId="77777777" w:rsidR="006123C2" w:rsidRPr="008C3E4F" w:rsidRDefault="006123C2" w:rsidP="00FF05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25CD31E8" w14:textId="77777777" w:rsidTr="00270906">
        <w:tc>
          <w:tcPr>
            <w:tcW w:w="5098" w:type="dxa"/>
          </w:tcPr>
          <w:p w14:paraId="6EBAAE20" w14:textId="77777777"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5529" w:type="dxa"/>
            <w:vAlign w:val="center"/>
          </w:tcPr>
          <w:p w14:paraId="0AB6E71E" w14:textId="77777777" w:rsidR="006123C2" w:rsidRPr="008C3E4F" w:rsidRDefault="006123C2" w:rsidP="00FF0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0FEFA609" w14:textId="77777777" w:rsidTr="00270906">
        <w:tc>
          <w:tcPr>
            <w:tcW w:w="5098" w:type="dxa"/>
          </w:tcPr>
          <w:p w14:paraId="4C005A1C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кровли на отсутствие протечек;</w:t>
            </w:r>
          </w:p>
        </w:tc>
        <w:tc>
          <w:tcPr>
            <w:tcW w:w="5529" w:type="dxa"/>
            <w:vAlign w:val="center"/>
          </w:tcPr>
          <w:p w14:paraId="448DD34A" w14:textId="77777777"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03CE90F2" w14:textId="77777777" w:rsidTr="00270906">
        <w:tc>
          <w:tcPr>
            <w:tcW w:w="5098" w:type="dxa"/>
          </w:tcPr>
          <w:p w14:paraId="77C16D2D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 xml:space="preserve">проверка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молниезащитных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5529" w:type="dxa"/>
            <w:vAlign w:val="center"/>
          </w:tcPr>
          <w:p w14:paraId="5286433E" w14:textId="77777777"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91786CF" w14:textId="77777777" w:rsidTr="00270906">
        <w:tc>
          <w:tcPr>
            <w:tcW w:w="5098" w:type="dxa"/>
          </w:tcPr>
          <w:p w14:paraId="269B4B37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      </w:r>
          </w:p>
        </w:tc>
        <w:tc>
          <w:tcPr>
            <w:tcW w:w="5529" w:type="dxa"/>
            <w:vAlign w:val="center"/>
          </w:tcPr>
          <w:p w14:paraId="2EA13268" w14:textId="77777777"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9E4B0AE" w14:textId="77777777" w:rsidTr="00270906">
        <w:tc>
          <w:tcPr>
            <w:tcW w:w="5098" w:type="dxa"/>
          </w:tcPr>
          <w:p w14:paraId="169BBAE6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5529" w:type="dxa"/>
            <w:vAlign w:val="center"/>
          </w:tcPr>
          <w:p w14:paraId="6F5DBB3B" w14:textId="77777777"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5655D06" w14:textId="77777777" w:rsidTr="00270906">
        <w:tc>
          <w:tcPr>
            <w:tcW w:w="5098" w:type="dxa"/>
          </w:tcPr>
          <w:p w14:paraId="555AF2EE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проверка и при необходимости очистка кровли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иводоотводящих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устройств от мусора, грязи и наледи, препятствующих стоку дождевых и талых вод;</w:t>
            </w:r>
          </w:p>
        </w:tc>
        <w:tc>
          <w:tcPr>
            <w:tcW w:w="5529" w:type="dxa"/>
            <w:vAlign w:val="center"/>
          </w:tcPr>
          <w:p w14:paraId="1D2667B5" w14:textId="77777777" w:rsidR="006123C2" w:rsidRPr="008C3E4F" w:rsidRDefault="006123C2" w:rsidP="00B07E53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неделю</w:t>
            </w:r>
          </w:p>
        </w:tc>
      </w:tr>
      <w:tr w:rsidR="006123C2" w:rsidRPr="008C3E4F" w14:paraId="43EB4E17" w14:textId="77777777" w:rsidTr="00270906">
        <w:tc>
          <w:tcPr>
            <w:tcW w:w="5098" w:type="dxa"/>
          </w:tcPr>
          <w:p w14:paraId="7CAE99F3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5529" w:type="dxa"/>
            <w:vAlign w:val="center"/>
          </w:tcPr>
          <w:p w14:paraId="5154F943" w14:textId="77777777" w:rsidR="006123C2" w:rsidRPr="008C3E4F" w:rsidRDefault="006123C2" w:rsidP="00B07E53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неделю</w:t>
            </w:r>
          </w:p>
        </w:tc>
      </w:tr>
      <w:tr w:rsidR="006123C2" w:rsidRPr="008C3E4F" w14:paraId="483D8B7D" w14:textId="77777777" w:rsidTr="00270906">
        <w:tc>
          <w:tcPr>
            <w:tcW w:w="5098" w:type="dxa"/>
          </w:tcPr>
          <w:p w14:paraId="351F9E86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5529" w:type="dxa"/>
            <w:vAlign w:val="center"/>
          </w:tcPr>
          <w:p w14:paraId="1911502D" w14:textId="77777777"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B2B0707" w14:textId="77777777" w:rsidTr="00270906">
        <w:tc>
          <w:tcPr>
            <w:tcW w:w="5098" w:type="dxa"/>
          </w:tcPr>
          <w:p w14:paraId="7C1D1CA3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529" w:type="dxa"/>
            <w:vAlign w:val="center"/>
          </w:tcPr>
          <w:p w14:paraId="03E09E71" w14:textId="77777777"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55FC9A2E" w14:textId="77777777" w:rsidTr="00270906">
        <w:tc>
          <w:tcPr>
            <w:tcW w:w="5098" w:type="dxa"/>
          </w:tcPr>
          <w:p w14:paraId="1CB9774E" w14:textId="77777777" w:rsidR="006123C2" w:rsidRPr="008C3E4F" w:rsidRDefault="006123C2" w:rsidP="00B07E53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5529" w:type="dxa"/>
            <w:vAlign w:val="center"/>
          </w:tcPr>
          <w:p w14:paraId="1222A40F" w14:textId="77777777" w:rsidR="006123C2" w:rsidRPr="008C3E4F" w:rsidRDefault="006123C2" w:rsidP="00B07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6E788A56" w14:textId="77777777" w:rsidTr="00270906">
        <w:tc>
          <w:tcPr>
            <w:tcW w:w="5098" w:type="dxa"/>
          </w:tcPr>
          <w:p w14:paraId="56B3C288" w14:textId="77777777"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деформации и повреждений в несущих конструкциях. надежности крепления ограждений, выбоин и сколов в ступенях;</w:t>
            </w:r>
          </w:p>
        </w:tc>
        <w:tc>
          <w:tcPr>
            <w:tcW w:w="5529" w:type="dxa"/>
            <w:vAlign w:val="center"/>
          </w:tcPr>
          <w:p w14:paraId="493AC3DB" w14:textId="77777777"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4412AD16" w14:textId="77777777" w:rsidTr="00270906">
        <w:tc>
          <w:tcPr>
            <w:tcW w:w="5098" w:type="dxa"/>
          </w:tcPr>
          <w:p w14:paraId="21600705" w14:textId="77777777"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проступях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домах с железобетонными лестницами;</w:t>
            </w:r>
          </w:p>
        </w:tc>
        <w:tc>
          <w:tcPr>
            <w:tcW w:w="5529" w:type="dxa"/>
            <w:vAlign w:val="center"/>
          </w:tcPr>
          <w:p w14:paraId="7BFA155E" w14:textId="77777777"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9AD085C" w14:textId="77777777" w:rsidTr="00270906">
        <w:tc>
          <w:tcPr>
            <w:tcW w:w="5098" w:type="dxa"/>
          </w:tcPr>
          <w:p w14:paraId="1B86FB3D" w14:textId="77777777"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5529" w:type="dxa"/>
            <w:vAlign w:val="center"/>
          </w:tcPr>
          <w:p w14:paraId="24610943" w14:textId="77777777"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3313C0B0" w14:textId="77777777" w:rsidTr="00270906">
        <w:tc>
          <w:tcPr>
            <w:tcW w:w="5098" w:type="dxa"/>
          </w:tcPr>
          <w:p w14:paraId="3E269407" w14:textId="77777777" w:rsidR="006123C2" w:rsidRPr="008C3E4F" w:rsidRDefault="006123C2" w:rsidP="002A60C2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фасадов, дорожного покрытия, тротуаров многоквартирных домов:</w:t>
            </w:r>
          </w:p>
        </w:tc>
        <w:tc>
          <w:tcPr>
            <w:tcW w:w="5529" w:type="dxa"/>
            <w:vAlign w:val="center"/>
          </w:tcPr>
          <w:p w14:paraId="6909ABE1" w14:textId="77777777" w:rsidR="006123C2" w:rsidRPr="008C3E4F" w:rsidRDefault="006123C2" w:rsidP="002A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7696AA15" w14:textId="77777777" w:rsidTr="00270906">
        <w:tc>
          <w:tcPr>
            <w:tcW w:w="5098" w:type="dxa"/>
          </w:tcPr>
          <w:p w14:paraId="17D3F3A3" w14:textId="77777777" w:rsidR="006123C2" w:rsidRPr="008C3E4F" w:rsidRDefault="006123C2" w:rsidP="00216A08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      </w:r>
          </w:p>
        </w:tc>
        <w:tc>
          <w:tcPr>
            <w:tcW w:w="5529" w:type="dxa"/>
            <w:vAlign w:val="center"/>
          </w:tcPr>
          <w:p w14:paraId="39366392" w14:textId="77777777" w:rsidR="006123C2" w:rsidRPr="008C3E4F" w:rsidRDefault="006123C2" w:rsidP="00216A08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338EA7A6" w14:textId="77777777" w:rsidTr="00270906">
        <w:tc>
          <w:tcPr>
            <w:tcW w:w="5098" w:type="dxa"/>
          </w:tcPr>
          <w:p w14:paraId="0D07E3DD" w14:textId="77777777" w:rsidR="006123C2" w:rsidRPr="008C3E4F" w:rsidRDefault="006123C2" w:rsidP="00216A08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5529" w:type="dxa"/>
            <w:vAlign w:val="center"/>
          </w:tcPr>
          <w:p w14:paraId="02BD4F0F" w14:textId="77777777" w:rsidR="006123C2" w:rsidRPr="008C3E4F" w:rsidRDefault="006123C2" w:rsidP="00216A08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478526C1" w14:textId="77777777" w:rsidTr="00270906">
        <w:tc>
          <w:tcPr>
            <w:tcW w:w="5098" w:type="dxa"/>
          </w:tcPr>
          <w:p w14:paraId="02C263CD" w14:textId="77777777"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  <w:p w14:paraId="767B6771" w14:textId="77777777"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14:paraId="773C4E30" w14:textId="77777777"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работ, контроль состояния и восстановление дорожного покрытия, тротуаров</w:t>
            </w:r>
          </w:p>
        </w:tc>
        <w:tc>
          <w:tcPr>
            <w:tcW w:w="5529" w:type="dxa"/>
            <w:vAlign w:val="center"/>
          </w:tcPr>
          <w:p w14:paraId="5F908D2F" w14:textId="77777777" w:rsidR="006123C2" w:rsidRPr="008C3E4F" w:rsidRDefault="006123C2" w:rsidP="0035453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60309918" w14:textId="77777777" w:rsidTr="00270906">
        <w:tc>
          <w:tcPr>
            <w:tcW w:w="5098" w:type="dxa"/>
          </w:tcPr>
          <w:p w14:paraId="5A2C9C6B" w14:textId="77777777" w:rsidR="006123C2" w:rsidRPr="008C3E4F" w:rsidRDefault="006123C2" w:rsidP="00354536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5529" w:type="dxa"/>
            <w:vAlign w:val="center"/>
          </w:tcPr>
          <w:p w14:paraId="7C799AB2" w14:textId="77777777" w:rsidR="006123C2" w:rsidRPr="008C3E4F" w:rsidRDefault="006123C2" w:rsidP="00354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6AD07A1A" w14:textId="77777777" w:rsidTr="00270906">
        <w:tc>
          <w:tcPr>
            <w:tcW w:w="5098" w:type="dxa"/>
          </w:tcPr>
          <w:p w14:paraId="436E266E" w14:textId="77777777"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5529" w:type="dxa"/>
            <w:vAlign w:val="center"/>
          </w:tcPr>
          <w:p w14:paraId="73C51556" w14:textId="77777777"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CD4EF9A" w14:textId="77777777" w:rsidTr="00270906">
        <w:tc>
          <w:tcPr>
            <w:tcW w:w="5098" w:type="dxa"/>
          </w:tcPr>
          <w:p w14:paraId="5AE92D02" w14:textId="77777777"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звукоизоляции и огнезащиты;</w:t>
            </w:r>
          </w:p>
        </w:tc>
        <w:tc>
          <w:tcPr>
            <w:tcW w:w="5529" w:type="dxa"/>
            <w:vAlign w:val="center"/>
          </w:tcPr>
          <w:p w14:paraId="3E707F6B" w14:textId="77777777"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2E0FC36" w14:textId="77777777" w:rsidTr="00270906">
        <w:tc>
          <w:tcPr>
            <w:tcW w:w="5098" w:type="dxa"/>
          </w:tcPr>
          <w:p w14:paraId="0FF8EEF2" w14:textId="77777777"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529" w:type="dxa"/>
            <w:vAlign w:val="center"/>
          </w:tcPr>
          <w:p w14:paraId="5BF3611A" w14:textId="77777777"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289E0D3" w14:textId="77777777" w:rsidTr="00270906">
        <w:tc>
          <w:tcPr>
            <w:tcW w:w="5098" w:type="dxa"/>
          </w:tcPr>
          <w:p w14:paraId="2C386E52" w14:textId="77777777" w:rsidR="006123C2" w:rsidRPr="008C3E4F" w:rsidRDefault="006123C2" w:rsidP="00145D80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домов:</w:t>
            </w:r>
          </w:p>
        </w:tc>
        <w:tc>
          <w:tcPr>
            <w:tcW w:w="5529" w:type="dxa"/>
            <w:vAlign w:val="center"/>
          </w:tcPr>
          <w:p w14:paraId="0BED1D4E" w14:textId="77777777" w:rsidR="006123C2" w:rsidRPr="008C3E4F" w:rsidRDefault="006123C2" w:rsidP="00145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239F3B39" w14:textId="77777777" w:rsidTr="00270906">
        <w:tc>
          <w:tcPr>
            <w:tcW w:w="5098" w:type="dxa"/>
          </w:tcPr>
          <w:p w14:paraId="1E82CDEE" w14:textId="77777777"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5529" w:type="dxa"/>
            <w:vAlign w:val="center"/>
          </w:tcPr>
          <w:p w14:paraId="1B22DDAF" w14:textId="77777777" w:rsidR="006123C2" w:rsidRPr="008C3E4F" w:rsidRDefault="006123C2" w:rsidP="004963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76CC0FD8" w14:textId="77777777" w:rsidTr="00270906">
        <w:tc>
          <w:tcPr>
            <w:tcW w:w="5098" w:type="dxa"/>
          </w:tcPr>
          <w:p w14:paraId="2EAFB979" w14:textId="77777777"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5529" w:type="dxa"/>
            <w:vAlign w:val="center"/>
          </w:tcPr>
          <w:p w14:paraId="266B208A" w14:textId="77777777"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1FA2AA2D" w14:textId="77777777" w:rsidTr="00270906">
        <w:tc>
          <w:tcPr>
            <w:tcW w:w="5098" w:type="dxa"/>
          </w:tcPr>
          <w:p w14:paraId="0D88B6C6" w14:textId="77777777"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основания, поверхностного слоя.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5529" w:type="dxa"/>
            <w:vAlign w:val="center"/>
          </w:tcPr>
          <w:p w14:paraId="50D89395" w14:textId="77777777" w:rsidR="006123C2" w:rsidRPr="008C3E4F" w:rsidRDefault="006123C2" w:rsidP="0049633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06808DD5" w14:textId="77777777" w:rsidTr="00270906">
        <w:tc>
          <w:tcPr>
            <w:tcW w:w="5098" w:type="dxa"/>
          </w:tcPr>
          <w:p w14:paraId="3E673B2B" w14:textId="77777777"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5529" w:type="dxa"/>
            <w:vAlign w:val="center"/>
          </w:tcPr>
          <w:p w14:paraId="1955AAA7" w14:textId="77777777"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7085802C" w14:textId="77777777" w:rsidTr="00270906">
        <w:tc>
          <w:tcPr>
            <w:tcW w:w="5098" w:type="dxa"/>
          </w:tcPr>
          <w:p w14:paraId="0CCDCA99" w14:textId="77777777"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5529" w:type="dxa"/>
            <w:vAlign w:val="center"/>
          </w:tcPr>
          <w:p w14:paraId="4DE1F51F" w14:textId="77777777" w:rsidR="006123C2" w:rsidRPr="008C3E4F" w:rsidRDefault="006123C2" w:rsidP="0049633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259A3C2F" w14:textId="77777777" w:rsidTr="00270906">
        <w:tc>
          <w:tcPr>
            <w:tcW w:w="5098" w:type="dxa"/>
          </w:tcPr>
          <w:p w14:paraId="4C9316FD" w14:textId="77777777"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529" w:type="dxa"/>
            <w:vAlign w:val="center"/>
          </w:tcPr>
          <w:p w14:paraId="41E5BD41" w14:textId="77777777" w:rsidR="006123C2" w:rsidRPr="008C3E4F" w:rsidRDefault="006123C2" w:rsidP="004963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6829424E" w14:textId="77777777" w:rsidTr="00270906">
        <w:tc>
          <w:tcPr>
            <w:tcW w:w="5098" w:type="dxa"/>
          </w:tcPr>
          <w:p w14:paraId="29039B30" w14:textId="77777777"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5529" w:type="dxa"/>
            <w:vAlign w:val="center"/>
          </w:tcPr>
          <w:p w14:paraId="0A653830" w14:textId="77777777"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30E6CAC5" w14:textId="77777777" w:rsidTr="00270906">
        <w:tc>
          <w:tcPr>
            <w:tcW w:w="5098" w:type="dxa"/>
          </w:tcPr>
          <w:p w14:paraId="11E1A55F" w14:textId="77777777"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систем вентиляции многоквартирных домов:</w:t>
            </w:r>
          </w:p>
        </w:tc>
        <w:tc>
          <w:tcPr>
            <w:tcW w:w="5529" w:type="dxa"/>
            <w:vAlign w:val="center"/>
          </w:tcPr>
          <w:p w14:paraId="1891EABB" w14:textId="77777777"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14C02639" w14:textId="77777777" w:rsidTr="00270906">
        <w:tc>
          <w:tcPr>
            <w:tcW w:w="5098" w:type="dxa"/>
          </w:tcPr>
          <w:p w14:paraId="20FDC24F" w14:textId="77777777" w:rsidR="006123C2" w:rsidRPr="008C3E4F" w:rsidRDefault="006123C2" w:rsidP="004516CD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      </w:r>
          </w:p>
        </w:tc>
        <w:tc>
          <w:tcPr>
            <w:tcW w:w="5529" w:type="dxa"/>
            <w:vAlign w:val="center"/>
          </w:tcPr>
          <w:p w14:paraId="421402E7" w14:textId="77777777" w:rsidR="006123C2" w:rsidRPr="008C3E4F" w:rsidRDefault="006123C2" w:rsidP="004516CD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03CB852B" w14:textId="77777777" w:rsidTr="00270906">
        <w:tc>
          <w:tcPr>
            <w:tcW w:w="5098" w:type="dxa"/>
          </w:tcPr>
          <w:p w14:paraId="2A870511" w14:textId="77777777" w:rsidR="006123C2" w:rsidRPr="008C3E4F" w:rsidRDefault="006123C2" w:rsidP="004516CD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5529" w:type="dxa"/>
            <w:vAlign w:val="center"/>
          </w:tcPr>
          <w:p w14:paraId="18DA2509" w14:textId="77777777" w:rsidR="006123C2" w:rsidRPr="008C3E4F" w:rsidRDefault="006123C2" w:rsidP="004516CD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4253EC68" w14:textId="77777777" w:rsidTr="00270906">
        <w:tc>
          <w:tcPr>
            <w:tcW w:w="5098" w:type="dxa"/>
          </w:tcPr>
          <w:p w14:paraId="31C06D42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утепления теплых чердаков, плотности закрытия входов на них;</w:t>
            </w:r>
          </w:p>
        </w:tc>
        <w:tc>
          <w:tcPr>
            <w:tcW w:w="5529" w:type="dxa"/>
            <w:vAlign w:val="center"/>
          </w:tcPr>
          <w:p w14:paraId="3E2C3E04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021ECF31" w14:textId="77777777" w:rsidTr="00270906">
        <w:tc>
          <w:tcPr>
            <w:tcW w:w="5098" w:type="dxa"/>
          </w:tcPr>
          <w:p w14:paraId="28A11A2A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устранение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неплотностей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5529" w:type="dxa"/>
            <w:vAlign w:val="center"/>
          </w:tcPr>
          <w:p w14:paraId="47758291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6994D14" w14:textId="77777777" w:rsidTr="00270906">
        <w:tc>
          <w:tcPr>
            <w:tcW w:w="5098" w:type="dxa"/>
          </w:tcPr>
          <w:p w14:paraId="72FF4E75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исправности, техническое обслуживание и ремонт оборудования системы холодоснабжения;</w:t>
            </w:r>
          </w:p>
        </w:tc>
        <w:tc>
          <w:tcPr>
            <w:tcW w:w="5529" w:type="dxa"/>
            <w:vAlign w:val="center"/>
          </w:tcPr>
          <w:p w14:paraId="4771DF88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EBFB30E" w14:textId="77777777" w:rsidTr="00270906">
        <w:tc>
          <w:tcPr>
            <w:tcW w:w="5098" w:type="dxa"/>
          </w:tcPr>
          <w:p w14:paraId="722EEEF3" w14:textId="77777777" w:rsidR="006123C2" w:rsidRPr="006123C2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сезонное открытие и закрытие калорифера со стороны подвода воздуха;</w:t>
            </w:r>
          </w:p>
        </w:tc>
        <w:tc>
          <w:tcPr>
            <w:tcW w:w="5529" w:type="dxa"/>
            <w:vAlign w:val="center"/>
          </w:tcPr>
          <w:p w14:paraId="0D91D5B2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03713B30" w14:textId="77777777" w:rsidTr="00270906">
        <w:tc>
          <w:tcPr>
            <w:tcW w:w="5098" w:type="dxa"/>
          </w:tcPr>
          <w:p w14:paraId="0B44EC11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5529" w:type="dxa"/>
            <w:vAlign w:val="center"/>
          </w:tcPr>
          <w:p w14:paraId="6E2102B1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DF107BA" w14:textId="77777777" w:rsidTr="00270906">
        <w:tc>
          <w:tcPr>
            <w:tcW w:w="5098" w:type="dxa"/>
          </w:tcPr>
          <w:p w14:paraId="29F84FB8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529" w:type="dxa"/>
            <w:vAlign w:val="center"/>
          </w:tcPr>
          <w:p w14:paraId="361710EC" w14:textId="77777777" w:rsidR="006123C2" w:rsidRPr="008C3E4F" w:rsidRDefault="006123C2" w:rsidP="004C492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328ED9E1" w14:textId="77777777" w:rsidTr="00270906">
        <w:tc>
          <w:tcPr>
            <w:tcW w:w="5098" w:type="dxa"/>
          </w:tcPr>
          <w:p w14:paraId="12C223D2" w14:textId="77777777" w:rsidR="006123C2" w:rsidRPr="008C3E4F" w:rsidRDefault="006123C2" w:rsidP="004C492F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8C3E4F">
              <w:rPr>
                <w:rStyle w:val="29pt"/>
                <w:rFonts w:eastAsiaTheme="minorHAnsi"/>
                <w:sz w:val="20"/>
                <w:szCs w:val="20"/>
              </w:rPr>
              <w:t>водоподкачек</w:t>
            </w:r>
            <w:proofErr w:type="spellEnd"/>
            <w:r w:rsidRPr="008C3E4F">
              <w:rPr>
                <w:rStyle w:val="29pt"/>
                <w:rFonts w:eastAsiaTheme="minorHAnsi"/>
                <w:sz w:val="20"/>
                <w:szCs w:val="20"/>
              </w:rPr>
              <w:t xml:space="preserve"> в многоквартирных домах:</w:t>
            </w:r>
          </w:p>
        </w:tc>
        <w:tc>
          <w:tcPr>
            <w:tcW w:w="5529" w:type="dxa"/>
            <w:vAlign w:val="center"/>
          </w:tcPr>
          <w:p w14:paraId="3CE4DA13" w14:textId="77777777" w:rsidR="006123C2" w:rsidRPr="008C3E4F" w:rsidRDefault="006123C2" w:rsidP="004C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080CB5EA" w14:textId="77777777" w:rsidTr="00270906">
        <w:tc>
          <w:tcPr>
            <w:tcW w:w="5098" w:type="dxa"/>
          </w:tcPr>
          <w:p w14:paraId="2D495173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водоподкачках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многоквартирных домах;</w:t>
            </w:r>
          </w:p>
        </w:tc>
        <w:tc>
          <w:tcPr>
            <w:tcW w:w="5529" w:type="dxa"/>
            <w:vAlign w:val="center"/>
          </w:tcPr>
          <w:p w14:paraId="70C671E8" w14:textId="77777777"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2BDD524C" w14:textId="77777777" w:rsidTr="00270906">
        <w:tc>
          <w:tcPr>
            <w:tcW w:w="5098" w:type="dxa"/>
          </w:tcPr>
          <w:p w14:paraId="6AAB8362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</w:tc>
        <w:tc>
          <w:tcPr>
            <w:tcW w:w="5529" w:type="dxa"/>
            <w:vAlign w:val="center"/>
          </w:tcPr>
          <w:p w14:paraId="50DC3B57" w14:textId="77777777"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5F46476B" w14:textId="77777777" w:rsidTr="00270906">
        <w:tc>
          <w:tcPr>
            <w:tcW w:w="5098" w:type="dxa"/>
          </w:tcPr>
          <w:p w14:paraId="64AAF158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водоподкачек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;</w:t>
            </w:r>
          </w:p>
        </w:tc>
        <w:tc>
          <w:tcPr>
            <w:tcW w:w="5529" w:type="dxa"/>
            <w:vAlign w:val="center"/>
          </w:tcPr>
          <w:p w14:paraId="0CF99E9B" w14:textId="77777777"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E7D3511" w14:textId="77777777" w:rsidTr="00270906">
        <w:tc>
          <w:tcPr>
            <w:tcW w:w="5098" w:type="dxa"/>
          </w:tcPr>
          <w:p w14:paraId="262ECD08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-коррозионных отложений;</w:t>
            </w:r>
          </w:p>
        </w:tc>
        <w:tc>
          <w:tcPr>
            <w:tcW w:w="5529" w:type="dxa"/>
            <w:vAlign w:val="center"/>
          </w:tcPr>
          <w:p w14:paraId="6C7C7ABA" w14:textId="77777777"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B1AF726" w14:textId="77777777" w:rsidTr="00270906">
        <w:tc>
          <w:tcPr>
            <w:tcW w:w="5098" w:type="dxa"/>
          </w:tcPr>
          <w:p w14:paraId="2469C4FD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529" w:type="dxa"/>
            <w:vAlign w:val="center"/>
          </w:tcPr>
          <w:p w14:paraId="08B6E279" w14:textId="77777777" w:rsidR="006123C2" w:rsidRPr="008C3E4F" w:rsidRDefault="006123C2" w:rsidP="00B80F7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58F6C586" w14:textId="77777777" w:rsidTr="00270906">
        <w:tc>
          <w:tcPr>
            <w:tcW w:w="5098" w:type="dxa"/>
          </w:tcPr>
          <w:p w14:paraId="048859AE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5529" w:type="dxa"/>
            <w:vAlign w:val="center"/>
          </w:tcPr>
          <w:p w14:paraId="7DE518D6" w14:textId="77777777" w:rsidR="006123C2" w:rsidRPr="008C3E4F" w:rsidRDefault="006123C2" w:rsidP="00B80F71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68A3C15C" w14:textId="77777777" w:rsidTr="00270906">
        <w:tc>
          <w:tcPr>
            <w:tcW w:w="5098" w:type="dxa"/>
          </w:tcPr>
          <w:p w14:paraId="0E048238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5529" w:type="dxa"/>
            <w:vAlign w:val="center"/>
          </w:tcPr>
          <w:p w14:paraId="5E045E55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44F317D7" w14:textId="77777777" w:rsidTr="00270906">
        <w:tc>
          <w:tcPr>
            <w:tcW w:w="5098" w:type="dxa"/>
          </w:tcPr>
          <w:p w14:paraId="6D3DE87F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5529" w:type="dxa"/>
            <w:vAlign w:val="center"/>
          </w:tcPr>
          <w:p w14:paraId="7B0D368F" w14:textId="77777777" w:rsidR="006123C2" w:rsidRPr="008C3E4F" w:rsidRDefault="006123C2" w:rsidP="004B0622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595739E2" w14:textId="77777777" w:rsidTr="00270906">
        <w:tc>
          <w:tcPr>
            <w:tcW w:w="5098" w:type="dxa"/>
          </w:tcPr>
          <w:p w14:paraId="3CE671BE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контроль состояния и замена неисправных контрольно- измерительных приборов (манометров, термометров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тп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);</w:t>
            </w:r>
          </w:p>
        </w:tc>
        <w:tc>
          <w:tcPr>
            <w:tcW w:w="5529" w:type="dxa"/>
            <w:vAlign w:val="center"/>
          </w:tcPr>
          <w:p w14:paraId="6FA6494E" w14:textId="77777777" w:rsidR="006123C2" w:rsidRPr="008C3E4F" w:rsidRDefault="006123C2" w:rsidP="004B0622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14:paraId="7D03ACF2" w14:textId="77777777" w:rsidTr="00270906">
        <w:tc>
          <w:tcPr>
            <w:tcW w:w="5098" w:type="dxa"/>
          </w:tcPr>
          <w:p w14:paraId="02547962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5529" w:type="dxa"/>
            <w:vAlign w:val="center"/>
          </w:tcPr>
          <w:p w14:paraId="7DC155C0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14:paraId="73170AE3" w14:textId="77777777" w:rsidTr="00270906">
        <w:tc>
          <w:tcPr>
            <w:tcW w:w="5098" w:type="dxa"/>
          </w:tcPr>
          <w:p w14:paraId="110EBCF9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5529" w:type="dxa"/>
            <w:vAlign w:val="center"/>
          </w:tcPr>
          <w:p w14:paraId="7D745613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14:paraId="555A95F2" w14:textId="77777777" w:rsidTr="00270906">
        <w:tc>
          <w:tcPr>
            <w:tcW w:w="5098" w:type="dxa"/>
          </w:tcPr>
          <w:p w14:paraId="5609AD8F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систем;</w:t>
            </w:r>
          </w:p>
        </w:tc>
        <w:tc>
          <w:tcPr>
            <w:tcW w:w="5529" w:type="dxa"/>
            <w:vAlign w:val="center"/>
          </w:tcPr>
          <w:p w14:paraId="4C5433F8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14:paraId="594BB813" w14:textId="77777777" w:rsidTr="00270906">
        <w:tc>
          <w:tcPr>
            <w:tcW w:w="5098" w:type="dxa"/>
          </w:tcPr>
          <w:p w14:paraId="0F37517D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5529" w:type="dxa"/>
            <w:vAlign w:val="center"/>
          </w:tcPr>
          <w:p w14:paraId="583DE374" w14:textId="77777777" w:rsidR="006123C2" w:rsidRPr="008C3E4F" w:rsidRDefault="006123C2" w:rsidP="004B0622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14:paraId="61A2204A" w14:textId="77777777" w:rsidTr="00270906">
        <w:tc>
          <w:tcPr>
            <w:tcW w:w="5098" w:type="dxa"/>
          </w:tcPr>
          <w:p w14:paraId="48E19010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промывка систем водоснабжения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softHyphen/>
              <w:t>коррозионных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отложений.</w:t>
            </w:r>
          </w:p>
        </w:tc>
        <w:tc>
          <w:tcPr>
            <w:tcW w:w="5529" w:type="dxa"/>
            <w:vAlign w:val="center"/>
          </w:tcPr>
          <w:p w14:paraId="10608384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178D7D43" w14:textId="77777777" w:rsidTr="00270906">
        <w:tc>
          <w:tcPr>
            <w:tcW w:w="5098" w:type="dxa"/>
          </w:tcPr>
          <w:p w14:paraId="23BD9FB6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5529" w:type="dxa"/>
            <w:vAlign w:val="center"/>
          </w:tcPr>
          <w:p w14:paraId="3CA4C104" w14:textId="77777777" w:rsidR="006123C2" w:rsidRPr="008C3E4F" w:rsidRDefault="006123C2" w:rsidP="004B0622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10C51191" w14:textId="77777777" w:rsidTr="00270906">
        <w:tc>
          <w:tcPr>
            <w:tcW w:w="5098" w:type="dxa"/>
          </w:tcPr>
          <w:p w14:paraId="2A0B3FC5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5529" w:type="dxa"/>
            <w:vAlign w:val="center"/>
          </w:tcPr>
          <w:p w14:paraId="0C9A2689" w14:textId="77777777"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1A436857" w14:textId="77777777" w:rsidTr="00270906">
        <w:tc>
          <w:tcPr>
            <w:tcW w:w="5098" w:type="dxa"/>
          </w:tcPr>
          <w:p w14:paraId="733F9933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проведение пробных пусконаладочных работ (пробные топки);</w:t>
            </w:r>
          </w:p>
        </w:tc>
        <w:tc>
          <w:tcPr>
            <w:tcW w:w="5529" w:type="dxa"/>
            <w:vAlign w:val="center"/>
          </w:tcPr>
          <w:p w14:paraId="69E53C33" w14:textId="77777777"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464E708B" w14:textId="77777777" w:rsidTr="00270906">
        <w:tc>
          <w:tcPr>
            <w:tcW w:w="5098" w:type="dxa"/>
          </w:tcPr>
          <w:p w14:paraId="27069617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удаление воздуха из системы отопления;</w:t>
            </w:r>
          </w:p>
        </w:tc>
        <w:tc>
          <w:tcPr>
            <w:tcW w:w="5529" w:type="dxa"/>
            <w:vAlign w:val="center"/>
          </w:tcPr>
          <w:p w14:paraId="42B8CAF2" w14:textId="77777777"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4413E935" w14:textId="77777777" w:rsidTr="00270906">
        <w:tc>
          <w:tcPr>
            <w:tcW w:w="5098" w:type="dxa"/>
          </w:tcPr>
          <w:p w14:paraId="4A405B0A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-коррозионных отложений.</w:t>
            </w:r>
          </w:p>
        </w:tc>
        <w:tc>
          <w:tcPr>
            <w:tcW w:w="5529" w:type="dxa"/>
            <w:vAlign w:val="center"/>
          </w:tcPr>
          <w:p w14:paraId="21F1609B" w14:textId="77777777"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631AF2BD" w14:textId="77777777" w:rsidTr="00270906">
        <w:tc>
          <w:tcPr>
            <w:tcW w:w="5098" w:type="dxa"/>
          </w:tcPr>
          <w:p w14:paraId="4AE67A5C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 xml:space="preserve">Работы, выполняемые в целях надлежащего содержания электрооборудования, радио- и </w:t>
            </w:r>
            <w:r w:rsidRPr="008C3E4F">
              <w:rPr>
                <w:rStyle w:val="29pt"/>
                <w:rFonts w:eastAsiaTheme="minorHAnsi"/>
                <w:sz w:val="20"/>
                <w:szCs w:val="20"/>
              </w:rPr>
              <w:lastRenderedPageBreak/>
              <w:t>телекоммуникационного оборудования в многоквартирном доме:</w:t>
            </w:r>
          </w:p>
        </w:tc>
        <w:tc>
          <w:tcPr>
            <w:tcW w:w="5529" w:type="dxa"/>
            <w:vAlign w:val="center"/>
          </w:tcPr>
          <w:p w14:paraId="06F0E8AD" w14:textId="77777777" w:rsidR="006123C2" w:rsidRPr="008C3E4F" w:rsidRDefault="006123C2" w:rsidP="00EF79F6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760D2967" w14:textId="77777777" w:rsidTr="00270906">
        <w:tc>
          <w:tcPr>
            <w:tcW w:w="5098" w:type="dxa"/>
          </w:tcPr>
          <w:p w14:paraId="1BDF17DA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5529" w:type="dxa"/>
            <w:vAlign w:val="center"/>
          </w:tcPr>
          <w:p w14:paraId="58A2BBD8" w14:textId="77777777" w:rsidR="006123C2" w:rsidRPr="008C3E4F" w:rsidRDefault="006123C2" w:rsidP="00BA566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 в год в период подготовки к сезонной эксплуатации</w:t>
            </w:r>
          </w:p>
        </w:tc>
      </w:tr>
      <w:tr w:rsidR="006123C2" w:rsidRPr="008C3E4F" w14:paraId="61A03DA3" w14:textId="77777777" w:rsidTr="00270906">
        <w:tc>
          <w:tcPr>
            <w:tcW w:w="5098" w:type="dxa"/>
          </w:tcPr>
          <w:p w14:paraId="71FA4FBF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5529" w:type="dxa"/>
            <w:vAlign w:val="center"/>
          </w:tcPr>
          <w:p w14:paraId="2AD251FE" w14:textId="77777777" w:rsidR="006123C2" w:rsidRPr="008C3E4F" w:rsidRDefault="006123C2" w:rsidP="00BA566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49EA123A" w14:textId="77777777" w:rsidTr="00270906">
        <w:tc>
          <w:tcPr>
            <w:tcW w:w="5098" w:type="dxa"/>
          </w:tcPr>
          <w:p w14:paraId="5B69712D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техническое обслуживание и ремонт осветительных приборов, внутреннего противопожарного водопровода,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5529" w:type="dxa"/>
            <w:vAlign w:val="center"/>
          </w:tcPr>
          <w:p w14:paraId="7727B8D1" w14:textId="77777777"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61C4E58F" w14:textId="77777777" w:rsidTr="00270906">
        <w:tc>
          <w:tcPr>
            <w:tcW w:w="5098" w:type="dxa"/>
          </w:tcPr>
          <w:p w14:paraId="33CA0EEB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III. Работы и услуги по содержанию иного общего имущества в многоквартирном доме.</w:t>
            </w:r>
          </w:p>
        </w:tc>
        <w:tc>
          <w:tcPr>
            <w:tcW w:w="5529" w:type="dxa"/>
            <w:vAlign w:val="center"/>
          </w:tcPr>
          <w:p w14:paraId="69AB0AA9" w14:textId="77777777"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76358432" w14:textId="77777777" w:rsidTr="00270906">
        <w:tc>
          <w:tcPr>
            <w:tcW w:w="5098" w:type="dxa"/>
          </w:tcPr>
          <w:p w14:paraId="59A79BEE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5529" w:type="dxa"/>
            <w:vAlign w:val="center"/>
          </w:tcPr>
          <w:p w14:paraId="0E15D267" w14:textId="77777777"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60C29314" w14:textId="77777777" w:rsidTr="00270906">
        <w:tc>
          <w:tcPr>
            <w:tcW w:w="5098" w:type="dxa"/>
          </w:tcPr>
          <w:p w14:paraId="7E1D56A4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влажная уборка тамбуров, коридоров, лестничных площадок и маршей.</w:t>
            </w:r>
          </w:p>
        </w:tc>
        <w:tc>
          <w:tcPr>
            <w:tcW w:w="5529" w:type="dxa"/>
            <w:vAlign w:val="center"/>
          </w:tcPr>
          <w:p w14:paraId="4691C1BF" w14:textId="77777777"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14:paraId="3EA05238" w14:textId="77777777" w:rsidTr="00270906">
        <w:tc>
          <w:tcPr>
            <w:tcW w:w="5098" w:type="dxa"/>
          </w:tcPr>
          <w:p w14:paraId="2391462D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влажная протирка подоконников, оконных решеток, элементов системы отопления (труб, радиаторов),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5529" w:type="dxa"/>
            <w:vAlign w:val="center"/>
          </w:tcPr>
          <w:p w14:paraId="173DF302" w14:textId="77777777"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</w:t>
            </w:r>
          </w:p>
        </w:tc>
      </w:tr>
      <w:tr w:rsidR="006123C2" w:rsidRPr="008C3E4F" w14:paraId="4B9D4D6C" w14:textId="77777777" w:rsidTr="00270906">
        <w:tc>
          <w:tcPr>
            <w:tcW w:w="5098" w:type="dxa"/>
          </w:tcPr>
          <w:p w14:paraId="277EF48E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мытье окон;</w:t>
            </w:r>
          </w:p>
        </w:tc>
        <w:tc>
          <w:tcPr>
            <w:tcW w:w="5529" w:type="dxa"/>
            <w:vAlign w:val="center"/>
          </w:tcPr>
          <w:p w14:paraId="4C78A6A1" w14:textId="77777777"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 в год</w:t>
            </w:r>
          </w:p>
        </w:tc>
      </w:tr>
      <w:tr w:rsidR="006123C2" w:rsidRPr="008C3E4F" w14:paraId="1E42931B" w14:textId="77777777" w:rsidTr="00270906">
        <w:tc>
          <w:tcPr>
            <w:tcW w:w="5098" w:type="dxa"/>
          </w:tcPr>
          <w:p w14:paraId="6CB00764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5529" w:type="dxa"/>
            <w:vAlign w:val="center"/>
          </w:tcPr>
          <w:p w14:paraId="38187B65" w14:textId="77777777"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14:paraId="1166B33C" w14:textId="77777777" w:rsidTr="00270906">
        <w:tc>
          <w:tcPr>
            <w:tcW w:w="5098" w:type="dxa"/>
          </w:tcPr>
          <w:p w14:paraId="7B123C3C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5529" w:type="dxa"/>
            <w:vAlign w:val="center"/>
          </w:tcPr>
          <w:p w14:paraId="059DCA4E" w14:textId="77777777" w:rsidR="006123C2" w:rsidRPr="008C3E4F" w:rsidRDefault="006123C2" w:rsidP="001F7E1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но не реже 1 раза в год</w:t>
            </w:r>
          </w:p>
        </w:tc>
      </w:tr>
      <w:tr w:rsidR="006123C2" w:rsidRPr="008C3E4F" w14:paraId="103BE661" w14:textId="77777777" w:rsidTr="00270906">
        <w:tc>
          <w:tcPr>
            <w:tcW w:w="5098" w:type="dxa"/>
          </w:tcPr>
          <w:p w14:paraId="2BF6AE4F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 по благоустройству земельного участка, на котором расположен многоквартирный дом.</w:t>
            </w:r>
          </w:p>
        </w:tc>
        <w:tc>
          <w:tcPr>
            <w:tcW w:w="5529" w:type="dxa"/>
            <w:vAlign w:val="center"/>
          </w:tcPr>
          <w:p w14:paraId="3189D84E" w14:textId="77777777" w:rsidR="006123C2" w:rsidRPr="008C3E4F" w:rsidRDefault="006123C2" w:rsidP="001F7E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288B3341" w14:textId="77777777" w:rsidTr="00270906">
        <w:tc>
          <w:tcPr>
            <w:tcW w:w="5098" w:type="dxa"/>
          </w:tcPr>
          <w:p w14:paraId="6501D9FF" w14:textId="77777777"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Устройство конструкций освещения внешней территории, устройство тротуаров, ограждений,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д.р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. (объем работ определяется по согласованию с правообладателем)</w:t>
            </w:r>
          </w:p>
        </w:tc>
        <w:tc>
          <w:tcPr>
            <w:tcW w:w="5529" w:type="dxa"/>
            <w:vAlign w:val="center"/>
          </w:tcPr>
          <w:p w14:paraId="131505C6" w14:textId="77777777" w:rsidR="006123C2" w:rsidRPr="008C3E4F" w:rsidRDefault="006123C2" w:rsidP="00256B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21C2556A" w14:textId="77777777" w:rsidTr="00270906">
        <w:tc>
          <w:tcPr>
            <w:tcW w:w="5098" w:type="dxa"/>
          </w:tcPr>
          <w:p w14:paraId="7F3A1289" w14:textId="77777777"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придомовой территории:</w:t>
            </w:r>
          </w:p>
        </w:tc>
        <w:tc>
          <w:tcPr>
            <w:tcW w:w="5529" w:type="dxa"/>
            <w:vAlign w:val="center"/>
          </w:tcPr>
          <w:p w14:paraId="71E60E5F" w14:textId="77777777" w:rsidR="006123C2" w:rsidRPr="008C3E4F" w:rsidRDefault="006123C2" w:rsidP="00256B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756E825D" w14:textId="77777777" w:rsidTr="00270906">
        <w:tc>
          <w:tcPr>
            <w:tcW w:w="5098" w:type="dxa"/>
          </w:tcPr>
          <w:p w14:paraId="37538393" w14:textId="77777777"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5529" w:type="dxa"/>
            <w:vAlign w:val="center"/>
          </w:tcPr>
          <w:p w14:paraId="19EB5D7F" w14:textId="77777777" w:rsidR="006123C2" w:rsidRPr="008C3E4F" w:rsidRDefault="006123C2" w:rsidP="00256B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4A3080CE" w14:textId="77777777" w:rsidTr="00270906">
        <w:tc>
          <w:tcPr>
            <w:tcW w:w="5098" w:type="dxa"/>
          </w:tcPr>
          <w:p w14:paraId="2B8C1097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5529" w:type="dxa"/>
            <w:vAlign w:val="center"/>
          </w:tcPr>
          <w:p w14:paraId="37652C6D" w14:textId="77777777"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14:paraId="3F661495" w14:textId="77777777"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необходимости; начало работ не позднее 3 ч. после начала снегопада</w:t>
            </w:r>
          </w:p>
        </w:tc>
      </w:tr>
      <w:tr w:rsidR="006123C2" w:rsidRPr="008C3E4F" w14:paraId="4B22B53A" w14:textId="77777777" w:rsidTr="00270906">
        <w:tc>
          <w:tcPr>
            <w:tcW w:w="5098" w:type="dxa"/>
          </w:tcPr>
          <w:p w14:paraId="41CA2F29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колейности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свыше 5 см</w:t>
            </w:r>
          </w:p>
        </w:tc>
        <w:tc>
          <w:tcPr>
            <w:tcW w:w="5529" w:type="dxa"/>
            <w:vAlign w:val="center"/>
          </w:tcPr>
          <w:p w14:paraId="048006F3" w14:textId="77777777"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14:paraId="3E973D98" w14:textId="77777777"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необходимости; начало работ не позднее 3 ч. после начала снегопада</w:t>
            </w:r>
          </w:p>
        </w:tc>
      </w:tr>
      <w:tr w:rsidR="006123C2" w:rsidRPr="008C3E4F" w14:paraId="2534CD87" w14:textId="77777777" w:rsidTr="00270906">
        <w:tc>
          <w:tcPr>
            <w:tcW w:w="5098" w:type="dxa"/>
          </w:tcPr>
          <w:p w14:paraId="0D8F5714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5529" w:type="dxa"/>
            <w:vAlign w:val="center"/>
          </w:tcPr>
          <w:p w14:paraId="4F0C480C" w14:textId="77777777"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0BA748C6" w14:textId="77777777" w:rsidTr="00270906">
        <w:tc>
          <w:tcPr>
            <w:tcW w:w="5098" w:type="dxa"/>
          </w:tcPr>
          <w:p w14:paraId="75BD6D5C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5529" w:type="dxa"/>
            <w:vAlign w:val="center"/>
          </w:tcPr>
          <w:p w14:paraId="7F1960E6" w14:textId="77777777"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148F43BB" w14:textId="77777777" w:rsidTr="00270906">
        <w:tc>
          <w:tcPr>
            <w:tcW w:w="5098" w:type="dxa"/>
          </w:tcPr>
          <w:p w14:paraId="2B9F9917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очистка от мусора урн, установленных возле подъездов,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иих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5529" w:type="dxa"/>
            <w:vAlign w:val="center"/>
          </w:tcPr>
          <w:p w14:paraId="24C0D3EF" w14:textId="77777777"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16725E35" w14:textId="77777777" w:rsidTr="00270906">
        <w:tc>
          <w:tcPr>
            <w:tcW w:w="5098" w:type="dxa"/>
          </w:tcPr>
          <w:p w14:paraId="5726107C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5529" w:type="dxa"/>
            <w:vAlign w:val="center"/>
          </w:tcPr>
          <w:p w14:paraId="6A533DAF" w14:textId="77777777"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186A851F" w14:textId="77777777" w:rsidTr="00270906">
        <w:tc>
          <w:tcPr>
            <w:tcW w:w="5098" w:type="dxa"/>
          </w:tcPr>
          <w:p w14:paraId="3C94E5DB" w14:textId="77777777" w:rsidR="006123C2" w:rsidRPr="008C3E4F" w:rsidRDefault="006123C2" w:rsidP="00361E85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придомовой территории в теплый период года:</w:t>
            </w:r>
          </w:p>
        </w:tc>
        <w:tc>
          <w:tcPr>
            <w:tcW w:w="5529" w:type="dxa"/>
            <w:vAlign w:val="center"/>
          </w:tcPr>
          <w:p w14:paraId="3742CACA" w14:textId="77777777" w:rsidR="006123C2" w:rsidRPr="008C3E4F" w:rsidRDefault="006123C2" w:rsidP="00361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5EB19441" w14:textId="77777777" w:rsidTr="00270906">
        <w:tc>
          <w:tcPr>
            <w:tcW w:w="5098" w:type="dxa"/>
          </w:tcPr>
          <w:p w14:paraId="4981B2A7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5529" w:type="dxa"/>
            <w:vAlign w:val="center"/>
          </w:tcPr>
          <w:p w14:paraId="0FAF99F2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260BFED8" w14:textId="77777777" w:rsidTr="00270906">
        <w:tc>
          <w:tcPr>
            <w:tcW w:w="5098" w:type="dxa"/>
          </w:tcPr>
          <w:p w14:paraId="5D917C6B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очистка от мусора и промывка урн, установленных возле подъездов, и уборка контейнерных площадок,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расположенных на территории общего имущества многоквартирного дома</w:t>
            </w:r>
          </w:p>
        </w:tc>
        <w:tc>
          <w:tcPr>
            <w:tcW w:w="5529" w:type="dxa"/>
            <w:vAlign w:val="center"/>
          </w:tcPr>
          <w:p w14:paraId="315F09E9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lastRenderedPageBreak/>
              <w:t>1 раз в сутки</w:t>
            </w:r>
          </w:p>
        </w:tc>
      </w:tr>
      <w:tr w:rsidR="006123C2" w:rsidRPr="008C3E4F" w14:paraId="48B1CE3B" w14:textId="77777777" w:rsidTr="00270906">
        <w:tc>
          <w:tcPr>
            <w:tcW w:w="5098" w:type="dxa"/>
          </w:tcPr>
          <w:p w14:paraId="353C7E15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газонов</w:t>
            </w:r>
          </w:p>
        </w:tc>
        <w:tc>
          <w:tcPr>
            <w:tcW w:w="5529" w:type="dxa"/>
            <w:vAlign w:val="center"/>
          </w:tcPr>
          <w:p w14:paraId="6CBDCEC2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2 суток</w:t>
            </w:r>
          </w:p>
        </w:tc>
      </w:tr>
      <w:tr w:rsidR="006123C2" w:rsidRPr="008C3E4F" w14:paraId="2DC0EDE7" w14:textId="77777777" w:rsidTr="00270906">
        <w:tc>
          <w:tcPr>
            <w:tcW w:w="5098" w:type="dxa"/>
          </w:tcPr>
          <w:p w14:paraId="68417AAF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выкашивание газонов</w:t>
            </w:r>
          </w:p>
        </w:tc>
        <w:tc>
          <w:tcPr>
            <w:tcW w:w="5529" w:type="dxa"/>
            <w:vAlign w:val="center"/>
          </w:tcPr>
          <w:p w14:paraId="330C6FD4" w14:textId="77777777" w:rsidR="006123C2" w:rsidRPr="008C3E4F" w:rsidRDefault="006123C2" w:rsidP="00044636">
            <w:pPr>
              <w:pStyle w:val="20"/>
              <w:shd w:val="clear" w:color="auto" w:fill="auto"/>
              <w:spacing w:before="0"/>
              <w:rPr>
                <w:b w:val="0"/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14:paraId="7F2AF333" w14:textId="77777777" w:rsidR="006123C2" w:rsidRPr="008C3E4F" w:rsidRDefault="006123C2" w:rsidP="0004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необходимости, но не реже 2 раз в месяц</w:t>
            </w:r>
          </w:p>
        </w:tc>
      </w:tr>
      <w:tr w:rsidR="006123C2" w:rsidRPr="008C3E4F" w14:paraId="61E20422" w14:textId="77777777" w:rsidTr="00270906">
        <w:tc>
          <w:tcPr>
            <w:tcW w:w="5098" w:type="dxa"/>
          </w:tcPr>
          <w:p w14:paraId="5D7392DA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5529" w:type="dxa"/>
            <w:vAlign w:val="center"/>
          </w:tcPr>
          <w:p w14:paraId="35D5B087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7 дней</w:t>
            </w:r>
          </w:p>
        </w:tc>
      </w:tr>
      <w:tr w:rsidR="006123C2" w:rsidRPr="008C3E4F" w14:paraId="50B2C1FC" w14:textId="77777777" w:rsidTr="00270906">
        <w:tc>
          <w:tcPr>
            <w:tcW w:w="5098" w:type="dxa"/>
          </w:tcPr>
          <w:p w14:paraId="36C56511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5529" w:type="dxa"/>
            <w:vAlign w:val="center"/>
          </w:tcPr>
          <w:p w14:paraId="4DC31969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3177A0C6" w14:textId="77777777" w:rsidTr="00270906">
        <w:tc>
          <w:tcPr>
            <w:tcW w:w="5098" w:type="dxa"/>
          </w:tcPr>
          <w:p w14:paraId="74C8CF83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металлической решетки и приямка</w:t>
            </w:r>
          </w:p>
        </w:tc>
        <w:tc>
          <w:tcPr>
            <w:tcW w:w="5529" w:type="dxa"/>
            <w:vAlign w:val="center"/>
          </w:tcPr>
          <w:p w14:paraId="56CDD52A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14:paraId="7700EA45" w14:textId="77777777" w:rsidTr="00270906">
        <w:tc>
          <w:tcPr>
            <w:tcW w:w="5098" w:type="dxa"/>
          </w:tcPr>
          <w:p w14:paraId="555F90B6" w14:textId="77777777" w:rsidR="006123C2" w:rsidRPr="008C3E4F" w:rsidRDefault="006123C2" w:rsidP="00044636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бытовых отходов:</w:t>
            </w:r>
          </w:p>
        </w:tc>
        <w:tc>
          <w:tcPr>
            <w:tcW w:w="5529" w:type="dxa"/>
            <w:vAlign w:val="center"/>
          </w:tcPr>
          <w:p w14:paraId="4E3F8C94" w14:textId="77777777" w:rsidR="006123C2" w:rsidRPr="008C3E4F" w:rsidRDefault="006123C2" w:rsidP="0004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5D4E879E" w14:textId="77777777" w:rsidTr="00270906">
        <w:tc>
          <w:tcPr>
            <w:tcW w:w="5098" w:type="dxa"/>
          </w:tcPr>
          <w:p w14:paraId="79285778" w14:textId="77777777"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5529" w:type="dxa"/>
            <w:vAlign w:val="center"/>
          </w:tcPr>
          <w:p w14:paraId="1BB080EB" w14:textId="77777777" w:rsidR="006123C2" w:rsidRPr="008C3E4F" w:rsidRDefault="006123C2" w:rsidP="003E002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 накопления, незамедлительно при накоплении более 2,5 куб. метров</w:t>
            </w:r>
          </w:p>
        </w:tc>
      </w:tr>
      <w:tr w:rsidR="006123C2" w:rsidRPr="008C3E4F" w14:paraId="1B8227B4" w14:textId="77777777" w:rsidTr="00270906">
        <w:tc>
          <w:tcPr>
            <w:tcW w:w="5098" w:type="dxa"/>
          </w:tcPr>
          <w:p w14:paraId="28B5A6D8" w14:textId="77777777"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организация мест накопления бытовых отходов.</w:t>
            </w:r>
          </w:p>
        </w:tc>
        <w:tc>
          <w:tcPr>
            <w:tcW w:w="5529" w:type="dxa"/>
            <w:vAlign w:val="center"/>
          </w:tcPr>
          <w:p w14:paraId="5BCE7C44" w14:textId="77777777" w:rsidR="006123C2" w:rsidRPr="008C3E4F" w:rsidRDefault="006123C2" w:rsidP="003E002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0D2902E7" w14:textId="77777777" w:rsidTr="00270906">
        <w:tc>
          <w:tcPr>
            <w:tcW w:w="5098" w:type="dxa"/>
          </w:tcPr>
          <w:p w14:paraId="6B39E68D" w14:textId="77777777"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5529" w:type="dxa"/>
            <w:vAlign w:val="center"/>
          </w:tcPr>
          <w:p w14:paraId="274E97F9" w14:textId="77777777" w:rsidR="006123C2" w:rsidRPr="008C3E4F" w:rsidRDefault="006123C2" w:rsidP="003E002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2837AFAC" w14:textId="77777777" w:rsidTr="00270906">
        <w:tc>
          <w:tcPr>
            <w:tcW w:w="5098" w:type="dxa"/>
          </w:tcPr>
          <w:p w14:paraId="79610A6B" w14:textId="77777777" w:rsidR="006123C2" w:rsidRPr="008C3E4F" w:rsidRDefault="006123C2" w:rsidP="003E002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  <w:tc>
          <w:tcPr>
            <w:tcW w:w="5529" w:type="dxa"/>
            <w:vAlign w:val="center"/>
          </w:tcPr>
          <w:p w14:paraId="1AD9950C" w14:textId="77777777" w:rsidR="006123C2" w:rsidRPr="008C3E4F" w:rsidRDefault="006123C2" w:rsidP="003E0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3A529801" w14:textId="77777777" w:rsidTr="00270906">
        <w:tc>
          <w:tcPr>
            <w:tcW w:w="5098" w:type="dxa"/>
          </w:tcPr>
          <w:p w14:paraId="7B5B29CE" w14:textId="77777777" w:rsidR="006123C2" w:rsidRPr="008C3E4F" w:rsidRDefault="006123C2" w:rsidP="00E3024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</w:t>
            </w:r>
          </w:p>
        </w:tc>
        <w:tc>
          <w:tcPr>
            <w:tcW w:w="5529" w:type="dxa"/>
            <w:vAlign w:val="center"/>
          </w:tcPr>
          <w:p w14:paraId="735FB93F" w14:textId="77777777" w:rsidR="006123C2" w:rsidRPr="008C3E4F" w:rsidRDefault="006123C2" w:rsidP="00E3024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ежедневно</w:t>
            </w:r>
          </w:p>
        </w:tc>
      </w:tr>
      <w:tr w:rsidR="006123C2" w:rsidRPr="008C3E4F" w14:paraId="06BCF5D3" w14:textId="77777777" w:rsidTr="00270906">
        <w:tc>
          <w:tcPr>
            <w:tcW w:w="5098" w:type="dxa"/>
          </w:tcPr>
          <w:p w14:paraId="0D9E2A6B" w14:textId="77777777" w:rsidR="006123C2" w:rsidRPr="008C3E4F" w:rsidRDefault="006123C2" w:rsidP="00E3024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5529" w:type="dxa"/>
            <w:vAlign w:val="center"/>
          </w:tcPr>
          <w:p w14:paraId="07CE0C5D" w14:textId="77777777" w:rsidR="006123C2" w:rsidRPr="008C3E4F" w:rsidRDefault="006123C2" w:rsidP="00E3024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ежедневно</w:t>
            </w:r>
          </w:p>
        </w:tc>
      </w:tr>
      <w:tr w:rsidR="006123C2" w:rsidRPr="008C3E4F" w14:paraId="07F4165D" w14:textId="77777777" w:rsidTr="00270906">
        <w:tc>
          <w:tcPr>
            <w:tcW w:w="5098" w:type="dxa"/>
          </w:tcPr>
          <w:p w14:paraId="1A2F4F4F" w14:textId="77777777" w:rsidR="006123C2" w:rsidRPr="008C3E4F" w:rsidRDefault="006123C2" w:rsidP="00E3024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услуги</w:t>
            </w:r>
          </w:p>
        </w:tc>
        <w:tc>
          <w:tcPr>
            <w:tcW w:w="5529" w:type="dxa"/>
            <w:vAlign w:val="center"/>
          </w:tcPr>
          <w:p w14:paraId="24025142" w14:textId="77777777" w:rsidR="006123C2" w:rsidRPr="008C3E4F" w:rsidRDefault="006123C2" w:rsidP="00E30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5146D254" w14:textId="77777777" w:rsidTr="00270906">
        <w:tc>
          <w:tcPr>
            <w:tcW w:w="5098" w:type="dxa"/>
          </w:tcPr>
          <w:p w14:paraId="3A0AA8E7" w14:textId="77777777" w:rsidR="006123C2" w:rsidRPr="008C3E4F" w:rsidRDefault="006123C2" w:rsidP="00E3024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обеспечение работы аварийно-диспетчерской службы</w:t>
            </w:r>
          </w:p>
        </w:tc>
        <w:tc>
          <w:tcPr>
            <w:tcW w:w="5529" w:type="dxa"/>
            <w:vAlign w:val="center"/>
          </w:tcPr>
          <w:p w14:paraId="45FE8BD2" w14:textId="77777777" w:rsidR="006123C2" w:rsidRPr="008C3E4F" w:rsidRDefault="006123C2" w:rsidP="005D7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постоянно</w:t>
            </w:r>
          </w:p>
        </w:tc>
      </w:tr>
      <w:tr w:rsidR="006123C2" w:rsidRPr="008C3E4F" w14:paraId="5EE91C7D" w14:textId="77777777" w:rsidTr="00270906">
        <w:tc>
          <w:tcPr>
            <w:tcW w:w="5098" w:type="dxa"/>
          </w:tcPr>
          <w:p w14:paraId="24FFAE98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</w:t>
            </w:r>
          </w:p>
        </w:tc>
        <w:tc>
          <w:tcPr>
            <w:tcW w:w="5529" w:type="dxa"/>
            <w:vAlign w:val="center"/>
          </w:tcPr>
          <w:p w14:paraId="7FD9BB08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491946F0" w14:textId="77777777" w:rsidTr="00270906">
        <w:tc>
          <w:tcPr>
            <w:tcW w:w="5098" w:type="dxa"/>
          </w:tcPr>
          <w:p w14:paraId="2FF6C78B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а также осуществление контроля над выполнением указанными организациями обязательств по таким договорам</w:t>
            </w:r>
          </w:p>
        </w:tc>
        <w:tc>
          <w:tcPr>
            <w:tcW w:w="5529" w:type="dxa"/>
            <w:vAlign w:val="center"/>
          </w:tcPr>
          <w:p w14:paraId="2951FB0F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14:paraId="55C5D165" w14:textId="77777777" w:rsidTr="00270906">
        <w:tc>
          <w:tcPr>
            <w:tcW w:w="5098" w:type="dxa"/>
          </w:tcPr>
          <w:p w14:paraId="69C352E1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подготовка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доведение их до сведения собственников помещений в многоквартирном доме в порядке, установленном жилищным законодательством Российской Федерации</w:t>
            </w:r>
          </w:p>
        </w:tc>
        <w:tc>
          <w:tcPr>
            <w:tcW w:w="5529" w:type="dxa"/>
            <w:vAlign w:val="center"/>
          </w:tcPr>
          <w:p w14:paraId="054F7EF3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14:paraId="3903B4B1" w14:textId="77777777" w:rsidTr="00270906">
        <w:tc>
          <w:tcPr>
            <w:tcW w:w="5098" w:type="dxa"/>
          </w:tcPr>
          <w:p w14:paraId="20FEF479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начисление и сбор платы за помещение и коммунальные услуги</w:t>
            </w:r>
          </w:p>
        </w:tc>
        <w:tc>
          <w:tcPr>
            <w:tcW w:w="5529" w:type="dxa"/>
            <w:vAlign w:val="center"/>
          </w:tcPr>
          <w:p w14:paraId="6FF58532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ежемесячно</w:t>
            </w:r>
          </w:p>
        </w:tc>
      </w:tr>
      <w:tr w:rsidR="006123C2" w:rsidRPr="008C3E4F" w14:paraId="17E29A25" w14:textId="77777777" w:rsidTr="00270906">
        <w:tc>
          <w:tcPr>
            <w:tcW w:w="5098" w:type="dxa"/>
          </w:tcPr>
          <w:p w14:paraId="5E37C8EF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взыскание задолженности по оплате жилых помещений</w:t>
            </w:r>
          </w:p>
        </w:tc>
        <w:tc>
          <w:tcPr>
            <w:tcW w:w="5529" w:type="dxa"/>
            <w:vAlign w:val="center"/>
          </w:tcPr>
          <w:p w14:paraId="1D24627A" w14:textId="77777777" w:rsidR="006123C2" w:rsidRPr="008C3E4F" w:rsidRDefault="006123C2" w:rsidP="005D793A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 по наличию задолженности</w:t>
            </w:r>
          </w:p>
        </w:tc>
      </w:tr>
      <w:tr w:rsidR="006123C2" w:rsidRPr="008C3E4F" w14:paraId="190FB46C" w14:textId="77777777" w:rsidTr="00270906">
        <w:tc>
          <w:tcPr>
            <w:tcW w:w="5098" w:type="dxa"/>
          </w:tcPr>
          <w:p w14:paraId="6B403D47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предоставление потребителям услуг и работ,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</w:t>
            </w:r>
          </w:p>
        </w:tc>
        <w:tc>
          <w:tcPr>
            <w:tcW w:w="5529" w:type="dxa"/>
            <w:vAlign w:val="center"/>
          </w:tcPr>
          <w:p w14:paraId="1A7BC3B5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63A54254" w14:textId="77777777" w:rsidTr="00270906">
        <w:tc>
          <w:tcPr>
            <w:tcW w:w="5098" w:type="dxa"/>
          </w:tcPr>
          <w:p w14:paraId="0A895985" w14:textId="77777777" w:rsidR="006123C2" w:rsidRPr="008C3E4F" w:rsidRDefault="006123C2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523C0554" w14:textId="77777777" w:rsidR="006123C2" w:rsidRPr="008C3E4F" w:rsidRDefault="006123C2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5529"/>
      </w:tblGrid>
      <w:tr w:rsidR="007F135C" w:rsidRPr="002642BE" w14:paraId="3057AD04" w14:textId="77777777" w:rsidTr="00270906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55EE700C" w14:textId="77777777"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Услуги (работы) по управлению МКД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14:paraId="374D6CE7" w14:textId="77777777"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7F135C" w:rsidRPr="00220F74" w14:paraId="64651C23" w14:textId="77777777" w:rsidTr="00270906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2E9536CA" w14:textId="77777777"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14:paraId="2D63B009" w14:textId="77777777"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7F135C" w:rsidRPr="00220F74" w14:paraId="5CEFA84A" w14:textId="77777777" w:rsidTr="00270906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15F566E0" w14:textId="77777777"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7F135C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ПЛАНИРУЕМЫЕ </w:t>
            </w:r>
            <w:r w:rsidR="00A15AA9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ДОП </w:t>
            </w:r>
            <w:r w:rsidRPr="007F135C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РАБОТЫ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14:paraId="02785208" w14:textId="77777777"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</w:tbl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098"/>
        <w:gridCol w:w="5529"/>
      </w:tblGrid>
      <w:tr w:rsidR="00386542" w:rsidRPr="008C3E4F" w14:paraId="00AEDFEB" w14:textId="77777777" w:rsidTr="00270906">
        <w:tc>
          <w:tcPr>
            <w:tcW w:w="5098" w:type="dxa"/>
          </w:tcPr>
          <w:p w14:paraId="7117FF3E" w14:textId="77777777" w:rsidR="00386542" w:rsidRPr="008C3E4F" w:rsidRDefault="00386542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  <w:r>
              <w:rPr>
                <w:rStyle w:val="29pt"/>
                <w:rFonts w:eastAsiaTheme="minorHAnsi"/>
                <w:sz w:val="20"/>
                <w:szCs w:val="20"/>
              </w:rPr>
              <w:t>Ямочный ремонт асфальтного покрытия</w:t>
            </w:r>
          </w:p>
        </w:tc>
        <w:tc>
          <w:tcPr>
            <w:tcW w:w="5529" w:type="dxa"/>
            <w:vAlign w:val="center"/>
          </w:tcPr>
          <w:p w14:paraId="40A7CEA1" w14:textId="77777777" w:rsidR="00386542" w:rsidRPr="008C3E4F" w:rsidRDefault="00386542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квартал</w:t>
            </w:r>
          </w:p>
        </w:tc>
      </w:tr>
    </w:tbl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3"/>
        <w:gridCol w:w="5534"/>
      </w:tblGrid>
      <w:tr w:rsidR="0043295B" w14:paraId="34A9CC4B" w14:textId="77777777" w:rsidTr="0043295B">
        <w:trPr>
          <w:trHeight w:val="398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75B6B" w14:textId="06B96104" w:rsidR="0043295B" w:rsidRDefault="0043295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eastAsia="en-US"/>
              </w:rPr>
              <w:t>Услуги (работы) по управлению МКД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AFFF2" w14:textId="77777777" w:rsidR="0043295B" w:rsidRDefault="0043295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  <w:t>постоянно</w:t>
            </w:r>
          </w:p>
        </w:tc>
      </w:tr>
      <w:tr w:rsidR="0043295B" w14:paraId="631006AB" w14:textId="77777777" w:rsidTr="0043295B">
        <w:trPr>
          <w:trHeight w:val="398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F29DE" w14:textId="77777777" w:rsidR="0043295B" w:rsidRDefault="0043295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eastAsia="en-US"/>
              </w:rPr>
              <w:lastRenderedPageBreak/>
              <w:t xml:space="preserve"> Текущий ремонт имущества МКД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61492" w14:textId="77777777" w:rsidR="0043295B" w:rsidRDefault="0043295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43295B" w14:paraId="2956FD20" w14:textId="77777777" w:rsidTr="0043295B">
        <w:trPr>
          <w:trHeight w:val="398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CC208" w14:textId="77777777" w:rsidR="0043295B" w:rsidRDefault="0043295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eastAsia="en-US"/>
              </w:rPr>
              <w:t>ПЛАНИРУЕМЫЕ РАБОТЫ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6550F7" w14:textId="77777777" w:rsidR="00D671CD" w:rsidRDefault="001E3405" w:rsidP="00335D0D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 xml:space="preserve">Восстановление элемента фасада </w:t>
            </w:r>
            <w:r w:rsidR="00D671CD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крыши</w:t>
            </w:r>
            <w: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 xml:space="preserve">. </w:t>
            </w:r>
            <w:r w:rsidR="00D671CD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ремонт водостока,</w:t>
            </w:r>
          </w:p>
          <w:p w14:paraId="5472C25E" w14:textId="1FA6AF42" w:rsidR="0073754C" w:rsidRDefault="001E3405" w:rsidP="0083494F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 xml:space="preserve"> озеленение (цветы</w:t>
            </w:r>
            <w:r w:rsidR="0073754C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 xml:space="preserve">, </w:t>
            </w:r>
            <w:r w:rsidR="00EF62C9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деревья,</w:t>
            </w:r>
            <w:r w:rsidR="0073754C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 xml:space="preserve"> кустарники</w:t>
            </w:r>
            <w: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 xml:space="preserve">). </w:t>
            </w:r>
          </w:p>
          <w:p w14:paraId="02809E9A" w14:textId="77777777" w:rsidR="009A1997" w:rsidRDefault="009A1997" w:rsidP="009A1997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Покраска дверей входных.</w:t>
            </w:r>
          </w:p>
          <w:p w14:paraId="480CAD09" w14:textId="67E3C84F" w:rsidR="0043295B" w:rsidRDefault="001E3405" w:rsidP="00335D0D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Автоматизация освещения в подъезде (лестничный марш, тех этаж-15 шт.)</w:t>
            </w:r>
          </w:p>
        </w:tc>
      </w:tr>
    </w:tbl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098"/>
        <w:gridCol w:w="5529"/>
      </w:tblGrid>
      <w:tr w:rsidR="0043295B" w14:paraId="5DCBAF98" w14:textId="77777777" w:rsidTr="0043295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79B6" w14:textId="77777777" w:rsidR="0043295B" w:rsidRDefault="0043295B">
            <w:pPr>
              <w:rPr>
                <w:rStyle w:val="29pt0"/>
                <w:rFonts w:eastAsiaTheme="minorHAnsi"/>
                <w:sz w:val="20"/>
                <w:szCs w:val="20"/>
              </w:rPr>
            </w:pPr>
            <w:r>
              <w:rPr>
                <w:rStyle w:val="29pt0"/>
                <w:rFonts w:eastAsiaTheme="minorHAnsi"/>
                <w:sz w:val="20"/>
                <w:szCs w:val="20"/>
              </w:rPr>
              <w:t>Озеленение придомовой территории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00B9" w14:textId="77777777" w:rsidR="0043295B" w:rsidRDefault="0043295B"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торой квартал</w:t>
            </w:r>
          </w:p>
        </w:tc>
      </w:tr>
      <w:tr w:rsidR="0043295B" w14:paraId="617FD816" w14:textId="77777777" w:rsidTr="0043295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33C1" w14:textId="77777777" w:rsidR="0043295B" w:rsidRDefault="0043295B">
            <w:pPr>
              <w:rPr>
                <w:rStyle w:val="29pt0"/>
                <w:rFonts w:eastAsiaTheme="minorHAnsi"/>
                <w:sz w:val="20"/>
                <w:szCs w:val="20"/>
              </w:rPr>
            </w:pPr>
            <w:r>
              <w:rPr>
                <w:rStyle w:val="29pt0"/>
                <w:rFonts w:eastAsiaTheme="minorHAnsi"/>
                <w:sz w:val="20"/>
                <w:szCs w:val="20"/>
              </w:rPr>
              <w:t>Монтаж таблиц с нумерацией подъездов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75A3" w14:textId="77777777" w:rsidR="0043295B" w:rsidRDefault="0043295B">
            <w:r>
              <w:rPr>
                <w:rFonts w:ascii="Times New Roman" w:hAnsi="Times New Roman" w:cs="Times New Roman"/>
                <w:sz w:val="20"/>
                <w:szCs w:val="20"/>
              </w:rPr>
              <w:t>Второй квартал</w:t>
            </w:r>
          </w:p>
        </w:tc>
      </w:tr>
    </w:tbl>
    <w:p w14:paraId="065858A3" w14:textId="77777777" w:rsidR="0043295B" w:rsidRDefault="0043295B" w:rsidP="0043295B">
      <w:pPr>
        <w:rPr>
          <w:rFonts w:ascii="Times New Roman" w:hAnsi="Times New Roman" w:cs="Times New Roman"/>
          <w:sz w:val="20"/>
          <w:szCs w:val="20"/>
        </w:rPr>
      </w:pPr>
    </w:p>
    <w:p w14:paraId="064D0C08" w14:textId="77777777" w:rsidR="0043295B" w:rsidRDefault="0043295B" w:rsidP="0043295B">
      <w:pPr>
        <w:rPr>
          <w:rFonts w:ascii="Times New Roman" w:hAnsi="Times New Roman" w:cs="Times New Roman"/>
          <w:sz w:val="20"/>
          <w:szCs w:val="20"/>
        </w:rPr>
      </w:pPr>
    </w:p>
    <w:p w14:paraId="0B314C28" w14:textId="77777777" w:rsidR="0043295B" w:rsidRPr="008C3E4F" w:rsidRDefault="0043295B">
      <w:pPr>
        <w:rPr>
          <w:rFonts w:ascii="Times New Roman" w:hAnsi="Times New Roman" w:cs="Times New Roman"/>
          <w:sz w:val="20"/>
          <w:szCs w:val="20"/>
        </w:rPr>
      </w:pPr>
    </w:p>
    <w:sectPr w:rsidR="0043295B" w:rsidRPr="008C3E4F" w:rsidSect="00FD33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06"/>
    <w:rsid w:val="000153A7"/>
    <w:rsid w:val="00044636"/>
    <w:rsid w:val="000726FB"/>
    <w:rsid w:val="000E4C2B"/>
    <w:rsid w:val="00111114"/>
    <w:rsid w:val="001411C2"/>
    <w:rsid w:val="00141C04"/>
    <w:rsid w:val="00145D80"/>
    <w:rsid w:val="0015318C"/>
    <w:rsid w:val="001B34F0"/>
    <w:rsid w:val="001C139E"/>
    <w:rsid w:val="001E3405"/>
    <w:rsid w:val="001F78A5"/>
    <w:rsid w:val="001F7E10"/>
    <w:rsid w:val="00207A1A"/>
    <w:rsid w:val="00216A08"/>
    <w:rsid w:val="00223445"/>
    <w:rsid w:val="00255D06"/>
    <w:rsid w:val="00256B10"/>
    <w:rsid w:val="00270906"/>
    <w:rsid w:val="002A60C2"/>
    <w:rsid w:val="002B5444"/>
    <w:rsid w:val="002D0F08"/>
    <w:rsid w:val="002D194D"/>
    <w:rsid w:val="003067A4"/>
    <w:rsid w:val="00307122"/>
    <w:rsid w:val="00320FE3"/>
    <w:rsid w:val="00325EBD"/>
    <w:rsid w:val="003331CD"/>
    <w:rsid w:val="00335D0D"/>
    <w:rsid w:val="00336194"/>
    <w:rsid w:val="00354536"/>
    <w:rsid w:val="00361E85"/>
    <w:rsid w:val="003733C4"/>
    <w:rsid w:val="00386542"/>
    <w:rsid w:val="003C6AEB"/>
    <w:rsid w:val="003E002E"/>
    <w:rsid w:val="00411361"/>
    <w:rsid w:val="00424635"/>
    <w:rsid w:val="004265A3"/>
    <w:rsid w:val="0043295B"/>
    <w:rsid w:val="004516CD"/>
    <w:rsid w:val="00481EEB"/>
    <w:rsid w:val="00496331"/>
    <w:rsid w:val="004A7FCE"/>
    <w:rsid w:val="004B0622"/>
    <w:rsid w:val="004B751F"/>
    <w:rsid w:val="004C492F"/>
    <w:rsid w:val="004C605C"/>
    <w:rsid w:val="004D4386"/>
    <w:rsid w:val="00591D2A"/>
    <w:rsid w:val="005A1FB3"/>
    <w:rsid w:val="005D793A"/>
    <w:rsid w:val="005E69E4"/>
    <w:rsid w:val="006123C2"/>
    <w:rsid w:val="00613E8E"/>
    <w:rsid w:val="00635DAD"/>
    <w:rsid w:val="0065398D"/>
    <w:rsid w:val="006A1576"/>
    <w:rsid w:val="006C1530"/>
    <w:rsid w:val="006D72AF"/>
    <w:rsid w:val="007125C7"/>
    <w:rsid w:val="00716206"/>
    <w:rsid w:val="0073754C"/>
    <w:rsid w:val="007419A7"/>
    <w:rsid w:val="007832C3"/>
    <w:rsid w:val="007A1496"/>
    <w:rsid w:val="007B56E2"/>
    <w:rsid w:val="007F135C"/>
    <w:rsid w:val="007F7697"/>
    <w:rsid w:val="008317BB"/>
    <w:rsid w:val="0083494F"/>
    <w:rsid w:val="008C3E4F"/>
    <w:rsid w:val="0092378F"/>
    <w:rsid w:val="00930F43"/>
    <w:rsid w:val="0097062C"/>
    <w:rsid w:val="00992B7E"/>
    <w:rsid w:val="009A1997"/>
    <w:rsid w:val="009E5918"/>
    <w:rsid w:val="00A15AA9"/>
    <w:rsid w:val="00A248ED"/>
    <w:rsid w:val="00A633E1"/>
    <w:rsid w:val="00A7656F"/>
    <w:rsid w:val="00A9091C"/>
    <w:rsid w:val="00A92D4B"/>
    <w:rsid w:val="00AB0563"/>
    <w:rsid w:val="00AB7E9B"/>
    <w:rsid w:val="00AD13E9"/>
    <w:rsid w:val="00AD7455"/>
    <w:rsid w:val="00B07E53"/>
    <w:rsid w:val="00B3264C"/>
    <w:rsid w:val="00B52F0D"/>
    <w:rsid w:val="00B55E7C"/>
    <w:rsid w:val="00B80F71"/>
    <w:rsid w:val="00BA566E"/>
    <w:rsid w:val="00C02C35"/>
    <w:rsid w:val="00C113D1"/>
    <w:rsid w:val="00C15C87"/>
    <w:rsid w:val="00C43DFB"/>
    <w:rsid w:val="00C56F28"/>
    <w:rsid w:val="00D517C4"/>
    <w:rsid w:val="00D51BBC"/>
    <w:rsid w:val="00D57F1D"/>
    <w:rsid w:val="00D671CD"/>
    <w:rsid w:val="00D7205C"/>
    <w:rsid w:val="00D74B19"/>
    <w:rsid w:val="00D74C88"/>
    <w:rsid w:val="00DB1E2C"/>
    <w:rsid w:val="00DD1332"/>
    <w:rsid w:val="00DD73EA"/>
    <w:rsid w:val="00E004E3"/>
    <w:rsid w:val="00E04781"/>
    <w:rsid w:val="00E3024E"/>
    <w:rsid w:val="00E70F80"/>
    <w:rsid w:val="00E8018E"/>
    <w:rsid w:val="00EA6ED2"/>
    <w:rsid w:val="00ED1E81"/>
    <w:rsid w:val="00EE6347"/>
    <w:rsid w:val="00EF62C9"/>
    <w:rsid w:val="00EF79F6"/>
    <w:rsid w:val="00F1369E"/>
    <w:rsid w:val="00F71017"/>
    <w:rsid w:val="00F83FA2"/>
    <w:rsid w:val="00FD3361"/>
    <w:rsid w:val="00FF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1246"/>
  <w15:docId w15:val="{F9C7A4FE-D996-4E5D-96A8-DFCAA0F4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7162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6206"/>
    <w:pPr>
      <w:widowControl w:val="0"/>
      <w:shd w:val="clear" w:color="auto" w:fill="FFFFFF"/>
      <w:spacing w:after="780" w:line="234" w:lineRule="exac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71620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6206"/>
    <w:pPr>
      <w:widowControl w:val="0"/>
      <w:shd w:val="clear" w:color="auto" w:fill="FFFFFF"/>
      <w:spacing w:before="78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9pt">
    <w:name w:val="Основной текст (2) + 9 pt;Не полужирный"/>
    <w:basedOn w:val="2"/>
    <w:rsid w:val="007162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Не полужирный"/>
    <w:basedOn w:val="2"/>
    <w:rsid w:val="00E004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7F13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5A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A9"/>
    <w:rPr>
      <w:rFonts w:ascii="Segoe UI" w:hAnsi="Segoe UI" w:cs="Segoe UI"/>
      <w:sz w:val="18"/>
      <w:szCs w:val="18"/>
    </w:rPr>
  </w:style>
  <w:style w:type="character" w:customStyle="1" w:styleId="29pt0">
    <w:name w:val="Основной текст (2) + 9 pt"/>
    <w:aliases w:val="Не полужирный"/>
    <w:basedOn w:val="a0"/>
    <w:rsid w:val="0043295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8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3500</Words>
  <Characters>19953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dpk112</dc:creator>
  <cp:keywords/>
  <dc:description/>
  <cp:lastModifiedBy>dpk153</cp:lastModifiedBy>
  <cp:revision>5</cp:revision>
  <cp:lastPrinted>2019-04-11T04:47:00Z</cp:lastPrinted>
  <dcterms:created xsi:type="dcterms:W3CDTF">2022-03-03T00:08:00Z</dcterms:created>
  <dcterms:modified xsi:type="dcterms:W3CDTF">2022-03-21T22:52:00Z</dcterms:modified>
</cp:coreProperties>
</file>