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9B765" w14:textId="77777777" w:rsidR="00891CF9" w:rsidRDefault="00891CF9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E4D8371" w14:textId="77777777" w:rsidR="00DE1C12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</w:t>
      </w:r>
      <w:r w:rsidR="00DE1C12">
        <w:rPr>
          <w:rFonts w:ascii="Times New Roman" w:hAnsi="Times New Roman" w:cs="Times New Roman"/>
          <w:b/>
          <w:sz w:val="26"/>
          <w:szCs w:val="26"/>
        </w:rPr>
        <w:t xml:space="preserve">лан работ </w:t>
      </w:r>
    </w:p>
    <w:p w14:paraId="7EB87983" w14:textId="77777777"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 и услуг по содержанию и ремонту общего имущества </w:t>
      </w:r>
    </w:p>
    <w:p w14:paraId="061A9359" w14:textId="02BF8861"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в многоквартирном доме</w:t>
      </w:r>
      <w:r w:rsidR="00714F48">
        <w:rPr>
          <w:rFonts w:ascii="Times New Roman" w:hAnsi="Times New Roman" w:cs="Times New Roman"/>
          <w:b/>
          <w:sz w:val="26"/>
          <w:szCs w:val="26"/>
        </w:rPr>
        <w:t>,</w:t>
      </w:r>
      <w:r w:rsidR="00EA3509">
        <w:rPr>
          <w:rFonts w:ascii="Times New Roman" w:hAnsi="Times New Roman" w:cs="Times New Roman"/>
          <w:b/>
          <w:sz w:val="26"/>
          <w:szCs w:val="26"/>
        </w:rPr>
        <w:t xml:space="preserve"> планируемых в 202</w:t>
      </w:r>
      <w:r w:rsidR="00F00EC1">
        <w:rPr>
          <w:rFonts w:ascii="Times New Roman" w:hAnsi="Times New Roman" w:cs="Times New Roman"/>
          <w:b/>
          <w:sz w:val="26"/>
          <w:szCs w:val="26"/>
        </w:rPr>
        <w:t>3</w:t>
      </w:r>
      <w:r w:rsidR="00357FBC">
        <w:rPr>
          <w:rFonts w:ascii="Times New Roman" w:hAnsi="Times New Roman" w:cs="Times New Roman"/>
          <w:b/>
          <w:sz w:val="26"/>
          <w:szCs w:val="26"/>
        </w:rPr>
        <w:t xml:space="preserve"> году</w:t>
      </w:r>
      <w:r w:rsidR="00D27E64" w:rsidRPr="00D27E64">
        <w:rPr>
          <w:rFonts w:ascii="Times New Roman" w:hAnsi="Times New Roman" w:cs="Times New Roman"/>
          <w:b/>
          <w:sz w:val="26"/>
          <w:szCs w:val="26"/>
        </w:rPr>
        <w:t xml:space="preserve"> по адресу: </w:t>
      </w:r>
    </w:p>
    <w:p w14:paraId="44938171" w14:textId="77777777" w:rsidR="00D27E64" w:rsidRDefault="00D27E64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г. Хабаровск, </w:t>
      </w:r>
      <w:r w:rsidR="00714F48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 w:rsidR="00565229">
        <w:rPr>
          <w:rFonts w:ascii="Times New Roman" w:hAnsi="Times New Roman" w:cs="Times New Roman"/>
          <w:b/>
          <w:sz w:val="26"/>
          <w:szCs w:val="26"/>
        </w:rPr>
        <w:t xml:space="preserve">Шатова </w:t>
      </w:r>
      <w:r w:rsidR="00111C9F">
        <w:rPr>
          <w:rFonts w:ascii="Times New Roman" w:hAnsi="Times New Roman" w:cs="Times New Roman"/>
          <w:b/>
          <w:sz w:val="26"/>
          <w:szCs w:val="26"/>
        </w:rPr>
        <w:t>6</w:t>
      </w:r>
    </w:p>
    <w:p w14:paraId="69D9AA29" w14:textId="77777777"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79"/>
        <w:gridCol w:w="45"/>
        <w:gridCol w:w="5011"/>
      </w:tblGrid>
      <w:tr w:rsidR="00A25631" w:rsidRPr="005D3059" w14:paraId="17F1749D" w14:textId="77777777" w:rsidTr="000F55CF">
        <w:trPr>
          <w:trHeight w:val="144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5E61C620" w14:textId="77777777" w:rsidR="00A25631" w:rsidRPr="002642BE" w:rsidRDefault="00A25631" w:rsidP="00394E69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67FAB4A8" w14:textId="77777777" w:rsidR="00A25631" w:rsidRPr="002642BE" w:rsidRDefault="00A25631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план</w:t>
            </w:r>
          </w:p>
        </w:tc>
      </w:tr>
      <w:tr w:rsidR="00A25631" w:rsidRPr="002642BE" w14:paraId="1FF04451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25136DE0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Влажное подметание полов коридоров, лестниц, межэтажных и лестничных площадок 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756ADEBF" w14:textId="77777777" w:rsidR="00A25631" w:rsidRPr="008576D4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2642BE" w14:paraId="402D0FE2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5F79A5E0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Очистка приямков, уборка площадок перед  подъездами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58DD6308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A25631" w:rsidRPr="00A25631" w14:paraId="62B3472D" w14:textId="77777777" w:rsidTr="000F55CF">
        <w:trPr>
          <w:trHeight w:val="497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1BC7331C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44008320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A25631" w14:paraId="0CA02EEC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12BE8069" w14:textId="77777777"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315107AC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A25631" w14:paraId="6EDEF607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7834DA9D" w14:textId="77777777"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Обметание пыли с потолка перед  началом и по окончании отопительного сезона 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1EB3B2CC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A25631" w:rsidRPr="00A25631" w14:paraId="47FA0B0B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7A91540A" w14:textId="77777777"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6. Мытье окон перед началом и по окончании отопительного сезона 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3451FA3F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A25631" w:rsidRPr="00A25631" w14:paraId="7F752B60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5E867BC3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 Влажная протирка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стен и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радиаторов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отопления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началом и по окончании отопительного сезона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6846CEB7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год</w:t>
            </w:r>
          </w:p>
        </w:tc>
      </w:tr>
      <w:tr w:rsidR="00A25631" w:rsidRPr="00A25631" w14:paraId="181AB1D5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4D0E0D77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Влажная протирка дверей, перил, почтовых ящиков, окон  и  подоконников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2F27775B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A25631" w:rsidRPr="00A25631" w14:paraId="7DCB22AA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5324EEB3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4AE63D51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A25631" w:rsidRPr="00A25631" w14:paraId="1CCCD104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74FDD694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Проведение дератизации подвалов, чердаков,  технических подпольев, элеваторных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491DF1AA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2642BE" w14:paraId="11BEFC7E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787B3A27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11. Проведение дезинсекции подвалов, чердаков,  технических подпольев, элеваторных в летний  период</w:t>
            </w:r>
          </w:p>
        </w:tc>
        <w:tc>
          <w:tcPr>
            <w:tcW w:w="5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2D0BF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2642BE" w14:paraId="103E7744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66E91DBA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5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64C01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A25631" w:rsidRPr="002642BE" w14:paraId="665474A6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47722852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5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81A99C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A25631" w:rsidRPr="002642BE" w14:paraId="5471F3BC" w14:textId="77777777" w:rsidTr="000F55CF">
        <w:trPr>
          <w:trHeight w:val="405"/>
        </w:trPr>
        <w:tc>
          <w:tcPr>
            <w:tcW w:w="10035" w:type="dxa"/>
            <w:gridSpan w:val="3"/>
            <w:tcBorders>
              <w:right w:val="single" w:sz="4" w:space="0" w:color="auto"/>
            </w:tcBorders>
            <w:vAlign w:val="center"/>
          </w:tcPr>
          <w:p w14:paraId="510C003D" w14:textId="77777777" w:rsidR="00A25631" w:rsidRPr="002642BE" w:rsidRDefault="00A25631" w:rsidP="001E340E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2642BE" w14:paraId="213A0116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32A04964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Подметание тротуаров, проездов и площадок при отсутствии осадков: </w:t>
            </w:r>
          </w:p>
          <w:p w14:paraId="4A2C4FDA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летний  период с уборкой мусора</w:t>
            </w:r>
          </w:p>
          <w:p w14:paraId="210045D3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зимний период со сдвижкой снега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22836B26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14:paraId="26B24CD3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</w:tc>
      </w:tr>
      <w:tr w:rsidR="00A25631" w:rsidRPr="002642BE" w14:paraId="51F6ED8B" w14:textId="77777777" w:rsidTr="000F55CF">
        <w:trPr>
          <w:trHeight w:val="201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494878F1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Уборка мусора с газона, очистка урн и их промывка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7C54881E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2642BE" w14:paraId="10E36A71" w14:textId="77777777" w:rsidTr="000F55CF">
        <w:trPr>
          <w:trHeight w:val="177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0903D713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Уборка мусора на контейнерных площадках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735EA4C1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2642BE" w14:paraId="20DBF404" w14:textId="77777777" w:rsidTr="000F55CF">
        <w:trPr>
          <w:trHeight w:val="1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7F771AEF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Вывоз мусора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17513145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4174E1" w14:paraId="7D27E465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312D1006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Стрижка (покос) газонов, подрезка деревьев и кустов в летний  период  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28CC9677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4BB5165E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4174E1" w14:paraId="60F269BE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7E71E522" w14:textId="77777777"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6. Сгребание и вывоз опавших листьев, веток с газонов в летний период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72703FA9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57472F67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A25631" w:rsidRPr="002642BE" w14:paraId="4BA79D00" w14:textId="77777777" w:rsidTr="000F55CF">
        <w:trPr>
          <w:trHeight w:val="87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4ECF8A5F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7   Прочистка ливнёвой канализации.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0AFC2B04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070AFD64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A25631" w:rsidRPr="004174E1" w14:paraId="1694ED6A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783EE143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Подметание и вывоз снега при снегопадах с тротуаров, проездов и площадок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1F54C67F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124FB30E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в месяц </w:t>
            </w:r>
          </w:p>
        </w:tc>
      </w:tr>
      <w:tr w:rsidR="00A25631" w:rsidRPr="004174E1" w14:paraId="19B63591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6A64C05D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Сбрасывание снега с крыш и сбивание сосулек в зимний период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3634AD37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1DE5F35F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4174E1" w14:paraId="066CC1FC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7E31BC09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5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7A698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14:paraId="218F02D7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4174E1" w14:paraId="4CCB546C" w14:textId="77777777" w:rsidTr="000F55CF">
        <w:trPr>
          <w:trHeight w:val="436"/>
        </w:trPr>
        <w:tc>
          <w:tcPr>
            <w:tcW w:w="10035" w:type="dxa"/>
            <w:gridSpan w:val="3"/>
            <w:tcBorders>
              <w:right w:val="single" w:sz="4" w:space="0" w:color="auto"/>
            </w:tcBorders>
            <w:vAlign w:val="center"/>
          </w:tcPr>
          <w:p w14:paraId="155A85CA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4174E1" w14:paraId="0D19BE57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2F729C5C" w14:textId="77777777" w:rsidR="00A25631" w:rsidRPr="002642BE" w:rsidRDefault="00A25631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Регулировка и испытание внутридомовых систем отопления по мере необходимости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5AE54931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2935B97D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14:paraId="640A5E9C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2FA7BF7C" w14:textId="77777777" w:rsidR="00A25631" w:rsidRPr="002642BE" w:rsidRDefault="00A25631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2. Консервация (расконсервация)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5169D482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A25631" w:rsidRPr="004174E1" w14:paraId="23BDFDC1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7CDC6946" w14:textId="77777777" w:rsidR="00A25631" w:rsidRPr="002642BE" w:rsidRDefault="00A25631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просадок, выбоин и щелей в отмостке здания в летний период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2EBFA422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09087004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4174E1" w14:paraId="6CDCD00F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4ABCA6B6" w14:textId="77777777" w:rsidR="00A25631" w:rsidRPr="002642BE" w:rsidRDefault="00A25631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повреждений покрытий кровель, мест примыканий  по мере необходимости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4254668A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3AEE8E7B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14:paraId="3842AD08" w14:textId="77777777" w:rsidTr="000F55CF">
        <w:trPr>
          <w:trHeight w:val="944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6E26C54F" w14:textId="77777777" w:rsidR="00A25631" w:rsidRPr="002642BE" w:rsidRDefault="00A2563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606C5D43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A25631" w:rsidRPr="002B625C" w14:paraId="6517ED2B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70F4CFA4" w14:textId="77777777" w:rsidR="00A25631" w:rsidRPr="002642BE" w:rsidRDefault="00A25631" w:rsidP="00744F16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Утепление и прочистка  вентиляционных каналов, заделка продухов перед началом отопительного сезона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7ACEA835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A25631" w:rsidRPr="004174E1" w14:paraId="73A761E7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61F26475" w14:textId="77777777" w:rsidR="00A25631" w:rsidRPr="002642BE" w:rsidRDefault="00A25631" w:rsidP="00744F16">
            <w:pPr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7. Проверка температурно-влажностного режима и воздухообмена на чердаке.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2B04D48A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735A8B85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4174E1" w14:paraId="3F1C1ED9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7763CD08" w14:textId="77777777" w:rsidR="00A25631" w:rsidRPr="002642BE" w:rsidRDefault="00A2563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8.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4ABD9E52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676F97B6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4174E1" w14:paraId="2037BD78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34D83CBB" w14:textId="77777777" w:rsidR="00A25631" w:rsidRPr="002642BE" w:rsidRDefault="00A2563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9.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669E99DD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6D819B82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4174E1" w14:paraId="40F9EA26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156C6629" w14:textId="77777777" w:rsidR="00A25631" w:rsidRPr="002642BE" w:rsidRDefault="00A25631" w:rsidP="00744F16">
            <w:pPr>
              <w:pStyle w:val="ConsPlusNonformat"/>
              <w:widowControl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Проверка молниезащитных устройств, заземления мачт и другого оборудования расположенного на крыше.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7A97E3E5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300EC074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4174E1" w14:paraId="4AF241F8" w14:textId="77777777" w:rsidTr="000F55CF">
        <w:trPr>
          <w:trHeight w:val="335"/>
        </w:trPr>
        <w:tc>
          <w:tcPr>
            <w:tcW w:w="10035" w:type="dxa"/>
            <w:gridSpan w:val="3"/>
            <w:tcBorders>
              <w:right w:val="single" w:sz="4" w:space="0" w:color="auto"/>
            </w:tcBorders>
            <w:vAlign w:val="center"/>
          </w:tcPr>
          <w:p w14:paraId="4E987CA2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7F52F7" w14:paraId="3B218A4C" w14:textId="77777777" w:rsidTr="000F55CF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D9AF3E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Устранение неисправностей внутридомовых систем отопления и горячего водоснабжения, в том числе:</w:t>
            </w:r>
          </w:p>
          <w:p w14:paraId="1C24C9CC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в трубопроводах, приборах и арматуре;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E5CA4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2114EF00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A25631" w:rsidRPr="004174E1" w14:paraId="3219161F" w14:textId="77777777" w:rsidTr="000F55CF">
        <w:trPr>
          <w:trHeight w:val="512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6166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27C4D16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не реже 2 раз</w:t>
            </w:r>
          </w:p>
          <w:p w14:paraId="65A62652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год</w:t>
            </w:r>
          </w:p>
        </w:tc>
      </w:tr>
      <w:tr w:rsidR="00A25631" w:rsidRPr="004174E1" w14:paraId="48830ED7" w14:textId="77777777" w:rsidTr="000F55CF">
        <w:trPr>
          <w:trHeight w:val="487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772602F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9E09209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474F4E7E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2642BE" w14:paraId="1E90E3D1" w14:textId="77777777" w:rsidTr="000F55CF">
        <w:trPr>
          <w:trHeight w:val="775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DD2A7D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внутридомовых систем холодного  водоснабжения и канализации, в том числе:</w:t>
            </w:r>
          </w:p>
          <w:p w14:paraId="4DB3FC30" w14:textId="77777777" w:rsidR="00A25631" w:rsidRPr="002642BE" w:rsidRDefault="00A25631" w:rsidP="00581EBA">
            <w:pPr>
              <w:pStyle w:val="ConsPlusNonformat"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устранение течи и засоров в трубопроводах, и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арматуры;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DEA42B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по мере необходимости</w:t>
            </w:r>
          </w:p>
          <w:p w14:paraId="544CBA38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A25631" w:rsidRPr="004174E1" w14:paraId="264D98BF" w14:textId="77777777" w:rsidTr="000F55CF">
        <w:trPr>
          <w:trHeight w:val="475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8ADD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95C1421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3C7D19A5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4174E1" w14:paraId="572F8903" w14:textId="77777777" w:rsidTr="000F55CF">
        <w:trPr>
          <w:trHeight w:val="530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9E9AE02" w14:textId="77777777"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4C5354D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7C9ABC1C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14:paraId="69BC67F6" w14:textId="77777777" w:rsidTr="000F55CF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A82842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внутридомовых систем электроснабжения и электрообору-дования, в том числе:</w:t>
            </w:r>
          </w:p>
          <w:p w14:paraId="2F1D4298" w14:textId="77777777" w:rsidR="00A25631" w:rsidRPr="002642BE" w:rsidRDefault="00A25631" w:rsidP="00581EBA">
            <w:pPr>
              <w:pStyle w:val="ConsPlusNonformat"/>
              <w:widowControl/>
              <w:ind w:hanging="48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 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9A29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1676E1AD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незамедлительно </w:t>
            </w:r>
          </w:p>
        </w:tc>
      </w:tr>
      <w:tr w:rsidR="00A25631" w:rsidRPr="004174E1" w14:paraId="05C33ABB" w14:textId="77777777" w:rsidTr="000F55CF">
        <w:trPr>
          <w:trHeight w:val="503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3875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BD684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33816317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4174E1" w14:paraId="270837E6" w14:textId="77777777" w:rsidTr="000F55CF">
        <w:trPr>
          <w:trHeight w:val="512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B0D573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F97B7C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450334AA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4174E1" w14:paraId="7E8BAA8B" w14:textId="77777777" w:rsidTr="000F55CF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015539BE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4D091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11121A67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4174E1" w14:paraId="0A2A8C30" w14:textId="77777777" w:rsidTr="000F55CF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4F1AA17D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Техническое обслуживание приборов учета тепловой энергии и воды, включая поквартирные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BB21027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0922768C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A25631" w:rsidRPr="004174E1" w14:paraId="4405CC2C" w14:textId="77777777" w:rsidTr="000F55CF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1D50D12D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Техническое обслуживание приборов учёта электроэнергии, включая поквартирные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75669E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72EE88DF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2642BE" w14:paraId="19E34A82" w14:textId="77777777" w:rsidTr="000F55CF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2D7682E3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7.Техническое обслуживание и управление оборудованием систем  дымоудаления, опреде-ление работоспособности оборудования и элементов систем.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7FC35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A25631" w:rsidRPr="004174E1" w14:paraId="106BBB4E" w14:textId="77777777" w:rsidTr="000F55CF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3FAE1B1E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32917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325C0D01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4174E1" w14:paraId="03A3EFA5" w14:textId="77777777" w:rsidTr="000F55CF">
        <w:trPr>
          <w:trHeight w:val="294"/>
        </w:trPr>
        <w:tc>
          <w:tcPr>
            <w:tcW w:w="10035" w:type="dxa"/>
            <w:gridSpan w:val="3"/>
            <w:tcBorders>
              <w:right w:val="single" w:sz="4" w:space="0" w:color="auto"/>
            </w:tcBorders>
            <w:vAlign w:val="center"/>
          </w:tcPr>
          <w:p w14:paraId="0FFD4DF2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4174E1" w14:paraId="6B1B62A5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432D3F4B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Проведение технических осмотров подвалов, чердаков и прочих вспомогательных помещений 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39E1FC7C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2D9FEB87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4174E1" w14:paraId="461C597D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14A45485" w14:textId="77777777" w:rsidR="00A25631" w:rsidRPr="002642BE" w:rsidRDefault="00A25631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2. Проведение технических осмотров наружной и внутренней отделки стен и потолков, полов 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7F4B4077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04F50062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4174E1" w14:paraId="45728ECB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48A1D87E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03FB2993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5576B109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4174E1" w14:paraId="28FF0DE2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56DCEA7F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4. Проведение технических осмотров кровли 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741CE16D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130103E4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4174E1" w14:paraId="4C00E668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5BC45896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Проведение технических осмотров вентиля-ционных каналов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16876942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63DDB8A1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4174E1" w14:paraId="4681482B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59940F87" w14:textId="77777777" w:rsidR="00A25631" w:rsidRPr="002642BE" w:rsidRDefault="00A25631" w:rsidP="0082091C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Проведение технических осмотров внутридомовых инженерных сетей</w:t>
            </w:r>
          </w:p>
        </w:tc>
        <w:tc>
          <w:tcPr>
            <w:tcW w:w="5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48F87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14:paraId="35A2ED95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4174E1" w14:paraId="5228FBD8" w14:textId="77777777" w:rsidTr="000F55CF">
        <w:trPr>
          <w:trHeight w:val="398"/>
        </w:trPr>
        <w:tc>
          <w:tcPr>
            <w:tcW w:w="10035" w:type="dxa"/>
            <w:gridSpan w:val="3"/>
            <w:tcBorders>
              <w:right w:val="single" w:sz="4" w:space="0" w:color="auto"/>
            </w:tcBorders>
            <w:vAlign w:val="center"/>
          </w:tcPr>
          <w:p w14:paraId="68BA67B2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2642BE" w14:paraId="4E1CF71A" w14:textId="77777777" w:rsidTr="000F55CF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095261B1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Аварийно-диспетчерское обслуживание населения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vAlign w:val="center"/>
          </w:tcPr>
          <w:p w14:paraId="387A7D12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A25631" w:rsidRPr="002B625C" w14:paraId="13400329" w14:textId="77777777" w:rsidTr="000F55CF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484078EF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vAlign w:val="center"/>
          </w:tcPr>
          <w:p w14:paraId="6C6C5684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A25631" w:rsidRPr="009845C3" w14:paraId="188E7C2A" w14:textId="77777777" w:rsidTr="000F55CF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19C60374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vAlign w:val="center"/>
          </w:tcPr>
          <w:p w14:paraId="5C7F3E86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A25631" w:rsidRPr="004174E1" w14:paraId="32045EE2" w14:textId="77777777" w:rsidTr="000F55CF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2D3E16CC" w14:textId="77777777" w:rsidR="00A25631" w:rsidRPr="002642BE" w:rsidRDefault="00A25631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неисправностей и дефектов отделки стен и потолков, полов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vAlign w:val="center"/>
          </w:tcPr>
          <w:p w14:paraId="41FD6B26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A25631" w:rsidRPr="004174E1" w14:paraId="5FC608FD" w14:textId="77777777" w:rsidTr="000F55CF">
        <w:trPr>
          <w:trHeight w:val="170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6CB8C1EA" w14:textId="77777777" w:rsidR="00A25631" w:rsidRPr="002642BE" w:rsidRDefault="00A25631" w:rsidP="00A07EDB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Устранение неисправностей (протечек) кровли и неисправностей в системе организованного водоотвода 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vAlign w:val="center"/>
          </w:tcPr>
          <w:p w14:paraId="06F42898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A25631" w:rsidRPr="004174E1" w14:paraId="0CE6AA1D" w14:textId="77777777" w:rsidTr="000F55CF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4B53AD79" w14:textId="77777777"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6. Устранение неисправностей в системе вентиляции 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vAlign w:val="center"/>
          </w:tcPr>
          <w:p w14:paraId="6432D372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3 суток </w:t>
            </w:r>
          </w:p>
        </w:tc>
      </w:tr>
      <w:tr w:rsidR="00A25631" w:rsidRPr="009845C3" w14:paraId="09A2F89B" w14:textId="77777777" w:rsidTr="000F55CF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0818CB04" w14:textId="77777777"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 Устранение неисправностей электросетей и электрооборудования аварийного характера, угрожающих безопасности людей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vAlign w:val="center"/>
          </w:tcPr>
          <w:p w14:paraId="3A311FEF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незамедлительно</w:t>
            </w:r>
          </w:p>
        </w:tc>
      </w:tr>
      <w:tr w:rsidR="00A25631" w:rsidRPr="002642BE" w14:paraId="0CAC6D87" w14:textId="77777777" w:rsidTr="000F55CF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4C28118C" w14:textId="77777777"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Устранение неисправностей трубопроводов и их сопряжений, запорной арматуры аварийного характера, угрожающих безопасности людей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vAlign w:val="center"/>
          </w:tcPr>
          <w:p w14:paraId="38360D63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A25631" w:rsidRPr="004174E1" w14:paraId="20FDF466" w14:textId="77777777" w:rsidTr="000F55CF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4DF2905C" w14:textId="77777777"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Устранение неисправностей электросетей и электрооборудования неаварийного характера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vAlign w:val="center"/>
          </w:tcPr>
          <w:p w14:paraId="6D98FBBA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1 суток </w:t>
            </w:r>
          </w:p>
        </w:tc>
      </w:tr>
      <w:tr w:rsidR="00A25631" w:rsidRPr="004174E1" w14:paraId="513857FC" w14:textId="77777777" w:rsidTr="000F55CF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4995C133" w14:textId="77777777"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Устранение неисправностей трубопроводов и их сопряжений, запорной арматуры неаварийного характера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vAlign w:val="center"/>
          </w:tcPr>
          <w:p w14:paraId="11219AB2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в течение 1 суток</w:t>
            </w:r>
          </w:p>
        </w:tc>
      </w:tr>
      <w:tr w:rsidR="00A25631" w:rsidRPr="004174E1" w14:paraId="4601E29C" w14:textId="77777777" w:rsidTr="000F55CF">
        <w:trPr>
          <w:trHeight w:val="411"/>
        </w:trPr>
        <w:tc>
          <w:tcPr>
            <w:tcW w:w="10035" w:type="dxa"/>
            <w:gridSpan w:val="3"/>
            <w:tcBorders>
              <w:right w:val="single" w:sz="4" w:space="0" w:color="auto"/>
            </w:tcBorders>
            <w:vAlign w:val="center"/>
          </w:tcPr>
          <w:p w14:paraId="799436A9" w14:textId="77777777" w:rsidR="00A25631" w:rsidRPr="002642BE" w:rsidRDefault="00A25631" w:rsidP="00A07EDB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2642BE" w14:paraId="60B93CED" w14:textId="77777777" w:rsidTr="000F55CF">
        <w:trPr>
          <w:trHeight w:val="398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515F6631" w14:textId="77777777" w:rsidR="00A25631" w:rsidRPr="002642BE" w:rsidRDefault="00A25631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V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val="en-US"/>
              </w:rPr>
              <w:t>II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Услуги (работы) по управлению МКД</w:t>
            </w:r>
          </w:p>
        </w:tc>
        <w:tc>
          <w:tcPr>
            <w:tcW w:w="5011" w:type="dxa"/>
            <w:tcBorders>
              <w:right w:val="single" w:sz="4" w:space="0" w:color="auto"/>
            </w:tcBorders>
            <w:vAlign w:val="center"/>
          </w:tcPr>
          <w:p w14:paraId="53E058BD" w14:textId="77777777" w:rsidR="00A25631" w:rsidRPr="002642BE" w:rsidRDefault="00A25631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A25631" w:rsidRPr="00220F74" w14:paraId="26FD1434" w14:textId="77777777" w:rsidTr="000F55CF">
        <w:trPr>
          <w:trHeight w:val="398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3D632A03" w14:textId="77777777" w:rsidR="00A25631" w:rsidRPr="002642BE" w:rsidRDefault="00A25631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Текущий ремонт имущества МКД</w:t>
            </w:r>
          </w:p>
        </w:tc>
        <w:tc>
          <w:tcPr>
            <w:tcW w:w="5011" w:type="dxa"/>
            <w:tcBorders>
              <w:right w:val="single" w:sz="4" w:space="0" w:color="auto"/>
            </w:tcBorders>
            <w:vAlign w:val="center"/>
          </w:tcPr>
          <w:p w14:paraId="204F8DBB" w14:textId="77777777" w:rsidR="00A25631" w:rsidRPr="002642BE" w:rsidRDefault="00A25631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 мере необходимости</w:t>
            </w:r>
          </w:p>
        </w:tc>
      </w:tr>
      <w:tr w:rsidR="00742523" w14:paraId="56C2A2D6" w14:textId="77777777" w:rsidTr="00876AD0">
        <w:trPr>
          <w:trHeight w:val="398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50ED48CB" w14:textId="26B728B0" w:rsidR="00742523" w:rsidRDefault="00742523" w:rsidP="00742523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4B58CF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ПЛАНИРУЕМЫЕ РАБОТЫ</w:t>
            </w:r>
          </w:p>
        </w:tc>
        <w:tc>
          <w:tcPr>
            <w:tcW w:w="5011" w:type="dxa"/>
            <w:tcBorders>
              <w:right w:val="single" w:sz="4" w:space="0" w:color="auto"/>
            </w:tcBorders>
            <w:vAlign w:val="center"/>
          </w:tcPr>
          <w:p w14:paraId="3A0E6EEF" w14:textId="77777777" w:rsidR="00742523" w:rsidRDefault="00742523" w:rsidP="00742523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742523" w14:paraId="594244CD" w14:textId="77777777" w:rsidTr="00876AD0">
        <w:trPr>
          <w:trHeight w:val="398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03EDC7AF" w14:textId="402B6CFE" w:rsidR="00742523" w:rsidRDefault="00742523" w:rsidP="00742523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1. Озеленение придомовой территории (посадка цветов) </w:t>
            </w:r>
          </w:p>
        </w:tc>
        <w:tc>
          <w:tcPr>
            <w:tcW w:w="5011" w:type="dxa"/>
            <w:tcBorders>
              <w:right w:val="single" w:sz="4" w:space="0" w:color="auto"/>
            </w:tcBorders>
            <w:vAlign w:val="center"/>
            <w:hideMark/>
          </w:tcPr>
          <w:p w14:paraId="5412332E" w14:textId="100059A2" w:rsidR="00742523" w:rsidRDefault="00742523" w:rsidP="00742523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742523" w14:paraId="6B3FE178" w14:textId="77777777" w:rsidTr="00876AD0">
        <w:trPr>
          <w:trHeight w:val="398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17426820" w14:textId="0717EE26" w:rsidR="00742523" w:rsidRDefault="00F00EC1" w:rsidP="00742523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2</w:t>
            </w:r>
            <w:r w:rsidR="00742523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. </w:t>
            </w:r>
            <w:r w:rsidR="00742523" w:rsidRPr="00874AE7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Укладка нового напольного покрытия в лифтах (линолеум)</w:t>
            </w:r>
          </w:p>
        </w:tc>
        <w:tc>
          <w:tcPr>
            <w:tcW w:w="5011" w:type="dxa"/>
            <w:tcBorders>
              <w:right w:val="single" w:sz="4" w:space="0" w:color="auto"/>
            </w:tcBorders>
            <w:vAlign w:val="center"/>
            <w:hideMark/>
          </w:tcPr>
          <w:p w14:paraId="69A14779" w14:textId="20890C68" w:rsidR="00742523" w:rsidRDefault="00742523" w:rsidP="00742523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742523" w:rsidRPr="00742523" w14:paraId="4250268A" w14:textId="77777777" w:rsidTr="00876AD0">
        <w:trPr>
          <w:trHeight w:val="398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079EADD3" w14:textId="7BBF3DC5" w:rsidR="00742523" w:rsidRDefault="00F00EC1" w:rsidP="00742523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3</w:t>
            </w:r>
            <w:r w:rsidR="00742523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Косметический ремонт на пожарной лестнице</w:t>
            </w:r>
          </w:p>
        </w:tc>
        <w:tc>
          <w:tcPr>
            <w:tcW w:w="5011" w:type="dxa"/>
            <w:tcBorders>
              <w:right w:val="single" w:sz="4" w:space="0" w:color="auto"/>
            </w:tcBorders>
            <w:vAlign w:val="center"/>
          </w:tcPr>
          <w:p w14:paraId="6D7F28E1" w14:textId="764BF88E" w:rsidR="00742523" w:rsidRDefault="00742523" w:rsidP="00742523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Второй-третий квартал</w:t>
            </w:r>
          </w:p>
        </w:tc>
      </w:tr>
      <w:tr w:rsidR="00742523" w14:paraId="4204C583" w14:textId="77777777" w:rsidTr="00876AD0">
        <w:trPr>
          <w:trHeight w:val="398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0CB9A3BF" w14:textId="253CF0BB" w:rsidR="00742523" w:rsidRDefault="00F00EC1" w:rsidP="00742523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4</w:t>
            </w:r>
            <w:r w:rsidR="00742523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Частичный ремонт крыльца</w:t>
            </w:r>
          </w:p>
        </w:tc>
        <w:tc>
          <w:tcPr>
            <w:tcW w:w="5011" w:type="dxa"/>
            <w:tcBorders>
              <w:right w:val="single" w:sz="4" w:space="0" w:color="auto"/>
            </w:tcBorders>
            <w:vAlign w:val="center"/>
            <w:hideMark/>
          </w:tcPr>
          <w:p w14:paraId="48CB8045" w14:textId="29E035BA" w:rsidR="00742523" w:rsidRDefault="00742523" w:rsidP="00742523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742523" w14:paraId="04AC17E5" w14:textId="77777777" w:rsidTr="00876AD0">
        <w:trPr>
          <w:trHeight w:val="398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4C1A0263" w14:textId="5384F7D8" w:rsidR="00742523" w:rsidRDefault="00F00EC1" w:rsidP="00742523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5</w:t>
            </w:r>
            <w:r w:rsidR="00742523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Замена коврового покрытия в тамбуре</w:t>
            </w:r>
          </w:p>
        </w:tc>
        <w:tc>
          <w:tcPr>
            <w:tcW w:w="5011" w:type="dxa"/>
            <w:tcBorders>
              <w:right w:val="single" w:sz="4" w:space="0" w:color="auto"/>
            </w:tcBorders>
            <w:vAlign w:val="center"/>
            <w:hideMark/>
          </w:tcPr>
          <w:p w14:paraId="1CDA7AF7" w14:textId="4DCB26E5" w:rsidR="00742523" w:rsidRDefault="00742523" w:rsidP="00742523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4174E1" w:rsidRPr="004174E1" w14:paraId="2F9BD5E0" w14:textId="77777777" w:rsidTr="00876AD0">
        <w:trPr>
          <w:trHeight w:val="398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0A1A0EEA" w14:textId="0FAD8EC6" w:rsidR="004174E1" w:rsidRDefault="004174E1" w:rsidP="00742523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6. Косметический ремонт зоны лестничных маршей</w:t>
            </w:r>
          </w:p>
        </w:tc>
        <w:tc>
          <w:tcPr>
            <w:tcW w:w="5011" w:type="dxa"/>
            <w:tcBorders>
              <w:right w:val="single" w:sz="4" w:space="0" w:color="auto"/>
            </w:tcBorders>
            <w:vAlign w:val="center"/>
          </w:tcPr>
          <w:p w14:paraId="24BADC22" w14:textId="7EE5D03E" w:rsidR="004174E1" w:rsidRDefault="004174E1" w:rsidP="00742523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</w:tbl>
    <w:p w14:paraId="40BFA00E" w14:textId="77777777" w:rsidR="00746CFA" w:rsidRDefault="00746CFA" w:rsidP="00746CFA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73CB6810" w14:textId="77777777" w:rsidR="00BA2E80" w:rsidRPr="00A25631" w:rsidRDefault="00BA2E80" w:rsidP="009032E7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BA2E80" w:rsidRPr="00A25631" w:rsidSect="003026A2">
      <w:headerReference w:type="default" r:id="rId6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81D34" w14:textId="77777777" w:rsidR="00514D28" w:rsidRDefault="00514D28">
      <w:r>
        <w:separator/>
      </w:r>
    </w:p>
  </w:endnote>
  <w:endnote w:type="continuationSeparator" w:id="0">
    <w:p w14:paraId="39BAAF0E" w14:textId="77777777" w:rsidR="00514D28" w:rsidRDefault="00514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71B1D" w14:textId="77777777" w:rsidR="00514D28" w:rsidRDefault="00514D28">
      <w:r>
        <w:separator/>
      </w:r>
    </w:p>
  </w:footnote>
  <w:footnote w:type="continuationSeparator" w:id="0">
    <w:p w14:paraId="2FEED4E9" w14:textId="77777777" w:rsidR="00514D28" w:rsidRDefault="00514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2D8CB" w14:textId="77777777" w:rsidR="00394E69" w:rsidRDefault="00253BA4">
    <w:pPr>
      <w:pStyle w:val="a3"/>
      <w:jc w:val="center"/>
    </w:pPr>
    <w:r>
      <w:fldChar w:fldCharType="begin"/>
    </w:r>
    <w:r w:rsidR="00394E69">
      <w:instrText xml:space="preserve"> PAGE   \* MERGEFORMAT </w:instrText>
    </w:r>
    <w:r>
      <w:fldChar w:fldCharType="separate"/>
    </w:r>
    <w:r w:rsidR="00732D3D">
      <w:rPr>
        <w:noProof/>
      </w:rPr>
      <w:t>2</w:t>
    </w:r>
    <w:r>
      <w:fldChar w:fldCharType="end"/>
    </w:r>
  </w:p>
  <w:p w14:paraId="7613AF92" w14:textId="77777777" w:rsidR="00394E69" w:rsidRDefault="00394E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80"/>
    <w:rsid w:val="00005E86"/>
    <w:rsid w:val="00024155"/>
    <w:rsid w:val="000413AF"/>
    <w:rsid w:val="00043DE4"/>
    <w:rsid w:val="00046394"/>
    <w:rsid w:val="000524BD"/>
    <w:rsid w:val="00067C8C"/>
    <w:rsid w:val="00091AFF"/>
    <w:rsid w:val="000F0594"/>
    <w:rsid w:val="000F55CF"/>
    <w:rsid w:val="000F5E39"/>
    <w:rsid w:val="00111C9F"/>
    <w:rsid w:val="0011379C"/>
    <w:rsid w:val="00117B53"/>
    <w:rsid w:val="00152CF0"/>
    <w:rsid w:val="00157ABD"/>
    <w:rsid w:val="00170728"/>
    <w:rsid w:val="00172B40"/>
    <w:rsid w:val="0018646A"/>
    <w:rsid w:val="0019139C"/>
    <w:rsid w:val="001B0E93"/>
    <w:rsid w:val="001B4989"/>
    <w:rsid w:val="001C4204"/>
    <w:rsid w:val="001E019D"/>
    <w:rsid w:val="001E340E"/>
    <w:rsid w:val="001E48C2"/>
    <w:rsid w:val="001F0707"/>
    <w:rsid w:val="00212D1E"/>
    <w:rsid w:val="002155D9"/>
    <w:rsid w:val="00220F74"/>
    <w:rsid w:val="00253BA4"/>
    <w:rsid w:val="00256EA2"/>
    <w:rsid w:val="00262CBC"/>
    <w:rsid w:val="002642BE"/>
    <w:rsid w:val="002824B5"/>
    <w:rsid w:val="002A7706"/>
    <w:rsid w:val="002B625C"/>
    <w:rsid w:val="002D185A"/>
    <w:rsid w:val="002D7332"/>
    <w:rsid w:val="002E1F44"/>
    <w:rsid w:val="003026A2"/>
    <w:rsid w:val="00357FBC"/>
    <w:rsid w:val="003627E5"/>
    <w:rsid w:val="00364E3E"/>
    <w:rsid w:val="00365068"/>
    <w:rsid w:val="00367773"/>
    <w:rsid w:val="00374389"/>
    <w:rsid w:val="00385946"/>
    <w:rsid w:val="00385C1D"/>
    <w:rsid w:val="00394E69"/>
    <w:rsid w:val="0039567F"/>
    <w:rsid w:val="003A6C99"/>
    <w:rsid w:val="003B43EB"/>
    <w:rsid w:val="003C46EA"/>
    <w:rsid w:val="003C5D4D"/>
    <w:rsid w:val="003C7F43"/>
    <w:rsid w:val="003D05E5"/>
    <w:rsid w:val="003D63A7"/>
    <w:rsid w:val="00413C75"/>
    <w:rsid w:val="0041639C"/>
    <w:rsid w:val="00416C2C"/>
    <w:rsid w:val="004174E1"/>
    <w:rsid w:val="0042779A"/>
    <w:rsid w:val="0044307B"/>
    <w:rsid w:val="004910A5"/>
    <w:rsid w:val="00493A41"/>
    <w:rsid w:val="00493BBB"/>
    <w:rsid w:val="004A2921"/>
    <w:rsid w:val="004B46FC"/>
    <w:rsid w:val="004B58CF"/>
    <w:rsid w:val="004C0AB2"/>
    <w:rsid w:val="004D5452"/>
    <w:rsid w:val="004F219F"/>
    <w:rsid w:val="004F6C14"/>
    <w:rsid w:val="0050457E"/>
    <w:rsid w:val="00510960"/>
    <w:rsid w:val="00512BB2"/>
    <w:rsid w:val="00514D28"/>
    <w:rsid w:val="00522F87"/>
    <w:rsid w:val="00564C1F"/>
    <w:rsid w:val="00565229"/>
    <w:rsid w:val="00581EBA"/>
    <w:rsid w:val="0059071D"/>
    <w:rsid w:val="00592004"/>
    <w:rsid w:val="005B399B"/>
    <w:rsid w:val="005D3059"/>
    <w:rsid w:val="00641E30"/>
    <w:rsid w:val="00655715"/>
    <w:rsid w:val="0067214C"/>
    <w:rsid w:val="0067326B"/>
    <w:rsid w:val="006965AB"/>
    <w:rsid w:val="00697584"/>
    <w:rsid w:val="00697705"/>
    <w:rsid w:val="006A79D2"/>
    <w:rsid w:val="006B03F5"/>
    <w:rsid w:val="006D4668"/>
    <w:rsid w:val="006E089C"/>
    <w:rsid w:val="00714F48"/>
    <w:rsid w:val="00717365"/>
    <w:rsid w:val="007312F8"/>
    <w:rsid w:val="00732D3D"/>
    <w:rsid w:val="007364C5"/>
    <w:rsid w:val="00742523"/>
    <w:rsid w:val="00743FBB"/>
    <w:rsid w:val="00744F16"/>
    <w:rsid w:val="00746CFA"/>
    <w:rsid w:val="00754E6B"/>
    <w:rsid w:val="00775FE3"/>
    <w:rsid w:val="00782FA5"/>
    <w:rsid w:val="007923F6"/>
    <w:rsid w:val="007D1976"/>
    <w:rsid w:val="007D7C81"/>
    <w:rsid w:val="007E132C"/>
    <w:rsid w:val="007E292B"/>
    <w:rsid w:val="007E7CC9"/>
    <w:rsid w:val="007F52F7"/>
    <w:rsid w:val="0080376C"/>
    <w:rsid w:val="00803F2B"/>
    <w:rsid w:val="0082091C"/>
    <w:rsid w:val="0082297B"/>
    <w:rsid w:val="008576D4"/>
    <w:rsid w:val="00882AD7"/>
    <w:rsid w:val="00891CF9"/>
    <w:rsid w:val="008A7165"/>
    <w:rsid w:val="008B5023"/>
    <w:rsid w:val="008B69BE"/>
    <w:rsid w:val="008C0065"/>
    <w:rsid w:val="008E4584"/>
    <w:rsid w:val="008E57F3"/>
    <w:rsid w:val="00900A0F"/>
    <w:rsid w:val="009032E7"/>
    <w:rsid w:val="00921BF3"/>
    <w:rsid w:val="00921D53"/>
    <w:rsid w:val="00923737"/>
    <w:rsid w:val="00956510"/>
    <w:rsid w:val="00962451"/>
    <w:rsid w:val="009844E0"/>
    <w:rsid w:val="009845C3"/>
    <w:rsid w:val="00990CD5"/>
    <w:rsid w:val="00997F60"/>
    <w:rsid w:val="009A342E"/>
    <w:rsid w:val="009C149F"/>
    <w:rsid w:val="009C6465"/>
    <w:rsid w:val="009E71F8"/>
    <w:rsid w:val="00A07EDB"/>
    <w:rsid w:val="00A17F30"/>
    <w:rsid w:val="00A25631"/>
    <w:rsid w:val="00A91611"/>
    <w:rsid w:val="00A93361"/>
    <w:rsid w:val="00AB4E8C"/>
    <w:rsid w:val="00AD1E1B"/>
    <w:rsid w:val="00AD222A"/>
    <w:rsid w:val="00AD33F1"/>
    <w:rsid w:val="00AD5365"/>
    <w:rsid w:val="00AF4D1D"/>
    <w:rsid w:val="00B07802"/>
    <w:rsid w:val="00B119E6"/>
    <w:rsid w:val="00B16E90"/>
    <w:rsid w:val="00B236BD"/>
    <w:rsid w:val="00B37F48"/>
    <w:rsid w:val="00B64E45"/>
    <w:rsid w:val="00B73B2B"/>
    <w:rsid w:val="00BA2E80"/>
    <w:rsid w:val="00BA56A5"/>
    <w:rsid w:val="00BA56C8"/>
    <w:rsid w:val="00BC1F50"/>
    <w:rsid w:val="00BE303A"/>
    <w:rsid w:val="00C03855"/>
    <w:rsid w:val="00C35600"/>
    <w:rsid w:val="00C40260"/>
    <w:rsid w:val="00C410E2"/>
    <w:rsid w:val="00C503A1"/>
    <w:rsid w:val="00C64C91"/>
    <w:rsid w:val="00C95035"/>
    <w:rsid w:val="00CA6EA9"/>
    <w:rsid w:val="00CE4223"/>
    <w:rsid w:val="00CF12AB"/>
    <w:rsid w:val="00CF4CF7"/>
    <w:rsid w:val="00D00511"/>
    <w:rsid w:val="00D071D3"/>
    <w:rsid w:val="00D13152"/>
    <w:rsid w:val="00D14553"/>
    <w:rsid w:val="00D14B0A"/>
    <w:rsid w:val="00D22CF3"/>
    <w:rsid w:val="00D27E64"/>
    <w:rsid w:val="00D3646D"/>
    <w:rsid w:val="00D4287A"/>
    <w:rsid w:val="00D5717A"/>
    <w:rsid w:val="00D9521F"/>
    <w:rsid w:val="00D972BB"/>
    <w:rsid w:val="00DA3222"/>
    <w:rsid w:val="00DA3E92"/>
    <w:rsid w:val="00DA709C"/>
    <w:rsid w:val="00DD33A1"/>
    <w:rsid w:val="00DD5F36"/>
    <w:rsid w:val="00DE1C12"/>
    <w:rsid w:val="00E249DA"/>
    <w:rsid w:val="00E26B62"/>
    <w:rsid w:val="00E338C5"/>
    <w:rsid w:val="00E53C9F"/>
    <w:rsid w:val="00E7136C"/>
    <w:rsid w:val="00E74E07"/>
    <w:rsid w:val="00E779D2"/>
    <w:rsid w:val="00E9511E"/>
    <w:rsid w:val="00EA0CA0"/>
    <w:rsid w:val="00EA3509"/>
    <w:rsid w:val="00EA5789"/>
    <w:rsid w:val="00EB4A2C"/>
    <w:rsid w:val="00EC1D5C"/>
    <w:rsid w:val="00EC7F8E"/>
    <w:rsid w:val="00ED1F8E"/>
    <w:rsid w:val="00EF1E01"/>
    <w:rsid w:val="00F00EC1"/>
    <w:rsid w:val="00F20BCB"/>
    <w:rsid w:val="00F36609"/>
    <w:rsid w:val="00F547BA"/>
    <w:rsid w:val="00F74527"/>
    <w:rsid w:val="00FA2986"/>
    <w:rsid w:val="00FC720B"/>
    <w:rsid w:val="00FD3219"/>
    <w:rsid w:val="00FD6E6F"/>
    <w:rsid w:val="00FF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567FF"/>
  <w15:docId w15:val="{6D034349-1F28-465D-B69E-91E615D8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  <w:style w:type="paragraph" w:styleId="a9">
    <w:name w:val="Normal (Web)"/>
    <w:basedOn w:val="a"/>
    <w:uiPriority w:val="99"/>
    <w:unhideWhenUsed/>
    <w:rsid w:val="00A25631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Admin</dc:creator>
  <cp:lastModifiedBy>dpk153</cp:lastModifiedBy>
  <cp:revision>7</cp:revision>
  <cp:lastPrinted>2016-06-21T06:03:00Z</cp:lastPrinted>
  <dcterms:created xsi:type="dcterms:W3CDTF">2022-02-09T23:56:00Z</dcterms:created>
  <dcterms:modified xsi:type="dcterms:W3CDTF">2023-03-23T02:04:00Z</dcterms:modified>
</cp:coreProperties>
</file>