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51AA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269FB4" w14:textId="77777777"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46C99807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3EDA2401" w14:textId="10EA17DA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A25631">
        <w:rPr>
          <w:rFonts w:ascii="Times New Roman" w:hAnsi="Times New Roman" w:cs="Times New Roman"/>
          <w:b/>
          <w:sz w:val="26"/>
          <w:szCs w:val="26"/>
        </w:rPr>
        <w:t xml:space="preserve"> планируемых в 20</w:t>
      </w:r>
      <w:r w:rsidR="0067324A">
        <w:rPr>
          <w:rFonts w:ascii="Times New Roman" w:hAnsi="Times New Roman" w:cs="Times New Roman"/>
          <w:b/>
          <w:sz w:val="26"/>
          <w:szCs w:val="26"/>
        </w:rPr>
        <w:t>2</w:t>
      </w:r>
      <w:r w:rsidR="00136F23">
        <w:rPr>
          <w:rFonts w:ascii="Times New Roman" w:hAnsi="Times New Roman" w:cs="Times New Roman"/>
          <w:b/>
          <w:sz w:val="26"/>
          <w:szCs w:val="26"/>
        </w:rPr>
        <w:t>3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51A3FD93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>Шатова 8а</w:t>
      </w:r>
    </w:p>
    <w:p w14:paraId="1B43C79F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07"/>
        <w:gridCol w:w="3969"/>
      </w:tblGrid>
      <w:tr w:rsidR="00A25631" w:rsidRPr="005D3059" w14:paraId="7A2BA7B6" w14:textId="77777777" w:rsidTr="00195EE3">
        <w:trPr>
          <w:trHeight w:val="14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124DE2BA" w14:textId="77777777"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0FFA361" w14:textId="77777777"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14:paraId="1023E2F9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77CDEB6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1CC92AE" w14:textId="77777777"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07B64084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BC7220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 подъездами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172446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14:paraId="54188F45" w14:textId="77777777" w:rsidTr="00195EE3">
        <w:trPr>
          <w:trHeight w:val="497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75D5C46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4DD2D1E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332B3F05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D3D2CD2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EED5D9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3C8DACA7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1D1D7743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перед  началом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E75140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7EA0EB45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22255C49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E52194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730E2894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7E6EA98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66A9CCC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14:paraId="03E96220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0137BA5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 и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подоконников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1F37557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6402D4CF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2B662A9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97B8DF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140F2F47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BAB085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B6C47E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6B05A4AB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25957FC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летний  период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3A59E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4D47E4E7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28B212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3470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14:paraId="4670492A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A254F3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C5D3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14:paraId="7468E90D" w14:textId="77777777" w:rsidTr="00136F23">
        <w:trPr>
          <w:trHeight w:val="405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vAlign w:val="center"/>
          </w:tcPr>
          <w:p w14:paraId="5CB3AFB7" w14:textId="77777777"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748ED1E4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77C1954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5889954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313154D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C914401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7BEAAA2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14:paraId="41C47D94" w14:textId="77777777" w:rsidTr="00195EE3">
        <w:trPr>
          <w:trHeight w:val="201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2617005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B75658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1C395559" w14:textId="77777777" w:rsidTr="00195EE3">
        <w:trPr>
          <w:trHeight w:val="177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2A125D9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D9C9CD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6A03A643" w14:textId="77777777" w:rsidTr="00195EE3">
        <w:trPr>
          <w:trHeight w:val="1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E8BF32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9FAEA8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792571" w14:paraId="65CF779A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290E502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525ACA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15D5D4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792571" w14:paraId="5714AE6B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632C4BD9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566BC2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14D8C8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14:paraId="6B4DACE7" w14:textId="77777777" w:rsidTr="00195EE3">
        <w:trPr>
          <w:trHeight w:val="87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F74327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7C1A34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AA29C2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792571" w14:paraId="7E6D25EC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1DEF1C3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91A656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4B0670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792571" w14:paraId="38B70F78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C54B94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9. Сбрасывание снега с крыш и сбивание сосулек в зимний период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954E46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8CA6CA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792571" w14:paraId="1A3880A1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61D94F6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7EFF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594DD6D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792571" w14:paraId="3C4DD611" w14:textId="77777777" w:rsidTr="00136F23">
        <w:trPr>
          <w:trHeight w:val="436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vAlign w:val="center"/>
          </w:tcPr>
          <w:p w14:paraId="04AB57A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92571" w14:paraId="2616E317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111A1974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14F315C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625756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3049F6DC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712B2EF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36762E7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792571" w14:paraId="57A3D69C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20901F94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418397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060AB9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92571" w14:paraId="4BC75E03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36D0A32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4. Устранение повреждений покрытий кровель, мест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 по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92CECB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B8300E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4291E17E" w14:textId="77777777" w:rsidTr="00195EE3">
        <w:trPr>
          <w:trHeight w:val="94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A6E71BB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A0DE834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14:paraId="1762F4EA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71846700" w14:textId="77777777"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Утепление и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 вентиляционных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F706F18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792571" w14:paraId="373422DA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A5A7EF6" w14:textId="77777777"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CC587E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0FC396F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92571" w14:paraId="69F7A895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6629E2A1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FE827B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8492AB1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92571" w14:paraId="364483D3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D0B45A0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47B01B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DFE77B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92571" w14:paraId="6D522F9F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7D81FA49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заземления мачт и другого оборудования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E6BAB0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38DADD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92571" w14:paraId="004F9861" w14:textId="77777777" w:rsidTr="00136F23">
        <w:trPr>
          <w:trHeight w:val="335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vAlign w:val="center"/>
          </w:tcPr>
          <w:p w14:paraId="04F9DAE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14:paraId="55FB7D21" w14:textId="77777777" w:rsidTr="00195EE3">
        <w:trPr>
          <w:trHeight w:val="522"/>
        </w:trPr>
        <w:tc>
          <w:tcPr>
            <w:tcW w:w="5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95672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66A3198F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187BB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384F51A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792571" w14:paraId="767B46A7" w14:textId="77777777" w:rsidTr="00195EE3">
        <w:trPr>
          <w:trHeight w:val="512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4D8E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38100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46CB0B3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792571" w14:paraId="586C212E" w14:textId="77777777" w:rsidTr="00195EE3">
        <w:trPr>
          <w:trHeight w:val="487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525B8B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C8ECC7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D4703D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14:paraId="24867215" w14:textId="77777777" w:rsidTr="00195EE3">
        <w:trPr>
          <w:trHeight w:val="775"/>
        </w:trPr>
        <w:tc>
          <w:tcPr>
            <w:tcW w:w="5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41D12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4300BCA6" w14:textId="77777777"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52081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C0D47B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792571" w14:paraId="67748613" w14:textId="77777777" w:rsidTr="00195EE3">
        <w:trPr>
          <w:trHeight w:val="475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67AB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3CF55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69E06B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92571" w14:paraId="776165D5" w14:textId="77777777" w:rsidTr="00195EE3">
        <w:trPr>
          <w:trHeight w:val="530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4880CF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482735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B8FD16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704A57C9" w14:textId="77777777" w:rsidTr="00195EE3">
        <w:trPr>
          <w:trHeight w:val="522"/>
        </w:trPr>
        <w:tc>
          <w:tcPr>
            <w:tcW w:w="5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8CA18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241D8958" w14:textId="77777777"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электропроводки, замена вышедших из строя датчиков пожарной и охранной сигнализации.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B9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2C05A9A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792571" w14:paraId="7E0B5584" w14:textId="77777777" w:rsidTr="00195EE3">
        <w:trPr>
          <w:trHeight w:val="503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BE57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1076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4D6586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92571" w14:paraId="04F95EF6" w14:textId="77777777" w:rsidTr="00195EE3">
        <w:trPr>
          <w:trHeight w:val="512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DC95D4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C96A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0DC0D5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92571" w14:paraId="6488BFA0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6DBCC35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F588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514A84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792571" w14:paraId="611B9D6D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6D2C456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703A7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A7EE4C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792571" w14:paraId="5D3E89BB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7B73577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EEFCD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565CB8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14:paraId="523A1EE9" w14:textId="77777777" w:rsidTr="00195EE3">
        <w:trPr>
          <w:trHeight w:val="70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336BD0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 дымоудаления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F67B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792571" w14:paraId="4B2B31C6" w14:textId="77777777" w:rsidTr="00195EE3">
        <w:trPr>
          <w:trHeight w:val="70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1AC0A52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D11E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DF4960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792571" w14:paraId="43651F3A" w14:textId="77777777" w:rsidTr="00136F23">
        <w:trPr>
          <w:trHeight w:val="294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vAlign w:val="center"/>
          </w:tcPr>
          <w:p w14:paraId="5321667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92571" w14:paraId="73F2FDC6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196BC3CC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64326C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933669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92571" w14:paraId="648EC7E6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BFE961B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0D1695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CC31F25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92571" w14:paraId="77D83E9F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497B8D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B9BEF38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83517A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92571" w14:paraId="4CAE4583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DE75060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E033B0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CFC78AD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92571" w14:paraId="5DADC067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4AD8310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вентиля-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F89D9CD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67550E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92571" w14:paraId="08DE14EA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6DBB0D60" w14:textId="77777777"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138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76E34BC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92571" w14:paraId="6C70AF29" w14:textId="77777777" w:rsidTr="00136F23">
        <w:trPr>
          <w:trHeight w:val="398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vAlign w:val="center"/>
          </w:tcPr>
          <w:p w14:paraId="4AD51AC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2D7A45D7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9FCAF8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DE7B79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14:paraId="6699CC2F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6D60EDD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D05123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14:paraId="1AB1FC1F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53B03FC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414BD6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792571" w14:paraId="1B145CCE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921E87C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4E0B1DD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792571" w14:paraId="3F269560" w14:textId="77777777" w:rsidTr="00195EE3">
        <w:trPr>
          <w:trHeight w:val="170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7739056D" w14:textId="77777777"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192287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792571" w14:paraId="23814962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63D564C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A2473F5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14:paraId="1ED43BB0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1E9041A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34F289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14:paraId="33673E88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F028FD3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0547708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792571" w14:paraId="08015165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1AD6ABF8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890044A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792571" w14:paraId="7276E6E6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59C403F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6597F56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792571" w14:paraId="444CA27D" w14:textId="77777777" w:rsidTr="00136F23">
        <w:trPr>
          <w:trHeight w:val="411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vAlign w:val="center"/>
          </w:tcPr>
          <w:p w14:paraId="5684EB88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04E4ED24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B026655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61CAB50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14:paraId="4E46D963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D6A1FB8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B4FC509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131618" w:rsidRPr="00220F74" w14:paraId="0DA41AD9" w14:textId="77777777" w:rsidTr="00195EE3">
        <w:trPr>
          <w:trHeight w:val="39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09A5B" w14:textId="3742AFDA" w:rsidR="00131618" w:rsidRPr="00DE1C12" w:rsidRDefault="00131618" w:rsidP="00131618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ПЛАНИРУЕМЫЕ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E4C5C" w14:textId="14610515" w:rsidR="00131618" w:rsidRPr="002642BE" w:rsidRDefault="00131618" w:rsidP="0013161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136F23" w:rsidRPr="002642BE" w14:paraId="181DB2B0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9653F67" w14:textId="77777777" w:rsidR="00136F23" w:rsidRPr="004B58CF" w:rsidRDefault="00136F23" w:rsidP="007B4D08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Замена ковровых покрытий в тамбурах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C3E2BA9" w14:textId="77777777" w:rsidR="00136F23" w:rsidRPr="002642BE" w:rsidRDefault="00136F23" w:rsidP="007B4D0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Первый квартал</w:t>
            </w:r>
          </w:p>
        </w:tc>
      </w:tr>
      <w:tr w:rsidR="00136F23" w14:paraId="571E43A1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65CB792" w14:textId="77777777" w:rsidR="00136F23" w:rsidRDefault="00136F23" w:rsidP="007B4D08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Укладка нового напольного покрытия в лифтах (линолеум)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DFB2744" w14:textId="77777777" w:rsidR="00136F23" w:rsidRDefault="00136F23" w:rsidP="007B4D0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Первый квартал</w:t>
            </w:r>
          </w:p>
        </w:tc>
      </w:tr>
      <w:tr w:rsidR="00136F23" w14:paraId="237B2F54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F154EEE" w14:textId="77777777" w:rsidR="00136F23" w:rsidRDefault="00136F23" w:rsidP="007B4D08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Установка зеркал в лифтах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F81D954" w14:textId="77777777" w:rsidR="00136F23" w:rsidRDefault="00136F23" w:rsidP="007B4D0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Первый квартал</w:t>
            </w:r>
          </w:p>
        </w:tc>
      </w:tr>
      <w:tr w:rsidR="00195EE3" w14:paraId="5A69E3B0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65844CAF" w14:textId="6EADDB8D" w:rsidR="00195EE3" w:rsidRPr="00792571" w:rsidRDefault="00195EE3" w:rsidP="007B4D08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9257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Установка камер в лифтах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F7EB170" w14:textId="58DDE943" w:rsidR="00195EE3" w:rsidRDefault="00195EE3" w:rsidP="007B4D0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136F23" w:rsidRPr="002642BE" w14:paraId="7A2192C3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7D36BC1" w14:textId="5FE87C59" w:rsidR="00136F23" w:rsidRPr="004B58CF" w:rsidRDefault="00136F23" w:rsidP="007B4D08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Озеленение придомовой территории (посадка кустарников, цветов, ландшафтный дизайн)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4D99479" w14:textId="3F4D577A" w:rsidR="00136F23" w:rsidRPr="002642BE" w:rsidRDefault="00136F23" w:rsidP="007B4D0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B02A6F" w:rsidRPr="00B02A6F" w14:paraId="035B5CD6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6433C8CA" w14:textId="244A2708" w:rsidR="00B02A6F" w:rsidRDefault="00B02A6F" w:rsidP="007B4D08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Замена приборов освещения в лифтах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1AADFE0" w14:textId="41F7FB23" w:rsidR="00B02A6F" w:rsidRDefault="00B02A6F" w:rsidP="007B4D0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 течении года</w:t>
            </w:r>
          </w:p>
        </w:tc>
      </w:tr>
      <w:tr w:rsidR="00136F23" w:rsidRPr="00B4521B" w14:paraId="45713CDA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B07B2ED" w14:textId="053E491F" w:rsidR="00136F23" w:rsidRDefault="00B4521B" w:rsidP="007B4D08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Укладка плитки в местах общего пользования, </w:t>
            </w:r>
          </w:p>
          <w:p w14:paraId="6B021AF3" w14:textId="015B65A4" w:rsidR="00B4521B" w:rsidRDefault="00B4521B" w:rsidP="00B4521B">
            <w:pPr>
              <w:pStyle w:val="ConsPlusNonformat"/>
              <w:widowControl/>
              <w:ind w:left="720"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а именно на стенах лифтовых холлов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AD0C062" w14:textId="0F27033D" w:rsidR="00136F23" w:rsidRDefault="00B4521B" w:rsidP="007B4D0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4521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7338C5" w:rsidRPr="007338C5" w14:paraId="7A20B020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24B315F3" w14:textId="0E108C3B" w:rsidR="007338C5" w:rsidRDefault="007338C5" w:rsidP="007B4D08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9257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Замена </w:t>
            </w:r>
            <w:r w:rsidR="00792571" w:rsidRPr="0079257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дверей входной группы</w:t>
            </w:r>
            <w:r w:rsidRPr="0079257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55DCA25" w14:textId="215B9840" w:rsidR="007338C5" w:rsidRPr="00B4521B" w:rsidRDefault="007338C5" w:rsidP="007B4D0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195EE3" w:rsidRPr="00B4521B" w14:paraId="42367753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6976005" w14:textId="5EB235CB" w:rsidR="00195EE3" w:rsidRDefault="00792571" w:rsidP="007B4D08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К</w:t>
            </w:r>
            <w:r w:rsidR="00195EE3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осметический ремонт крылец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84B778F" w14:textId="3DE4B538" w:rsidR="00195EE3" w:rsidRPr="00B4521B" w:rsidRDefault="00195EE3" w:rsidP="007B4D0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Третий квартал </w:t>
            </w:r>
          </w:p>
        </w:tc>
      </w:tr>
      <w:tr w:rsidR="00195EE3" w:rsidRPr="00B4521B" w14:paraId="171F5FF6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0133C35F" w14:textId="5AF9AF84" w:rsidR="00195EE3" w:rsidRPr="00792571" w:rsidRDefault="00EB3E75" w:rsidP="007B4D08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9257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Замена </w:t>
            </w:r>
            <w:proofErr w:type="spellStart"/>
            <w:r w:rsidRPr="0079257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домофонного</w:t>
            </w:r>
            <w:proofErr w:type="spellEnd"/>
            <w:r w:rsidRPr="0079257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9DABA07" w14:textId="1C4C12AA" w:rsidR="00195EE3" w:rsidRDefault="00EB3E75" w:rsidP="007B4D0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EB3E75" w:rsidRPr="00B4521B" w14:paraId="77633A45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76B4F15A" w14:textId="6934F1FA" w:rsidR="00EB3E75" w:rsidRDefault="00EB3E75" w:rsidP="007B4D08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Установка ледовых фигур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69BF06D" w14:textId="683384BB" w:rsidR="00EB3E75" w:rsidRDefault="00EB3E75" w:rsidP="007B4D0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Четвертый квартал</w:t>
            </w:r>
          </w:p>
        </w:tc>
      </w:tr>
      <w:tr w:rsidR="00EB3E75" w:rsidRPr="00B4521B" w14:paraId="60039052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0DA4084F" w14:textId="5F916581" w:rsidR="00EB3E75" w:rsidRDefault="00EB3E75" w:rsidP="007B4D08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Проведение новогоднего детского мероприятия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8DF77CB" w14:textId="163D87B0" w:rsidR="00EB3E75" w:rsidRDefault="00EB3E75" w:rsidP="007B4D0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Четвертый квартал</w:t>
            </w:r>
          </w:p>
        </w:tc>
      </w:tr>
    </w:tbl>
    <w:p w14:paraId="7686C42A" w14:textId="5DAEEEB8"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136F23">
      <w:headerReference w:type="default" r:id="rId7"/>
      <w:pgSz w:w="11906" w:h="16838"/>
      <w:pgMar w:top="851" w:right="1133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2B0D" w14:textId="77777777" w:rsidR="00437271" w:rsidRDefault="00437271">
      <w:r>
        <w:separator/>
      </w:r>
    </w:p>
  </w:endnote>
  <w:endnote w:type="continuationSeparator" w:id="0">
    <w:p w14:paraId="7A196642" w14:textId="77777777" w:rsidR="00437271" w:rsidRDefault="0043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DD97" w14:textId="77777777" w:rsidR="00437271" w:rsidRDefault="00437271">
      <w:r>
        <w:separator/>
      </w:r>
    </w:p>
  </w:footnote>
  <w:footnote w:type="continuationSeparator" w:id="0">
    <w:p w14:paraId="7EF4F5EC" w14:textId="77777777" w:rsidR="00437271" w:rsidRDefault="0043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8412" w14:textId="77777777" w:rsidR="00394E69" w:rsidRDefault="00BC7A2F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883977">
      <w:rPr>
        <w:noProof/>
      </w:rPr>
      <w:t>2</w:t>
    </w:r>
    <w:r>
      <w:fldChar w:fldCharType="end"/>
    </w:r>
  </w:p>
  <w:p w14:paraId="7C7F8459" w14:textId="77777777" w:rsidR="00394E69" w:rsidRDefault="0039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4466A"/>
    <w:multiLevelType w:val="hybridMultilevel"/>
    <w:tmpl w:val="05AE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4155"/>
    <w:rsid w:val="000413AF"/>
    <w:rsid w:val="00043DE4"/>
    <w:rsid w:val="00046394"/>
    <w:rsid w:val="00067C8C"/>
    <w:rsid w:val="00091AFF"/>
    <w:rsid w:val="000F5E39"/>
    <w:rsid w:val="0011379C"/>
    <w:rsid w:val="00117B53"/>
    <w:rsid w:val="00131618"/>
    <w:rsid w:val="00136F23"/>
    <w:rsid w:val="00152CF0"/>
    <w:rsid w:val="00157ABD"/>
    <w:rsid w:val="00167502"/>
    <w:rsid w:val="00170728"/>
    <w:rsid w:val="00172B40"/>
    <w:rsid w:val="0018646A"/>
    <w:rsid w:val="0019139C"/>
    <w:rsid w:val="00195EE3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27C9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83E0E"/>
    <w:rsid w:val="00385946"/>
    <w:rsid w:val="00394E69"/>
    <w:rsid w:val="0039567F"/>
    <w:rsid w:val="003B43EB"/>
    <w:rsid w:val="003C36FA"/>
    <w:rsid w:val="003C46EA"/>
    <w:rsid w:val="003C5D4D"/>
    <w:rsid w:val="003C7F43"/>
    <w:rsid w:val="003D63A7"/>
    <w:rsid w:val="0041639C"/>
    <w:rsid w:val="00416C2C"/>
    <w:rsid w:val="0042779A"/>
    <w:rsid w:val="00437271"/>
    <w:rsid w:val="0044307B"/>
    <w:rsid w:val="004910A5"/>
    <w:rsid w:val="00493A41"/>
    <w:rsid w:val="00493BBB"/>
    <w:rsid w:val="004A2921"/>
    <w:rsid w:val="004B46FC"/>
    <w:rsid w:val="004B58CF"/>
    <w:rsid w:val="004C0AB2"/>
    <w:rsid w:val="004D5452"/>
    <w:rsid w:val="004F219F"/>
    <w:rsid w:val="004F6C14"/>
    <w:rsid w:val="00510960"/>
    <w:rsid w:val="00512BB2"/>
    <w:rsid w:val="00522F87"/>
    <w:rsid w:val="00556A74"/>
    <w:rsid w:val="00564C1F"/>
    <w:rsid w:val="00565229"/>
    <w:rsid w:val="00581EBA"/>
    <w:rsid w:val="0059071D"/>
    <w:rsid w:val="00592004"/>
    <w:rsid w:val="005B399B"/>
    <w:rsid w:val="005D3059"/>
    <w:rsid w:val="00655715"/>
    <w:rsid w:val="0067214C"/>
    <w:rsid w:val="0067324A"/>
    <w:rsid w:val="0067326B"/>
    <w:rsid w:val="006965AB"/>
    <w:rsid w:val="00697584"/>
    <w:rsid w:val="00697705"/>
    <w:rsid w:val="006A79D2"/>
    <w:rsid w:val="006B03F5"/>
    <w:rsid w:val="006D4668"/>
    <w:rsid w:val="00714F48"/>
    <w:rsid w:val="00717365"/>
    <w:rsid w:val="007312F8"/>
    <w:rsid w:val="007338C5"/>
    <w:rsid w:val="007364C5"/>
    <w:rsid w:val="00743FBB"/>
    <w:rsid w:val="00744F16"/>
    <w:rsid w:val="00754E6B"/>
    <w:rsid w:val="0075755E"/>
    <w:rsid w:val="00775FE3"/>
    <w:rsid w:val="00782FA5"/>
    <w:rsid w:val="007923F6"/>
    <w:rsid w:val="00792571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4011E"/>
    <w:rsid w:val="008576D4"/>
    <w:rsid w:val="00867065"/>
    <w:rsid w:val="00882AD7"/>
    <w:rsid w:val="00883977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57298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E8C"/>
    <w:rsid w:val="00AD1E1B"/>
    <w:rsid w:val="00AD222A"/>
    <w:rsid w:val="00AD33F1"/>
    <w:rsid w:val="00AD4F39"/>
    <w:rsid w:val="00AD5365"/>
    <w:rsid w:val="00AE5EDE"/>
    <w:rsid w:val="00B02A6F"/>
    <w:rsid w:val="00B066D2"/>
    <w:rsid w:val="00B07802"/>
    <w:rsid w:val="00B119E6"/>
    <w:rsid w:val="00B16E90"/>
    <w:rsid w:val="00B37F48"/>
    <w:rsid w:val="00B4521B"/>
    <w:rsid w:val="00B64E45"/>
    <w:rsid w:val="00B73B2B"/>
    <w:rsid w:val="00BA2E80"/>
    <w:rsid w:val="00BA56A5"/>
    <w:rsid w:val="00BA56C8"/>
    <w:rsid w:val="00BC1F50"/>
    <w:rsid w:val="00BC7A2F"/>
    <w:rsid w:val="00BE303A"/>
    <w:rsid w:val="00C35600"/>
    <w:rsid w:val="00C503A1"/>
    <w:rsid w:val="00C64C91"/>
    <w:rsid w:val="00C95035"/>
    <w:rsid w:val="00CA6EA9"/>
    <w:rsid w:val="00CE4223"/>
    <w:rsid w:val="00CE6DFE"/>
    <w:rsid w:val="00CF12AB"/>
    <w:rsid w:val="00CF361A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DE1C12"/>
    <w:rsid w:val="00E26B62"/>
    <w:rsid w:val="00E338C5"/>
    <w:rsid w:val="00E53C9F"/>
    <w:rsid w:val="00E7136C"/>
    <w:rsid w:val="00E779D2"/>
    <w:rsid w:val="00E9511E"/>
    <w:rsid w:val="00EA0CA0"/>
    <w:rsid w:val="00EA5789"/>
    <w:rsid w:val="00EB3E75"/>
    <w:rsid w:val="00EB4A2C"/>
    <w:rsid w:val="00EC1D5C"/>
    <w:rsid w:val="00EC7F8E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62556"/>
  <w15:docId w15:val="{8F3DE552-E947-456D-AFC8-0DE19439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dpk153</cp:lastModifiedBy>
  <cp:revision>6</cp:revision>
  <cp:lastPrinted>2016-06-21T06:03:00Z</cp:lastPrinted>
  <dcterms:created xsi:type="dcterms:W3CDTF">2022-02-09T23:57:00Z</dcterms:created>
  <dcterms:modified xsi:type="dcterms:W3CDTF">2023-03-23T02:11:00Z</dcterms:modified>
</cp:coreProperties>
</file>