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51AA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269FB4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46C99807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EDA2401" w14:textId="16F655EF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</w:t>
      </w:r>
      <w:r w:rsidR="0067324A">
        <w:rPr>
          <w:rFonts w:ascii="Times New Roman" w:hAnsi="Times New Roman" w:cs="Times New Roman"/>
          <w:b/>
          <w:sz w:val="26"/>
          <w:szCs w:val="26"/>
        </w:rPr>
        <w:t>2</w:t>
      </w:r>
      <w:r w:rsidR="00153410">
        <w:rPr>
          <w:rFonts w:ascii="Times New Roman" w:hAnsi="Times New Roman" w:cs="Times New Roman"/>
          <w:b/>
          <w:sz w:val="26"/>
          <w:szCs w:val="26"/>
        </w:rPr>
        <w:t>4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51A3FD93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>Шатова 8а</w:t>
      </w:r>
    </w:p>
    <w:p w14:paraId="1B43C79F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7"/>
        <w:gridCol w:w="3969"/>
      </w:tblGrid>
      <w:tr w:rsidR="00A25631" w:rsidRPr="005D3059" w14:paraId="7A2BA7B6" w14:textId="77777777" w:rsidTr="00195EE3">
        <w:trPr>
          <w:trHeight w:val="14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24DE2BA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0FFA361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1023E2F9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7CDEB6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1CC92AE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07B64084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BC7220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172446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54188F45" w14:textId="77777777" w:rsidTr="00195EE3">
        <w:trPr>
          <w:trHeight w:val="49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5D5C46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4DD2D1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332B3F05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D3D2CD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EED5D9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3C8DACA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D1D7743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E75140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EA0EB45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2255C4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E52194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30E2894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E6EA9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66A9CC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03E96220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137BA5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1F3755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402D4C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B662A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97B8DF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140F2F4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BAB085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B6C47E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B05A4AB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5957FC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A59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4D47E4E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28B212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470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670492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A254F3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C5D3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7468E90D" w14:textId="77777777" w:rsidTr="00136F23">
        <w:trPr>
          <w:trHeight w:val="405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5CB3AFB7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48ED1E4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7C1954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5889954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313154D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C91440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BEAAA2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41C47D94" w14:textId="77777777" w:rsidTr="00195EE3">
        <w:trPr>
          <w:trHeight w:val="201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617005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B75658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C395559" w14:textId="77777777" w:rsidTr="00195EE3">
        <w:trPr>
          <w:trHeight w:val="17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A125D9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D9C9CD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6A03A643" w14:textId="77777777" w:rsidTr="00195EE3">
        <w:trPr>
          <w:trHeight w:val="1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E8BF32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9FAEA8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153410" w14:paraId="65CF779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90E502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525ACA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15D5D4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53410" w14:paraId="5714AE6B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32C4BD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566BC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14D8C8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6B4DACE7" w14:textId="77777777" w:rsidTr="00195EE3">
        <w:trPr>
          <w:trHeight w:val="8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F74327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7C1A34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AA29C2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53410" w14:paraId="7E6D25EC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DEF1C3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91A656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4B0670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153410" w14:paraId="38B70F78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C54B94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954E46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8CA6CA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53410" w14:paraId="1A3880A1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1D94F6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EFF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94DD6D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53410" w14:paraId="3C4DD611" w14:textId="77777777" w:rsidTr="00136F23">
        <w:trPr>
          <w:trHeight w:val="436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04AB57A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153410" w14:paraId="2616E31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11A197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14F315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625756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3049F6DC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712B2EF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36762E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153410" w14:paraId="57A3D69C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20901F9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418397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060AB9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4BC75E03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36D0A32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92CECB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B8300E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4291E17E" w14:textId="77777777" w:rsidTr="00195EE3">
        <w:trPr>
          <w:trHeight w:val="94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A6E71BB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A0DE83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1762F4E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184670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F706F18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153410" w14:paraId="373422D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A5A7EF6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CC587E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0FC396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69F7A895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629E2A1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FE827B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8492AB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364483D3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D0B45A0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47B01B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DFE77B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6D522F9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D81FA49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E6BAB0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8DADD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004F9861" w14:textId="77777777" w:rsidTr="00136F23">
        <w:trPr>
          <w:trHeight w:val="335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04F9DAE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55FB7D21" w14:textId="77777777" w:rsidTr="00195EE3">
        <w:trPr>
          <w:trHeight w:val="522"/>
        </w:trPr>
        <w:tc>
          <w:tcPr>
            <w:tcW w:w="5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5672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66A3198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87B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84F51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53410" w14:paraId="767B46A7" w14:textId="77777777" w:rsidTr="00195EE3">
        <w:trPr>
          <w:trHeight w:val="512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D8E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38100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46CB0B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153410" w14:paraId="586C212E" w14:textId="77777777" w:rsidTr="00195EE3">
        <w:trPr>
          <w:trHeight w:val="487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525B8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8ECC7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D4703D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24867215" w14:textId="77777777" w:rsidTr="00195EE3">
        <w:trPr>
          <w:trHeight w:val="775"/>
        </w:trPr>
        <w:tc>
          <w:tcPr>
            <w:tcW w:w="5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1D12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4300BCA6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2081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C0D47B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53410" w14:paraId="67748613" w14:textId="77777777" w:rsidTr="00195EE3">
        <w:trPr>
          <w:trHeight w:val="47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7A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3CF5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69E06B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776165D5" w14:textId="77777777" w:rsidTr="00195EE3">
        <w:trPr>
          <w:trHeight w:val="530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880CF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82735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B8FD16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704A57C9" w14:textId="77777777" w:rsidTr="00195EE3">
        <w:trPr>
          <w:trHeight w:val="522"/>
        </w:trPr>
        <w:tc>
          <w:tcPr>
            <w:tcW w:w="5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8CA18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241D895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электропроводки, замена вышедших из строя датчиков пожарной и охранной сигнализации.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B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2C05A9A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153410" w14:paraId="7E0B5584" w14:textId="77777777" w:rsidTr="00195EE3">
        <w:trPr>
          <w:trHeight w:val="503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E5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107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4D6586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04F95EF6" w14:textId="77777777" w:rsidTr="00195EE3">
        <w:trPr>
          <w:trHeight w:val="512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C95D4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C96A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0DC0D5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6488BFA0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DBCC35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588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514A84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53410" w14:paraId="611B9D6D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D2C456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703A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A7EE4C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153410" w14:paraId="5D3E89BB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B73577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EEFCD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565CB8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523A1EE9" w14:textId="77777777" w:rsidTr="00195EE3">
        <w:trPr>
          <w:trHeight w:val="70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336BD0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67B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153410" w14:paraId="4B2B31C6" w14:textId="77777777" w:rsidTr="00195EE3">
        <w:trPr>
          <w:trHeight w:val="704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AC0A52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D11E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DF496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53410" w14:paraId="43651F3A" w14:textId="77777777" w:rsidTr="00136F23">
        <w:trPr>
          <w:trHeight w:val="294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5321667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153410" w14:paraId="73F2FDC6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96BC3C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64326C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93366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648EC7E6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BFE961B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0D1695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C31F2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77D83E9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497B8D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B9BEF3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3517A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4CAE4583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DE7506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E033B0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FC78A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5DADC06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4AD831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F89D9C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67550E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08DE14EA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DBB0D60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138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6E34BC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53410" w14:paraId="6C70AF29" w14:textId="77777777" w:rsidTr="00136F23">
        <w:trPr>
          <w:trHeight w:val="398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4AD51AC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D7A45D7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9FCAF8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DE7B7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6699CC2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6D60ED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D05123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1AB1FC1F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53B03F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14BD6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153410" w14:paraId="1B145CCE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921E87C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4E0B1D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153410" w14:paraId="3F269560" w14:textId="77777777" w:rsidTr="00195EE3">
        <w:trPr>
          <w:trHeight w:val="170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739056D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192287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153410" w14:paraId="23814962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63D564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A2473F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1ED43BB0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1E9041A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34F289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33673E88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F028FD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054770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153410" w14:paraId="08015165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AD6ABF8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890044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153410" w14:paraId="7276E6E6" w14:textId="77777777" w:rsidTr="00195EE3">
        <w:trPr>
          <w:trHeight w:val="453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59C403F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6597F56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153410" w14:paraId="444CA27D" w14:textId="77777777" w:rsidTr="00136F23">
        <w:trPr>
          <w:trHeight w:val="411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14:paraId="5684EB88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04E4ED24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B026655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61CAB50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4E46D963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D6A1FB8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B4FC509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131618" w:rsidRPr="00220F74" w14:paraId="0DA41AD9" w14:textId="77777777" w:rsidTr="00195EE3">
        <w:trPr>
          <w:trHeight w:val="39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09A5B" w14:textId="3742AFDA" w:rsidR="00131618" w:rsidRPr="00DE1C12" w:rsidRDefault="00131618" w:rsidP="0013161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E4C5C" w14:textId="14610515" w:rsidR="00131618" w:rsidRPr="002642BE" w:rsidRDefault="00131618" w:rsidP="0013161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136F23" w:rsidRPr="002642BE" w14:paraId="181DB2B0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9653F67" w14:textId="77777777" w:rsidR="00136F23" w:rsidRPr="004B58CF" w:rsidRDefault="00136F23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ковровых покрытий в тамбурах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3E2BA9" w14:textId="3D65513A" w:rsidR="00136F23" w:rsidRPr="002642BE" w:rsidRDefault="00153410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153410" w:rsidRPr="00153410" w14:paraId="6A9F6061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2195B82" w14:textId="0E67560B" w:rsidR="00153410" w:rsidRDefault="00153410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Частичная подготовка к покраске и покраска стен в подъезд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1D88628" w14:textId="5AB9ACD5" w:rsidR="00153410" w:rsidRDefault="00153410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квартал</w:t>
            </w:r>
          </w:p>
        </w:tc>
      </w:tr>
      <w:tr w:rsidR="00153410" w:rsidRPr="00153410" w14:paraId="5C1BF0C4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189B3F1" w14:textId="6DF03F01" w:rsidR="00153410" w:rsidRDefault="00153410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Частичная замена и ремонт керамической плитки в подъезд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AC90044" w14:textId="436EF21C" w:rsidR="00153410" w:rsidRDefault="00153410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квартал</w:t>
            </w:r>
          </w:p>
        </w:tc>
      </w:tr>
      <w:tr w:rsidR="00136F23" w:rsidRPr="002642BE" w14:paraId="7A2192C3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7D36BC1" w14:textId="5FE87C59" w:rsidR="00136F23" w:rsidRPr="004B58CF" w:rsidRDefault="00136F23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Озеленение придомовой территории (посадка кустарников, цветов, ландшафтный дизайн)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4D99479" w14:textId="3F4D577A" w:rsidR="00136F23" w:rsidRPr="002642BE" w:rsidRDefault="00136F23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B02A6F" w:rsidRPr="00B02A6F" w14:paraId="035B5CD6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6433C8CA" w14:textId="244A2708" w:rsidR="00B02A6F" w:rsidRDefault="00B02A6F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приборов освещения в лифтах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1AADFE0" w14:textId="41F7FB23" w:rsidR="00B02A6F" w:rsidRDefault="00B02A6F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течении года</w:t>
            </w:r>
          </w:p>
        </w:tc>
      </w:tr>
      <w:tr w:rsidR="00EB3E75" w:rsidRPr="00B4521B" w14:paraId="60039052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DA4084F" w14:textId="4BE4F072" w:rsidR="00EB3E75" w:rsidRDefault="00153410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покрытия подвальных козырьков на мягкую кровлю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8DF77CB" w14:textId="2ABB6F49" w:rsidR="00EB3E75" w:rsidRDefault="00153410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153410" w:rsidRPr="00153410" w14:paraId="2A021A2D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10EE1AA" w14:textId="46F0D627" w:rsidR="00153410" w:rsidRDefault="00F376DA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шлагбаума</w:t>
            </w:r>
            <w:bookmarkStart w:id="0" w:name="_GoBack"/>
            <w:bookmarkEnd w:id="0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2F41CCF" w14:textId="64313930" w:rsidR="00153410" w:rsidRDefault="00F376DA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153410" w:rsidRPr="00153410" w14:paraId="66A6C468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3B20761" w14:textId="28802AD3" w:rsidR="00153410" w:rsidRDefault="00153410" w:rsidP="007B4D08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декоративного ограждения за домом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FD20215" w14:textId="6E83C0EB" w:rsidR="00153410" w:rsidRDefault="00F376DA" w:rsidP="007B4D0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F376DA" w:rsidRPr="00153410" w14:paraId="0FB8718A" w14:textId="77777777" w:rsidTr="00195EE3">
        <w:trPr>
          <w:trHeight w:val="398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50F326A9" w14:textId="684160B3" w:rsidR="00F376DA" w:rsidRDefault="00F376DA" w:rsidP="00F376DA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Проведение новогоднего детского мероприятия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B1F02BB" w14:textId="2F279962" w:rsidR="00F376DA" w:rsidRDefault="00F376DA" w:rsidP="00F376D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Четвертый квартал</w:t>
            </w:r>
          </w:p>
        </w:tc>
      </w:tr>
    </w:tbl>
    <w:p w14:paraId="7686C42A" w14:textId="5DAEEEB8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136F23">
      <w:headerReference w:type="default" r:id="rId7"/>
      <w:pgSz w:w="11906" w:h="16838"/>
      <w:pgMar w:top="851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0935" w14:textId="77777777" w:rsidR="006B66C1" w:rsidRDefault="006B66C1">
      <w:r>
        <w:separator/>
      </w:r>
    </w:p>
  </w:endnote>
  <w:endnote w:type="continuationSeparator" w:id="0">
    <w:p w14:paraId="52B16E11" w14:textId="77777777" w:rsidR="006B66C1" w:rsidRDefault="006B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D69F" w14:textId="77777777" w:rsidR="006B66C1" w:rsidRDefault="006B66C1">
      <w:r>
        <w:separator/>
      </w:r>
    </w:p>
  </w:footnote>
  <w:footnote w:type="continuationSeparator" w:id="0">
    <w:p w14:paraId="20B340F1" w14:textId="77777777" w:rsidR="006B66C1" w:rsidRDefault="006B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8412" w14:textId="77777777" w:rsidR="00394E69" w:rsidRDefault="00BC7A2F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883977">
      <w:rPr>
        <w:noProof/>
      </w:rPr>
      <w:t>2</w:t>
    </w:r>
    <w:r>
      <w:fldChar w:fldCharType="end"/>
    </w:r>
  </w:p>
  <w:p w14:paraId="7C7F8459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466A"/>
    <w:multiLevelType w:val="hybridMultilevel"/>
    <w:tmpl w:val="05AE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31618"/>
    <w:rsid w:val="00136F23"/>
    <w:rsid w:val="00152CF0"/>
    <w:rsid w:val="00153410"/>
    <w:rsid w:val="00157ABD"/>
    <w:rsid w:val="00167502"/>
    <w:rsid w:val="00170728"/>
    <w:rsid w:val="00172B40"/>
    <w:rsid w:val="0018646A"/>
    <w:rsid w:val="0019139C"/>
    <w:rsid w:val="00195EE3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27C9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3E0E"/>
    <w:rsid w:val="00385946"/>
    <w:rsid w:val="00394E69"/>
    <w:rsid w:val="0039567F"/>
    <w:rsid w:val="003B43EB"/>
    <w:rsid w:val="003C36FA"/>
    <w:rsid w:val="003C46EA"/>
    <w:rsid w:val="003C5D4D"/>
    <w:rsid w:val="003C7F43"/>
    <w:rsid w:val="003D63A7"/>
    <w:rsid w:val="0041639C"/>
    <w:rsid w:val="00416C2C"/>
    <w:rsid w:val="0042779A"/>
    <w:rsid w:val="00437271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56A74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4A"/>
    <w:rsid w:val="0067326B"/>
    <w:rsid w:val="006965AB"/>
    <w:rsid w:val="00697584"/>
    <w:rsid w:val="00697705"/>
    <w:rsid w:val="006A79D2"/>
    <w:rsid w:val="006B03F5"/>
    <w:rsid w:val="006B66C1"/>
    <w:rsid w:val="006D4668"/>
    <w:rsid w:val="00714F48"/>
    <w:rsid w:val="00717365"/>
    <w:rsid w:val="007312F8"/>
    <w:rsid w:val="007338C5"/>
    <w:rsid w:val="007364C5"/>
    <w:rsid w:val="00743FBB"/>
    <w:rsid w:val="00744F16"/>
    <w:rsid w:val="00754E6B"/>
    <w:rsid w:val="0075755E"/>
    <w:rsid w:val="00775FE3"/>
    <w:rsid w:val="00782FA5"/>
    <w:rsid w:val="007923F6"/>
    <w:rsid w:val="00792571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011E"/>
    <w:rsid w:val="008576D4"/>
    <w:rsid w:val="00867065"/>
    <w:rsid w:val="00882AD7"/>
    <w:rsid w:val="00883977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57298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4F39"/>
    <w:rsid w:val="00AD5365"/>
    <w:rsid w:val="00AE5EDE"/>
    <w:rsid w:val="00B02A6F"/>
    <w:rsid w:val="00B066D2"/>
    <w:rsid w:val="00B07802"/>
    <w:rsid w:val="00B119E6"/>
    <w:rsid w:val="00B16E90"/>
    <w:rsid w:val="00B37F48"/>
    <w:rsid w:val="00B4521B"/>
    <w:rsid w:val="00B64E45"/>
    <w:rsid w:val="00B73B2B"/>
    <w:rsid w:val="00BA2E80"/>
    <w:rsid w:val="00BA56A5"/>
    <w:rsid w:val="00BA56C8"/>
    <w:rsid w:val="00BC1F50"/>
    <w:rsid w:val="00BC7A2F"/>
    <w:rsid w:val="00BE303A"/>
    <w:rsid w:val="00C35600"/>
    <w:rsid w:val="00C503A1"/>
    <w:rsid w:val="00C64C91"/>
    <w:rsid w:val="00C95035"/>
    <w:rsid w:val="00CA6EA9"/>
    <w:rsid w:val="00CE4223"/>
    <w:rsid w:val="00CE6DFE"/>
    <w:rsid w:val="00CF12AB"/>
    <w:rsid w:val="00CF361A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3E75"/>
    <w:rsid w:val="00EB4A2C"/>
    <w:rsid w:val="00EC1D5C"/>
    <w:rsid w:val="00EC7F8E"/>
    <w:rsid w:val="00ED1F8E"/>
    <w:rsid w:val="00F36609"/>
    <w:rsid w:val="00F376DA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62556"/>
  <w15:docId w15:val="{8F3DE552-E947-456D-AFC8-0DE19439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dpk111</cp:lastModifiedBy>
  <cp:revision>3</cp:revision>
  <cp:lastPrinted>2016-06-21T06:03:00Z</cp:lastPrinted>
  <dcterms:created xsi:type="dcterms:W3CDTF">2024-02-26T05:48:00Z</dcterms:created>
  <dcterms:modified xsi:type="dcterms:W3CDTF">2024-02-26T05:49:00Z</dcterms:modified>
</cp:coreProperties>
</file>