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873" w:rsidRDefault="001C2873" w:rsidP="001C2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73">
        <w:rPr>
          <w:rFonts w:ascii="Tahoma" w:eastAsia="Times New Roman" w:hAnsi="Tahoma" w:cs="Tahoma"/>
          <w:strike/>
          <w:sz w:val="24"/>
          <w:szCs w:val="24"/>
          <w:lang w:eastAsia="ru-RU"/>
        </w:rPr>
        <w:t>﻿</w:t>
      </w:r>
      <w:hyperlink r:id="rId4" w:tgtFrame="_blank" w:tooltip="Напечатать" w:history="1">
        <w:r w:rsidRPr="001C2873">
          <w:rPr>
            <w:rFonts w:ascii="Tahoma" w:eastAsia="Times New Roman" w:hAnsi="Tahoma" w:cs="Tahoma"/>
            <w:strike/>
            <w:color w:val="0000FF"/>
            <w:sz w:val="24"/>
            <w:szCs w:val="24"/>
            <w:u w:val="single"/>
            <w:lang w:eastAsia="ru-RU"/>
          </w:rPr>
          <w:t>﻿</w:t>
        </w:r>
      </w:hyperlink>
      <w:r w:rsidRPr="001C2873">
        <w:rPr>
          <w:rFonts w:ascii="Tahoma" w:eastAsia="Times New Roman" w:hAnsi="Tahoma" w:cs="Tahoma"/>
          <w:strike/>
          <w:sz w:val="24"/>
          <w:szCs w:val="24"/>
          <w:lang w:eastAsia="ru-RU"/>
        </w:rPr>
        <w:t>﻿</w:t>
      </w:r>
      <w:r w:rsidRPr="001C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094D" w:rsidRDefault="0031094D" w:rsidP="003109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31094D" w:rsidRDefault="0031094D" w:rsidP="003109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общего собрания собственников МКД</w:t>
      </w:r>
    </w:p>
    <w:p w:rsidR="0031094D" w:rsidRDefault="0031094D" w:rsidP="003109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город Хабаровск, улица Шатова 8а</w:t>
      </w:r>
    </w:p>
    <w:p w:rsidR="0031094D" w:rsidRPr="0031094D" w:rsidRDefault="0031094D" w:rsidP="003109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 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______2016г.</w:t>
      </w:r>
      <w:bookmarkStart w:id="0" w:name="_GoBack"/>
      <w:bookmarkEnd w:id="0"/>
    </w:p>
    <w:p w:rsidR="000E1B08" w:rsidRDefault="000E1B08" w:rsidP="000E1B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Совете многоквартирного дома</w:t>
      </w:r>
      <w:r w:rsidR="000E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CF430B" w:rsidRPr="000E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расположенного по адресу город Хабаровск улица Шатова 8а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Термины и определения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настоящего Положения используются следующие сокращенные определения и аббревиатуры: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ЖК РФ</w:t>
      </w: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Жилищный кодекс Российской Федерации;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МКД</w:t>
      </w: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многоквартирный дом, расположенный по адресу: 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Собственники </w:t>
      </w: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совершеннолетние и дееспособные собственники жилых и нежилых помещений, расположенных в МКД, законные представители несовершеннолетних и недееспособных собственников и юридические лица, владеющие помещениями в МКД;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совет многоквартирного дома, избираемый и действующий в соответствии со статьей 161.1 ЖК РФ;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</w:t>
      </w: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организация, осуществляющая управление МКД.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Совет многоквартирного дома (Совет) создается по решению Общего собрания и является полномочным представительным органом, действующим от имени и в интересах Собственников.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Совет избирается из числа Собственников общим собранием Собственников.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Совет в своей деятельности руководствуется ЖК РФ, другими законодательными и нормативными правовыми актами Российской </w:t>
      </w:r>
      <w:proofErr w:type="gramStart"/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 решениями</w:t>
      </w:r>
      <w:proofErr w:type="gramEnd"/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собрания Собственников и настоящим Положением.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Совет взаимодействует с администрацией города, с организацией, осуществляющей управление МКД (далее – УК), жилищными объединениями </w:t>
      </w: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 различных организационно-правовых форм, другими органами исполнительной власти.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Регистрация Совета в органах местного самоуправления или иных органах не осуществляется.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создания Совета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создан для реализации следующих целей: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Обеспечение выполнения решений общего собрания Собственников.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Разработка предложений по вопросам планирования управления МКД, организации такого управления, содержания и ремонта общего имущества в МКД.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Осуществление контроля объема, качества и своевременности оказания услуг и выполнения работ по управлению МКД, содержанию и ремонту общего имущества в МКД, а также коммунальных услуг, предоставляемых Собственникам и пользователям помещений МКД.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Осуществление эффективного взаимодействия Собственников с УК и органами местного самоуправления.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Информирование Собственников по вопросам, касающимся управления МКД.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Функции Совета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МКД: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инициирует проведение общего собрания Собственников с вынесением на него любых вопросов, решение которых находится в компетенции собрания;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обеспечивает соблюдение всех предусмотренных законодательством процедур и формальностей, связанных с проведением и принятием решения общего собрания Собственников, инициированного Советом;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выносит на общее собрание Собственников в качестве вопросов для обсуждения предложения: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пользования общим имуществом в МКД, в том числе земельным участком, на котором он расположен;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планирования и организации работ по содержанию и ремонту общего имущества в МКД;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 порядке обсуждения проектов договоров, заключаемых Собственниками в отношении общего имущества в МКД и предоставления коммунальных услуг;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вопросам компетенции Совета;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вопросам компетенции избираемых комиссий;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другим вопросам, касающимся МКД, принятие решений по которым не противоречит действующему законодательству;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3.4 представляет Собственникам предложения по вопросам планирования управления МКД, организации такого управления, содержания и ремонта имущества в МКД;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представляет Собственникам до рассмотрения на общем собрании Собственников свое заключение по условиям проектов договоров, предлагаемых для рассмотрения на этом собрании. В случае избрания в МКД комиссии по оценке проектов договоров указанное заключение представляется Советом совместно с такой комиссией;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осуществляет контроль за оказанием услуг и выполнением работ по управлению Многоквартирным домом, содержанию и ремонту общего имущества в МКД и за качеством предоставляемых коммунальных услуг собственникам жилых и нежилых помещений и пользователям таких помещений, в том числе помещений, входящих в состав общего имущества, для чего: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присутствует при снятии показания общедомовых приборов учета ресурсов и проводит анализ соответствия им начисляемых платежей с последующим информированием Собственников;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инициирует принятие и наблюдает за исполнением мер по обеспечению сохранности общего имущества многоквартирного дома, его целевым использованием, техническим обслуживанием и эксплуатацией.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согласовывает условия использования сторонними организациями общих помещений и конструкций дома для размещения оборудования, рекламных конструкций для последующего утверждения этих условий общим собранием Собственников;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представляет на утверждение годового общего собрания собственников помещений в Многоквартирном доме отчет о проделанной работе.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участвует в разработке и реализации мер по повышению уровня безопасности и комфортности проживания в МКД, в том числе в части </w:t>
      </w: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обеспечения соблюдения санитарно-гигиенических, противопожарных, экологических и иных нормативов всеми причастными лицами;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Pr="000E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Собственников по вопросам: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общих собраний Собственников по инициативе Совета;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взаимодействия с Собственниками и пользователями помещений в МКД;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своевременности и полноты предоставления УК информации о деятельности по управлению МКД;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проводит опросы (анкетным или другим методом) с целью оценки качества работы УК, подготовки плана работы Совета, учета замечаний, предложений Собственников и выявления проблемных вопросов по управлению Многоквартирным домом;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оказывает информационную и методическую помощь Собственникам по вопросам соблюдения и реализации их прав и законных интересов в сфере ЖКХ применительно к МКД;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принимает меры общественного воздействия на Собственников, нарушающих правила пользования помещениями и объектами общего пользования МКД, санитарно-гигиенические нормы,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 Собственников, несвоевременно вносящих плату по коммунальным и другим платежам, связанным с проживанием в МКД, его содержанием и ремонтом;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самостоятельно или с участием УК принимать меры к предотвращению фактов самовольного строительства, устройства погребов, самовольной установки гаражей, перепланировки квартир и мест общего пользования, ущемляющих права Собственников или наносящих вред общему имуществу МКД, фактов вырубки (повреждения) зеленых насаждений, парковки автотранспорта на газонах;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содействует поддержанию культуры межличностных взаимоотношений Собственников и пользователей помещений МКД, повышению уровня их социальной ответственности;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инициализирует и принимает участие в организации субботников и других мероприятий, направленных на поддержание порядка и благоустройство МКД и прилегающей территории;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3.16. обеспечивает хранение документов, касающихся управления МКД, общих собраний Собственников, деятельности Совета, а при необходимости – </w:t>
      </w: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копий технической документации на </w:t>
      </w:r>
      <w:proofErr w:type="gramStart"/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МКД,(</w:t>
      </w:r>
      <w:proofErr w:type="gramEnd"/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данное решение принято на ОСС) 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выполняет в интересах Собственников иные функции, не противоречащие действующему законодательству РФ, решениям общего собрания Собственников и настоящему Положению.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может вступать в различные ассоциации, некоммерческие партнерства и иные добровольные объединения, имеющие отношение к сфере деятельности Совета.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Председатель Совета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избирается из числа членов Совета на общем собрании Собственников.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осуществляет руководство текущей деятельностью Совета и подотчетен общему собранию Собственников.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своих полномочий председатель Совета: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от имени Собственников и в их интересах ведет переговоры с УК относительно условий договора управления МКД;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доводит до сведения Собственников результаты переговоров по вопросам, указанным в п. 4.1 настоящего Положения, путем проведения общего собрания или размещения информации на сайте МКД в сети Интернет или на информационных стендах в подъездах МКД;</w:t>
      </w:r>
    </w:p>
    <w:p w:rsidR="001C2873" w:rsidRPr="000E1B08" w:rsidRDefault="00833B7A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2873"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C2873"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(после обсуждения Советом и с инженерной службой УК) план работ по текущему ремонту общего имущества МКД и благоустройству прилегающей территории, лимиты расходования средств на эти работы, согласовывает корректировки и плана таких работ; 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33B7A"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согласовывает (после обсуждения Советом) договора на установку и эксплуатацию рекламных конструкций, договоров на передачу в пользование общего имущества Собственников, утверждает размеры платы за пользование этим имуществом (решение принимается на ОСС)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33B7A"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участвует в комиссиях по осмотру дома, прилегающей территории, коммуникаций, другого общего имущества МКД, с целью оценки состояния и определения потребности в текущем и капитальном ремонте, либо делегирует эти полномочия другому члену Совета, участвует в составлении и подписании акта технического состояния МКД;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833B7A"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участвует в приемке выполненных работ по содержанию, текущему, капитальному ремонту общего имущества в МКД с подписанием актов выполненных работ либо делегирует эти полномочия другому члену Совета;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33B7A"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выявлении факта проведения в МКД или на придомовой территории несанкционированных работ информирует УК и принимает меры по выяснению обстоятельств, а при выявлении возможности нанесения ущерба имуществу Собственников принимает меры для прекращения таких работ;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33B7A"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имени Собственников обращается в УК</w:t>
      </w:r>
      <w:r w:rsidR="00833B7A"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относящимся к компетенции Совета;</w:t>
      </w:r>
    </w:p>
    <w:p w:rsidR="001C2873" w:rsidRPr="000E1B08" w:rsidRDefault="00833B7A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1C2873"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подписывает решения, принятые Советом, и протоколы заседаний Совета.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прекращения полномочий председателя Совета до момента прекращения полномочий совета его функции в каждом конкретном случае передаются одному из членов совета по документально оформленному решению Совета, подписанному не менее чем половиной действующих членов Совета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Состав и порядок формирования Совета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Члены Совета и его председатель избираются на общем собрании Собственников.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Список кандидатов в Совет составляется инициатором общего собрания Собственников по результатам собраний Собственников каждого из подъездов и самовыдвижения. Любой дееспособный Собственник в возрасте не моложе 18 лет имеет право выдвигать свою кандидатуру в члены Совета дома. Собственники – юридические лица имеют право выдвигать своего представителя. Выдвижение кандидатов заканчивается не позднее, чем за 2 дня до даты проведения общего собрания Собственников.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0E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избранных членов Совета должно быть не менее семи; или от каждого этажа по одному представителю при избрании в Совете должно быть, по возможности, не более четырнадцати кандидатов. Количество представителей собственников нежилых помещений не регламентируется.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Совет дома возглавляется Председателем. Порядок избрания, полномочия и функции Председателя Совета определяются ЖК РФ и настоящим Положением.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Совет действует с даты принятия на общем собрании Собственников решения об избрании Совета до переизбрания или окончания срока полномочий.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 Совет подлежит переизбранию на общем собрании Собственников каждые два года. По истечении двух лет с момента избрания Совет информирует Собственников о предстоящем прекращении его полномочий и инициирует проведение общего собрания Собственников для избрания нового Совета. Если по какой-то причине общее собрание не будет проведено, или новый состав Совета на нем не будет избран, по истечении 3 лет с момента избрания полномочия Совета автоматически прекращаются. В случае ненадлежащего исполнения своих обязанностей Совет может быть досрочно переизбран на общем собрании Собственников.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 случае принятия на общем собрании Собственников решения о создании товарищества собственников жилья, Совет действует до избрания правления товарищества собственников жилья.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Любой член Совета может быть досрочно исключен из его состава: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основании личного заявления, поданного на имя председателя Совета;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решению общего собрания Собственников;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решению Совета, в связи с неисполнением (ненадлежащим исполнением) обязанностей, при этом за исключение должно проголосовать не менее 2/3 от действующего на момент голосования состава Совета;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прекращением права собственности на помещение в МКД.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Комиссии собственников помещений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Для подготовки предложений по отдельным вопросам, связанным с деятельностью по управлению МКД (техническим, финансовым и т.п.) могут избираться комиссии Собственников, которые являются коллегиальными совещательными органами управления МКД.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Комиссии Собственников избираются по решению общего собрания Собственников или по решению Совета.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Совет не обязан организовывать и проводить собрание по избранию комиссии по требованию собственников, УК или органов администрации городского округа.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Комиссии могут выносить результаты своей работы на рассмотрение Совета или общего собрания Собственников, независимо от того, по чьему решению они избраны. Заключения комиссий носят рекомендательный характер.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Порядок работы Совета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7.1. Заседание Совета может быть собрано по предложению одного из членов Совета или председателя.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Председатель обязан созывать Совет не реже, чем один раз в три месяца.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Место и время заседания Совета определяется председателем и сообщается членам Совета лично либо по телефону. Сообщение о предстоящем плановом заседании Совета с указанием места и даты публикуется на сайте дома не менее чем за 5 дней до назначенной даты. Внеплановые (экстренные) заседания могут проводиться в исключительных случаях с оповещением членов Совета за 1 день до дня заседания.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Совет может принимать решения по любым вопросам своей компетенции, если в заседании приняли участие не менее 7 (семи) действующих членов. Решения принимаются путём голосования 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по вопросу, поставленному на голосование, "за" и "против" подано равное число голосов, голос председателя является решающим, либо принятие решения по данному вопросу откладывается.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7.5. Решения Совета дома, принятые в рамках его компетенции, обязательны для исполнения всеми Собственниками и могут быть отменены только другим решением Совета или общим собранием Собственников. В случае несогласия с решением Совета председатель или любой из членов Совета может изложить в протоколе особое мнение и информировать об этом Собственников путем размещения информации на сайте дома или любым другим законным способом.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Если решение Совета относится к неопределенному кругу лиц, то оно подлежит обнародованию путем размещения соответствующей информации на информационных стендах в общедоступных местах дома (в лифтовых холлах на первых этажах подъездов) и на сайте дома в сети Интернет. Если принятое Советом решение относится к ограниченному кругу лиц, оно должно быть доведено до сведения соответствующих лиц в письменной форме.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Любой Собственник может присутствовать на заседании Совета без права решающего голоса при наличии технической возможности.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Организация делопроизводства Совета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Решения Совета дома оформляются протоколом в произвольной форме, который подписывается председателем Совета.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Совет осуществляет хранение копий документации, связанной со своей деятельностью и с проведением общих собраний Собственников: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листы регистрации (реестры) вручения уведомлений о проведении общего собрания собственников помещений в Многоквартирном доме;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листы регистрации (реестры) вручения бланков решений собственников помещений в Многоквартирном доме для голосования (в случае проведения общего собрания в форме заочного голосования);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заполненные собственниками копии бланки голосований (решений собственника) для заочной формы принятия решения, оригиналы находятся в УК (определяется на ОСС) - схемы распределения долей Собственников в праве общей собственности на общее имущество в МКД на дату проведения общего собрания;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протоколы решений общего собрания Собственников;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доверенности представителей Собственников на право голосования на общем собрании;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 регистрации протоколов общих собраний Собственников;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контрольный экземпляр положения о Совете, заверенный председателем, секретарем и членами счетной комиссии собрания, принявшего Положение;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протоколы заседаний Совета;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 регистрации протоколов заседаний Совета;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доверенности, выданные председателю Совета Собственниками;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акты, подписанные председателем Совета или другими лицами по его доверенности или по решению Совета;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книга учёта обращений в Совет Собственников и жителей МКД;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переписка по вопросам деятельности Совета и управления МКД;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документы хранятся у действующего председателя. Председатель и члены совета не имеют права передавать кому бы то ни было имеющиеся в распоряжении Совета персональные данные собственников дома либо документы, содержащие такие сведения, а также разглашать персональные данные собственников любым другим образом.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Взаимодействие Совета с УК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Во всех случаях взаимодействия с УК, Совет действует исключительно в интересах Собственников, исходя из предпосылки, что эти интересы заключаются в содержании, обслуживании, ремонте и использовании </w:t>
      </w: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общедомового имущества в соответствии с требованиями законодательства и решениями общего собрания Собственников на максимально выгодных для Собственников условиях. Содержание и обслуживание общего имущества в соответствии с требованиями законодательства является безусловным приоритетом.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9.2 УК обращается по возникающим в процессе управления и обслуживания МКД вопросам к Председателю Совета, который доводит предложения УК до сведения Совета и созывает Совет не позднее, чем через 30 дней с даты поступления предложения от УК. Для всестороннего рассмотрения предложения УК, Совет может запросить дополнительную информацию от УК.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обсуждения предложений УК Совет, с учётом мнения созданных по этому вопросу комиссий (если таковые были созданы), предоставляет собственникам своё заключение по поводу предложений УК, выносит их на рассмотрение общего собрания Собственников либо направляет в адрес УК мотивированный отказ в вынесении предложения УК на обсуждение Общим собранием Собственников.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вынесения предложения УК на обсуждение Общим собранием Собственников, результат голосования в течение 5 дней после оформления протокола собрания доводится до УК в письменном виде под роспись уполномоченного лица или заказным письмом, с обязательным предоставлением копии протокола, заверенной подписью Председателя или членов Совета дома.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Совет принял решение не выносить предложения УК на рассмотрение общего собрания Собственников, Совет должен в пятидневный срок со дня принятия такого решения направить в УК письменный ответ с изложением причин отказа. Ответ может быть передан под роспись ответственному лицу либо направлен заказным письмом.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9.3. Члены Совета и председатель Совета не имеют права получать от УК какие бы то ни было выплаты, вознаграждения, подарки, льготы и другие благоприобретения без соответствующего решения общего собрания Собственников.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Иные аспекты взаимодействия Совета и председателя Совета с УК регулируются </w:t>
      </w:r>
      <w:r w:rsidR="00833B7A"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ЖК РФ</w:t>
      </w: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9.5. Совет имеет право, но не обязан объявлять и организовывать общее собрание Собственников по предложению УК.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10.Взаимоотношения Совета и Собственников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10.1 Совет и его председатель в своей деятельности не должны руководствоваться никакими интересами, отличными от интересов Собственников.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Совет и его председатель могут осуществлять действия только в отношении управления, обслуживания, содержания, ремонта и использования общего имущества многоквартирного дома, а также качества и стоимости предоставления собственникам коммунальных услуг.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Совет и его председатель могут предоставлять собственникам по их письменному запросу разъяснения по поводу рекомендаций и решений Совета. Совет и его председатель не несут никаких обязательств в отношении имущества собственников, кроме предусмотренных законодательством.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Собственники могут обращаться к членам Совета с предложениями, замечаниями и жалобами, касающимися содержания, обслуживания, ремонта общего имущества многоквартирного дома, а также по другим вопросам, входящим в компетенцию Совета. Такое обращение может быть сделано лично или в письменном виде. Члены Совета и Председатель не обязаны давать письменные разъяснения и отзывы на предложения и обращения собственников.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имеет право, но не обязан объявлять и организовывать общее собрание по требованию отдельных Собственников.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Внесение изменений и дополнений в Положение о Совете</w:t>
      </w:r>
    </w:p>
    <w:p w:rsidR="001C2873" w:rsidRPr="000E1B08" w:rsidRDefault="001C2873" w:rsidP="000E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Внесение изменений и дополнений в настоящее Положение осуществляется на основании решения общего собрания Собственников, принятого простым большинством голосов</w:t>
      </w:r>
    </w:p>
    <w:p w:rsidR="001C2873" w:rsidRPr="000E1B08" w:rsidRDefault="001C2873" w:rsidP="000E1B0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E1B08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Пожалуйста, подождите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1C2873" w:rsidRPr="000E1B08" w:rsidTr="001C28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873" w:rsidRPr="000E1B08" w:rsidRDefault="001C2873" w:rsidP="000E1B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2873" w:rsidRPr="000E1B08" w:rsidRDefault="001C2873" w:rsidP="000E1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2873" w:rsidRPr="000E1B08" w:rsidRDefault="001C2873" w:rsidP="000E1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2873" w:rsidRPr="000E1B08" w:rsidRDefault="001C2873" w:rsidP="000E1B08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0E1B08">
        <w:rPr>
          <w:rFonts w:ascii="Arial" w:eastAsia="Times New Roman" w:hAnsi="Arial" w:cs="Arial"/>
          <w:vanish/>
          <w:sz w:val="28"/>
          <w:szCs w:val="28"/>
          <w:lang w:eastAsia="ru-RU"/>
        </w:rPr>
        <w:t>Конец формы</w:t>
      </w:r>
    </w:p>
    <w:p w:rsidR="00C001D4" w:rsidRPr="000E1B08" w:rsidRDefault="00C001D4" w:rsidP="000E1B08">
      <w:pPr>
        <w:jc w:val="both"/>
        <w:rPr>
          <w:sz w:val="28"/>
          <w:szCs w:val="28"/>
        </w:rPr>
      </w:pPr>
    </w:p>
    <w:sectPr w:rsidR="00C001D4" w:rsidRPr="000E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F7"/>
    <w:rsid w:val="000E1B08"/>
    <w:rsid w:val="001C2873"/>
    <w:rsid w:val="0031094D"/>
    <w:rsid w:val="00833B7A"/>
    <w:rsid w:val="00A324F7"/>
    <w:rsid w:val="00AC09FF"/>
    <w:rsid w:val="00C001D4"/>
    <w:rsid w:val="00C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33FCB-1B9C-435C-BB77-80EF43EB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0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6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4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0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7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viewer.yandex.ru/print.xml?uid=0&amp;sk=927f9992dab08a6ec0a247ceb6122fa3&amp;id=1q0w-bpl295yq0p8pmb6jzw83a800xercao5v8mzaelhue7oq9pro40ccer70fuk1wwfawyeergmmqrredie5u5rj8doascfj1ndmoq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3099</Words>
  <Characters>17668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Вашик Татьяна Николаевна</dc:creator>
  <cp:keywords/>
  <dc:description/>
  <cp:lastModifiedBy>Вашик Татьяна Николаевна</cp:lastModifiedBy>
  <cp:revision>3</cp:revision>
  <cp:lastPrinted>2016-06-20T01:38:00Z</cp:lastPrinted>
  <dcterms:created xsi:type="dcterms:W3CDTF">2016-06-06T04:25:00Z</dcterms:created>
  <dcterms:modified xsi:type="dcterms:W3CDTF">2016-06-20T01:38:00Z</dcterms:modified>
</cp:coreProperties>
</file>