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CF9" w:rsidRDefault="00891CF9" w:rsidP="00BA2E80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2E80" w:rsidRPr="00D27E64" w:rsidRDefault="00BA2E80" w:rsidP="00BA2E80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581EBA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обязательных работ и услуг по содержанию и ремонту общего имущества </w:t>
      </w:r>
    </w:p>
    <w:p w:rsidR="00581EBA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в многоквартирном доме</w:t>
      </w:r>
      <w:r w:rsidR="00714F48">
        <w:rPr>
          <w:rFonts w:ascii="Times New Roman" w:hAnsi="Times New Roman" w:cs="Times New Roman"/>
          <w:b/>
          <w:sz w:val="26"/>
          <w:szCs w:val="26"/>
        </w:rPr>
        <w:t>,</w:t>
      </w:r>
      <w:r w:rsidRPr="00D27E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367DE">
        <w:rPr>
          <w:rFonts w:ascii="Times New Roman" w:hAnsi="Times New Roman" w:cs="Times New Roman"/>
          <w:b/>
          <w:sz w:val="26"/>
          <w:szCs w:val="26"/>
        </w:rPr>
        <w:t>выполненных в 2015 г.</w:t>
      </w:r>
      <w:bookmarkStart w:id="0" w:name="_GoBack"/>
      <w:bookmarkEnd w:id="0"/>
      <w:r w:rsidR="00D27E64" w:rsidRPr="00D27E64">
        <w:rPr>
          <w:rFonts w:ascii="Times New Roman" w:hAnsi="Times New Roman" w:cs="Times New Roman"/>
          <w:b/>
          <w:sz w:val="26"/>
          <w:szCs w:val="26"/>
        </w:rPr>
        <w:t xml:space="preserve"> по адресу: </w:t>
      </w:r>
    </w:p>
    <w:p w:rsidR="00D27E64" w:rsidRDefault="00D27E64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г. Хабаровск, </w:t>
      </w:r>
      <w:r w:rsidR="00714F48">
        <w:rPr>
          <w:rFonts w:ascii="Times New Roman" w:hAnsi="Times New Roman" w:cs="Times New Roman"/>
          <w:b/>
          <w:sz w:val="26"/>
          <w:szCs w:val="26"/>
        </w:rPr>
        <w:t>ул. Шатова</w:t>
      </w:r>
      <w:r w:rsidRPr="00D27E64">
        <w:rPr>
          <w:rFonts w:ascii="Times New Roman" w:hAnsi="Times New Roman" w:cs="Times New Roman"/>
          <w:b/>
          <w:sz w:val="26"/>
          <w:szCs w:val="26"/>
        </w:rPr>
        <w:t xml:space="preserve">, д. </w:t>
      </w:r>
      <w:r w:rsidR="00502D7C">
        <w:rPr>
          <w:rFonts w:ascii="Times New Roman" w:hAnsi="Times New Roman" w:cs="Times New Roman"/>
          <w:b/>
          <w:sz w:val="26"/>
          <w:szCs w:val="26"/>
        </w:rPr>
        <w:t>4</w:t>
      </w:r>
    </w:p>
    <w:p w:rsidR="00714F48" w:rsidRPr="00714F48" w:rsidRDefault="00714F48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79"/>
        <w:gridCol w:w="43"/>
        <w:gridCol w:w="1843"/>
        <w:gridCol w:w="3024"/>
      </w:tblGrid>
      <w:tr w:rsidR="008576D4" w:rsidRPr="002642BE" w:rsidTr="008576D4">
        <w:trPr>
          <w:trHeight w:val="144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394E69">
            <w:pPr>
              <w:pStyle w:val="ConsPlusNonformat"/>
              <w:widowControl/>
              <w:ind w:right="3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36506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Периодичность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2642BE" w:rsidRDefault="008576D4" w:rsidP="0036506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8576D4" w:rsidRPr="002642BE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Влажное подметание полов коридоров, лестниц, межэтажных и лестничных площадок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8576D4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8576D4" w:rsidP="00B16E90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Проводится </w:t>
            </w:r>
            <w:r w:rsidR="00B16E90"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8576D4" w:rsidRPr="002642BE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Очистка приямков, уборка площадок перед  подъездами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B16E90" w:rsidP="00B16E90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8576D4" w:rsidRPr="000367DE" w:rsidTr="008576D4">
        <w:trPr>
          <w:trHeight w:val="49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Мытье полов коридоров, лестниц, межэтажных и лестничных площадок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B16E90" w:rsidRDefault="00B16E90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</w:p>
          <w:p w:rsidR="008576D4" w:rsidRPr="008576D4" w:rsidRDefault="003627E5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(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Мытье полов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первых этажей проводится ежедневно) </w:t>
            </w:r>
          </w:p>
        </w:tc>
      </w:tr>
      <w:tr w:rsidR="008576D4" w:rsidRPr="000367DE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Влажная уборка лифтовых кабин, влажная протирка дверей лифтов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B16E90" w:rsidP="008576D4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1 раз в неделю</w:t>
            </w:r>
            <w:r w:rsid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(по мере необходимости)</w:t>
            </w:r>
          </w:p>
        </w:tc>
      </w:tr>
      <w:tr w:rsidR="008576D4" w:rsidRPr="000367DE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Обметание пыли с потолка перед  началом и по окончании отопительного сезона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B16E90" w:rsidRDefault="008576D4" w:rsidP="00B16E90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B16E90">
              <w:rPr>
                <w:i/>
                <w:spacing w:val="-6"/>
                <w:sz w:val="24"/>
                <w:szCs w:val="24"/>
                <w:lang w:val="ru-RU"/>
              </w:rPr>
              <w:t>Проводится</w:t>
            </w:r>
            <w:r w:rsidR="00B16E90">
              <w:rPr>
                <w:i/>
                <w:spacing w:val="-6"/>
                <w:sz w:val="24"/>
                <w:szCs w:val="24"/>
                <w:lang w:val="ru-RU"/>
              </w:rPr>
              <w:t>2 раза в год,</w:t>
            </w:r>
            <w:r w:rsidRPr="00B16E90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B16E90">
              <w:rPr>
                <w:i/>
                <w:spacing w:val="-6"/>
                <w:sz w:val="24"/>
                <w:szCs w:val="24"/>
                <w:lang w:val="ru-RU"/>
              </w:rPr>
              <w:t xml:space="preserve"> перед и по окончанию отопительного сезона (апрель, сентябрь)</w:t>
            </w:r>
          </w:p>
        </w:tc>
      </w:tr>
      <w:tr w:rsidR="008576D4" w:rsidRPr="000367DE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6. Мытье окон перед началом и по окончании отопительного сезона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B16E90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B16E90">
              <w:rPr>
                <w:i/>
                <w:spacing w:val="-6"/>
                <w:sz w:val="24"/>
                <w:szCs w:val="24"/>
                <w:lang w:val="ru-RU"/>
              </w:rPr>
              <w:t>Проводится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>2 раза в год,</w:t>
            </w:r>
            <w:r w:rsidRPr="00B16E90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перед и по окончанию отопительного сезона (апрель, сентябрь)</w:t>
            </w:r>
          </w:p>
        </w:tc>
      </w:tr>
      <w:tr w:rsidR="008576D4" w:rsidRPr="000367DE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7. Влажная протирка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стен и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радиаторов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отопления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перед началом и по окончании отопительного сезона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B16E90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Проводится2 раза в год,  перед и по окончанию отопительного сезона (апрель, сентябрь</w:t>
            </w:r>
            <w:r>
              <w:rPr>
                <w:i/>
                <w:spacing w:val="-6"/>
                <w:sz w:val="24"/>
                <w:szCs w:val="24"/>
              </w:rPr>
              <w:t>)</w:t>
            </w:r>
          </w:p>
        </w:tc>
      </w:tr>
      <w:tr w:rsidR="008576D4" w:rsidRPr="000367DE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Влажная протирка дверей, перил, почтовых ящиков, окон  и  подоконников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B16E90" w:rsidP="00B16E90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Проводится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</w:t>
            </w: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раза в год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(декабрь, март, июнь, сентябрь)</w:t>
            </w: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 </w:t>
            </w:r>
          </w:p>
        </w:tc>
      </w:tr>
      <w:tr w:rsidR="008576D4" w:rsidRPr="000367DE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Влажная протирка плафонов светильников, шкафов для электрооборудования и слаботочных устройств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B16E90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Проводится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</w:t>
            </w: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раза в год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(декабрь, март, июнь, сентябрь)</w:t>
            </w: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</w:p>
        </w:tc>
      </w:tr>
      <w:tr w:rsidR="008576D4" w:rsidRPr="000367DE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Проведение дератизации подвалов, чердаков,  технических подпольев, элеваторных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921BF3" w:rsidP="00921BF3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Проводилась 4 </w:t>
            </w:r>
            <w:r w:rsidR="008C006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а</w:t>
            </w:r>
            <w:r w:rsidR="008C006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(январь, февраль, март , апрель)</w:t>
            </w:r>
            <w:r w:rsidR="008C006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 </w:t>
            </w:r>
          </w:p>
        </w:tc>
      </w:tr>
      <w:tr w:rsidR="008576D4" w:rsidRPr="002642BE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11. Проведение дезинсекции подвалов, чердаков,  технических подпольев, элеваторных в летний  период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921BF3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Проводилось 2 раза (май, июнь)</w:t>
            </w:r>
          </w:p>
        </w:tc>
      </w:tr>
      <w:tr w:rsidR="008576D4" w:rsidRPr="002642BE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12. 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3627E5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8576D4" w:rsidRPr="002642BE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13.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3627E5" w:rsidRPr="008576D4" w:rsidRDefault="008C0065" w:rsidP="008C006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ю</w:t>
            </w:r>
          </w:p>
        </w:tc>
      </w:tr>
      <w:tr w:rsidR="008576D4" w:rsidRPr="002642BE" w:rsidTr="008576D4">
        <w:trPr>
          <w:trHeight w:val="405"/>
        </w:trPr>
        <w:tc>
          <w:tcPr>
            <w:tcW w:w="6865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1E340E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  <w:tc>
          <w:tcPr>
            <w:tcW w:w="3024" w:type="dxa"/>
            <w:tcBorders>
              <w:right w:val="single" w:sz="4" w:space="0" w:color="auto"/>
            </w:tcBorders>
          </w:tcPr>
          <w:p w:rsidR="008576D4" w:rsidRPr="008576D4" w:rsidRDefault="008576D4" w:rsidP="001E340E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  <w:tr w:rsidR="008576D4" w:rsidRPr="002642BE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Подметание тротуаров, проездов и площадок при отсутствии осадков: </w:t>
            </w:r>
          </w:p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летний  период с уборкой мусора</w:t>
            </w:r>
          </w:p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зимний период со сдвижкой снега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неделю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C0065" w:rsidRPr="002642BE" w:rsidRDefault="008C0065" w:rsidP="008C006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  <w:p w:rsidR="008576D4" w:rsidRDefault="008C0065" w:rsidP="008C006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неделю</w:t>
            </w:r>
          </w:p>
          <w:p w:rsidR="008C0065" w:rsidRDefault="008C0065" w:rsidP="008C006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  <w:p w:rsidR="008C0065" w:rsidRPr="008576D4" w:rsidRDefault="008C0065" w:rsidP="008C006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  <w:tr w:rsidR="008576D4" w:rsidRPr="002642BE" w:rsidTr="008576D4">
        <w:trPr>
          <w:trHeight w:val="201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2. Уборка мусора с газона, очистка урн и их промывка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3627E5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8576D4" w:rsidRPr="002642BE" w:rsidTr="008576D4">
        <w:trPr>
          <w:trHeight w:val="17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Уборка мусора на контейнерных площадках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3627E5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8576D4" w:rsidRPr="002642BE" w:rsidTr="008576D4">
        <w:trPr>
          <w:trHeight w:val="1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Вывоз мусора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3627E5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8576D4" w:rsidRPr="000367DE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5. Стрижка (покос) газонов, подрезка деревьев и кустов в летний  период 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8C0065" w:rsidP="008C0065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Покос газонов проводился</w:t>
            </w:r>
            <w:r w:rsidR="00A17F30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>один раз в неделю, стрижка кустарников один раз в месяц</w:t>
            </w:r>
          </w:p>
        </w:tc>
      </w:tr>
      <w:tr w:rsidR="008576D4" w:rsidRPr="000367DE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6. Сгребание и вывоз опавших листьев, веток с газонов в летний период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A17F30" w:rsidP="00A17F30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3627E5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>П</w:t>
            </w:r>
            <w:r w:rsidR="003627E5">
              <w:rPr>
                <w:i/>
                <w:spacing w:val="-6"/>
                <w:sz w:val="24"/>
                <w:szCs w:val="24"/>
                <w:lang w:val="ru-RU"/>
              </w:rPr>
              <w:t>роводилась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после проведения покосов и стрижки кустарников.</w:t>
            </w:r>
          </w:p>
        </w:tc>
      </w:tr>
      <w:tr w:rsidR="008576D4" w:rsidRPr="002642BE" w:rsidTr="008576D4">
        <w:trPr>
          <w:trHeight w:val="8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   Прочистка ливнёвой канализации.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3627E5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Не проводилась</w:t>
            </w:r>
          </w:p>
        </w:tc>
      </w:tr>
      <w:tr w:rsidR="008576D4" w:rsidRPr="000367DE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Подметание и вывоз снега при снегопадах с тротуаров, проездов и площадок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в месяц 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A17F30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043DE4">
              <w:rPr>
                <w:i/>
                <w:spacing w:val="-6"/>
                <w:sz w:val="24"/>
                <w:szCs w:val="24"/>
                <w:lang w:val="ru-RU"/>
              </w:rPr>
              <w:t>Проводилась постоянно после выпадения атмосферных осадков</w:t>
            </w:r>
          </w:p>
        </w:tc>
      </w:tr>
      <w:tr w:rsidR="008576D4" w:rsidRPr="002642BE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Сбрасывание снега с крыш и сбивание сосулек в зимний период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921BF3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Проводилось 2 раза в месяц</w:t>
            </w:r>
          </w:p>
        </w:tc>
      </w:tr>
      <w:tr w:rsidR="008576D4" w:rsidRPr="000367DE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Ликвидация наледи и посыпка тротуаров, площадок и проездов смесью песка с хлоридами (антигололедными реагентами) в зимний период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6A79D2" w:rsidP="006A79D2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Ликвидация наледи на тротуарах проводилась незамедлительно, посыпка проезжей части песчаной смесью проводилась по мере необходимости</w:t>
            </w:r>
          </w:p>
        </w:tc>
      </w:tr>
      <w:tr w:rsidR="008576D4" w:rsidRPr="000367DE" w:rsidTr="008576D4">
        <w:trPr>
          <w:trHeight w:val="436"/>
        </w:trPr>
        <w:tc>
          <w:tcPr>
            <w:tcW w:w="6865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  <w:tc>
          <w:tcPr>
            <w:tcW w:w="3024" w:type="dxa"/>
            <w:tcBorders>
              <w:right w:val="single" w:sz="4" w:space="0" w:color="auto"/>
            </w:tcBorders>
          </w:tcPr>
          <w:p w:rsidR="008576D4" w:rsidRPr="008576D4" w:rsidRDefault="008576D4" w:rsidP="00581EBA">
            <w:pPr>
              <w:pStyle w:val="ConsPlusNonformat"/>
              <w:widowControl/>
              <w:ind w:left="-29" w:right="-64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  <w:tr w:rsidR="008576D4" w:rsidRPr="000367DE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Регулировка и испытание внутридомовых систем отопления по мере необходимости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3627E5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Проверка и опресовка проводилась перед началом отопительного сезона</w:t>
            </w:r>
            <w:r w:rsidR="006A79D2">
              <w:rPr>
                <w:i/>
                <w:spacing w:val="-6"/>
                <w:sz w:val="24"/>
                <w:szCs w:val="24"/>
                <w:lang w:val="ru-RU"/>
              </w:rPr>
              <w:t xml:space="preserve"> 1 раз. </w:t>
            </w:r>
          </w:p>
        </w:tc>
      </w:tr>
      <w:tr w:rsidR="008576D4" w:rsidRPr="000367DE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2. Консервация (расконсервация) и промывка систем центрального отопления по окончании и перед началом отопительного сезона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7F52F7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</w:t>
            </w:r>
            <w:r w:rsidR="003627E5">
              <w:rPr>
                <w:i/>
                <w:spacing w:val="-6"/>
                <w:sz w:val="24"/>
                <w:szCs w:val="24"/>
                <w:lang w:val="ru-RU"/>
              </w:rPr>
              <w:t>роводилась перед началом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и окончанием </w:t>
            </w:r>
            <w:r w:rsidR="003627E5">
              <w:rPr>
                <w:i/>
                <w:spacing w:val="-6"/>
                <w:sz w:val="24"/>
                <w:szCs w:val="24"/>
                <w:lang w:val="ru-RU"/>
              </w:rPr>
              <w:t xml:space="preserve"> отопительного сезона</w:t>
            </w:r>
            <w:r w:rsidR="006A79D2"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8576D4" w:rsidRPr="002642BE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просадок, выбоин и щелей в отмостке здания в летний период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582BD0" w:rsidRDefault="007F52F7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582BD0">
              <w:rPr>
                <w:i/>
                <w:spacing w:val="-6"/>
                <w:sz w:val="24"/>
                <w:szCs w:val="24"/>
                <w:lang w:val="ru-RU"/>
              </w:rPr>
              <w:t>Не проводилась</w:t>
            </w:r>
          </w:p>
        </w:tc>
      </w:tr>
      <w:tr w:rsidR="008576D4" w:rsidRPr="002642BE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повреждений покрытий кровель, мест примыканий  по мере необходимости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582BD0" w:rsidRDefault="007F52F7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582BD0">
              <w:rPr>
                <w:i/>
                <w:spacing w:val="-6"/>
                <w:sz w:val="24"/>
                <w:szCs w:val="24"/>
                <w:lang w:val="ru-RU"/>
              </w:rPr>
              <w:t>Не проводилась</w:t>
            </w:r>
          </w:p>
        </w:tc>
      </w:tr>
      <w:tr w:rsidR="008576D4" w:rsidRPr="000367DE" w:rsidTr="008576D4">
        <w:trPr>
          <w:trHeight w:val="944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5.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7F52F7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Проводится перед началом отопительного сезона</w:t>
            </w:r>
            <w:r w:rsidR="006A79D2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6A79D2"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8576D4" w:rsidRPr="002B625C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744F16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Утепление и прочистка  вентиляционных каналов, заделка продухов перед началом отопительного сезона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7F52F7" w:rsidP="002B625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Вентиляционные шахты  проверялись, продухи заделываются перед началом отопительного сезона. </w:t>
            </w:r>
            <w:r w:rsidR="006A79D2"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8576D4" w:rsidRPr="002642BE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744F16">
            <w:pPr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7. Проверка температурно-влажностного режима и воздухообмена на чердаке.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6A79D2" w:rsidRPr="002642BE" w:rsidRDefault="006A79D2" w:rsidP="006A79D2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проводилась перед началом и окончанием  отопительного сезона</w:t>
            </w: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2 раз </w:t>
            </w:r>
          </w:p>
          <w:p w:rsidR="008576D4" w:rsidRPr="008576D4" w:rsidRDefault="006A79D2" w:rsidP="006A79D2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8576D4" w:rsidRPr="000367DE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8. Очистка кровли и водоотводящих устройств от мусора, грязи и наледи, препятствующих стоку дождевых и талых вод.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6A79D2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2 раза в год, весной и осенью.</w:t>
            </w:r>
          </w:p>
        </w:tc>
      </w:tr>
      <w:tr w:rsidR="008576D4" w:rsidRPr="000367DE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>9. Проверка состояния оборудования или устройств, предотвращающих образование наледи и сосулек.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6A79D2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2 раза в год, весной и осенью</w:t>
            </w:r>
          </w:p>
        </w:tc>
      </w:tr>
      <w:tr w:rsidR="008576D4" w:rsidRPr="000367DE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744F16">
            <w:pPr>
              <w:pStyle w:val="ConsPlusNonformat"/>
              <w:widowControl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Проверка молниезащитных устройств, заземления мачт и другого оборудования расположенного на крыше.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6A79D2" w:rsidP="006A79D2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2 раза в год, весной и осенью </w:t>
            </w:r>
          </w:p>
        </w:tc>
      </w:tr>
      <w:tr w:rsidR="008576D4" w:rsidRPr="000367DE" w:rsidTr="008576D4">
        <w:trPr>
          <w:trHeight w:val="335"/>
        </w:trPr>
        <w:tc>
          <w:tcPr>
            <w:tcW w:w="6865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  <w:tc>
          <w:tcPr>
            <w:tcW w:w="3024" w:type="dxa"/>
            <w:tcBorders>
              <w:right w:val="single" w:sz="4" w:space="0" w:color="auto"/>
            </w:tcBorders>
          </w:tcPr>
          <w:p w:rsidR="008576D4" w:rsidRPr="008576D4" w:rsidRDefault="008576D4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  <w:tr w:rsidR="008576D4" w:rsidRPr="007F52F7" w:rsidTr="008576D4">
        <w:trPr>
          <w:trHeight w:val="522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Устранение неисправностей внутридомовых систем отопления и горячего водоснабжения, в том числе:</w:t>
            </w:r>
          </w:p>
          <w:p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в трубопроводах, приборах и арматуре;</w:t>
            </w:r>
          </w:p>
        </w:tc>
        <w:tc>
          <w:tcPr>
            <w:tcW w:w="18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  <w:tc>
          <w:tcPr>
            <w:tcW w:w="3024" w:type="dxa"/>
            <w:tcBorders>
              <w:left w:val="single" w:sz="4" w:space="0" w:color="auto"/>
              <w:bottom w:val="single" w:sz="4" w:space="0" w:color="auto"/>
            </w:tcBorders>
          </w:tcPr>
          <w:p w:rsidR="008576D4" w:rsidRPr="008576D4" w:rsidRDefault="007F52F7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Согласно принятых заявок, незамедлительно</w:t>
            </w:r>
          </w:p>
        </w:tc>
      </w:tr>
      <w:tr w:rsidR="008576D4" w:rsidRPr="000367DE" w:rsidTr="008576D4">
        <w:trPr>
          <w:trHeight w:val="512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разборка осмотр и очистка от грязи и накипи грязевиков, воздухосборников, компенсаторов;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не реже 2 раз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год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6D4" w:rsidRPr="008576D4" w:rsidRDefault="006A79D2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Проводилась 2 раза. </w:t>
            </w:r>
            <w:r w:rsidR="007F52F7">
              <w:rPr>
                <w:i/>
                <w:spacing w:val="-6"/>
                <w:sz w:val="24"/>
                <w:szCs w:val="24"/>
                <w:lang w:val="ru-RU"/>
              </w:rPr>
              <w:t>Перед началом и по окончанию отопительного сезона</w:t>
            </w:r>
          </w:p>
        </w:tc>
      </w:tr>
      <w:tr w:rsidR="008576D4" w:rsidRPr="000367DE" w:rsidTr="008576D4">
        <w:trPr>
          <w:trHeight w:val="487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разборка осмотр и очистка от накипи регулирующих кранов, вентилей, задвижек, др. запорной арматуры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</w:tcPr>
          <w:p w:rsidR="008576D4" w:rsidRPr="008576D4" w:rsidRDefault="002B625C" w:rsidP="00921BF3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2 раза в год </w:t>
            </w:r>
            <w:r w:rsidR="007F52F7">
              <w:rPr>
                <w:i/>
                <w:spacing w:val="-6"/>
                <w:sz w:val="24"/>
                <w:szCs w:val="24"/>
                <w:lang w:val="ru-RU"/>
              </w:rPr>
              <w:t xml:space="preserve">Перед началом и по окончанию </w:t>
            </w:r>
            <w:r w:rsidR="00921BF3">
              <w:rPr>
                <w:i/>
                <w:spacing w:val="-6"/>
                <w:sz w:val="24"/>
                <w:szCs w:val="24"/>
                <w:lang w:val="ru-RU"/>
              </w:rPr>
              <w:t>о</w:t>
            </w:r>
            <w:r w:rsidR="007F52F7">
              <w:rPr>
                <w:i/>
                <w:spacing w:val="-6"/>
                <w:sz w:val="24"/>
                <w:szCs w:val="24"/>
                <w:lang w:val="ru-RU"/>
              </w:rPr>
              <w:t>топительного</w:t>
            </w:r>
            <w:r w:rsidR="00921BF3">
              <w:rPr>
                <w:i/>
                <w:spacing w:val="-6"/>
                <w:sz w:val="24"/>
                <w:szCs w:val="24"/>
                <w:lang w:val="ru-RU"/>
              </w:rPr>
              <w:t xml:space="preserve"> сезона</w:t>
            </w:r>
          </w:p>
        </w:tc>
      </w:tr>
      <w:tr w:rsidR="008576D4" w:rsidRPr="002642BE" w:rsidTr="008576D4">
        <w:trPr>
          <w:trHeight w:val="775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Устранение неисправностей внутридомовых систем холодного  водоснабжения и канализации, в том числе:</w:t>
            </w:r>
          </w:p>
          <w:p w:rsidR="008576D4" w:rsidRPr="002642BE" w:rsidRDefault="008576D4" w:rsidP="00581EBA">
            <w:pPr>
              <w:pStyle w:val="ConsPlusNonformat"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и засоров в трубопроводах, и арматуры;</w:t>
            </w:r>
          </w:p>
        </w:tc>
        <w:tc>
          <w:tcPr>
            <w:tcW w:w="18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  <w:tc>
          <w:tcPr>
            <w:tcW w:w="3024" w:type="dxa"/>
            <w:tcBorders>
              <w:left w:val="single" w:sz="4" w:space="0" w:color="auto"/>
              <w:bottom w:val="single" w:sz="4" w:space="0" w:color="auto"/>
            </w:tcBorders>
          </w:tcPr>
          <w:p w:rsidR="008576D4" w:rsidRPr="008576D4" w:rsidRDefault="007F52F7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Согласно принятых заявок незамедлительно</w:t>
            </w:r>
          </w:p>
        </w:tc>
      </w:tr>
      <w:tr w:rsidR="008576D4" w:rsidRPr="000367DE" w:rsidTr="008576D4">
        <w:trPr>
          <w:trHeight w:val="475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прочистка и промывка трубопроводов от грязи, переборка соединений и креплений трубопроводов;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6D4" w:rsidRPr="008576D4" w:rsidRDefault="002B625C" w:rsidP="00921BF3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2 раза в год </w:t>
            </w:r>
            <w:r w:rsidR="00921BF3">
              <w:rPr>
                <w:i/>
                <w:spacing w:val="-6"/>
                <w:sz w:val="24"/>
                <w:szCs w:val="24"/>
                <w:lang w:val="ru-RU"/>
              </w:rPr>
              <w:t>п</w:t>
            </w:r>
            <w:r w:rsidR="007F52F7">
              <w:rPr>
                <w:i/>
                <w:spacing w:val="-6"/>
                <w:sz w:val="24"/>
                <w:szCs w:val="24"/>
                <w:lang w:val="ru-RU"/>
              </w:rPr>
              <w:t>роводилась</w:t>
            </w:r>
            <w:r w:rsidR="00962451">
              <w:rPr>
                <w:i/>
                <w:spacing w:val="-6"/>
                <w:sz w:val="24"/>
                <w:szCs w:val="24"/>
                <w:lang w:val="ru-RU"/>
              </w:rPr>
              <w:t xml:space="preserve"> промы</w:t>
            </w:r>
            <w:r w:rsidR="007F52F7">
              <w:rPr>
                <w:i/>
                <w:spacing w:val="-6"/>
                <w:sz w:val="24"/>
                <w:szCs w:val="24"/>
                <w:lang w:val="ru-RU"/>
              </w:rPr>
              <w:t>вка трубопроводов и переборка не герметичн</w:t>
            </w:r>
            <w:r w:rsidR="00962451">
              <w:rPr>
                <w:i/>
                <w:spacing w:val="-6"/>
                <w:sz w:val="24"/>
                <w:szCs w:val="24"/>
                <w:lang w:val="ru-RU"/>
              </w:rPr>
              <w:t>ых соединений</w:t>
            </w:r>
          </w:p>
        </w:tc>
      </w:tr>
      <w:tr w:rsidR="008576D4" w:rsidRPr="000367DE" w:rsidTr="008576D4">
        <w:trPr>
          <w:trHeight w:val="530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- осмотр и очистка от ржавчины регулирующих кранов, вентилей, задвижек, др. запорной арматуры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</w:tcPr>
          <w:p w:rsidR="008576D4" w:rsidRPr="008576D4" w:rsidRDefault="002B625C" w:rsidP="00921BF3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2 раза в год </w:t>
            </w:r>
            <w:r w:rsidR="00921BF3">
              <w:rPr>
                <w:i/>
                <w:spacing w:val="-6"/>
                <w:sz w:val="24"/>
                <w:szCs w:val="24"/>
                <w:lang w:val="ru-RU"/>
              </w:rPr>
              <w:t>п</w:t>
            </w:r>
            <w:r w:rsidR="00962451">
              <w:rPr>
                <w:i/>
                <w:spacing w:val="-6"/>
                <w:sz w:val="24"/>
                <w:szCs w:val="24"/>
                <w:lang w:val="ru-RU"/>
              </w:rPr>
              <w:t>еред началом и по окончанию отопительного</w:t>
            </w:r>
          </w:p>
        </w:tc>
      </w:tr>
      <w:tr w:rsidR="008576D4" w:rsidRPr="000367DE" w:rsidTr="008576D4">
        <w:trPr>
          <w:trHeight w:val="522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неисправностей внутридомовых систем электроснабжения и электрообору-дования, в том числе:</w:t>
            </w:r>
          </w:p>
          <w:p w:rsidR="008576D4" w:rsidRPr="002642BE" w:rsidRDefault="008576D4" w:rsidP="00581EBA">
            <w:pPr>
              <w:pStyle w:val="ConsPlusNonformat"/>
              <w:widowControl/>
              <w:ind w:hanging="48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замена перегоревших электроламп освещения и плавких вставок, автоматов защиты, участков электропроводки, замена вышедших из строя датчиков пожарной и охранной сигнализации. </w:t>
            </w:r>
          </w:p>
        </w:tc>
        <w:tc>
          <w:tcPr>
            <w:tcW w:w="18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незамедлительно </w:t>
            </w:r>
          </w:p>
        </w:tc>
        <w:tc>
          <w:tcPr>
            <w:tcW w:w="3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D4" w:rsidRPr="008576D4" w:rsidRDefault="00962451" w:rsidP="00962451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Согласно принятых заявок, незамедлительно и по мере необходимости </w:t>
            </w:r>
          </w:p>
        </w:tc>
      </w:tr>
      <w:tr w:rsidR="008576D4" w:rsidRPr="000367DE" w:rsidTr="008576D4">
        <w:trPr>
          <w:trHeight w:val="503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очистка от пыли и ревизия электрооборудования шкафов для электросчетчиков и щитовых;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D4" w:rsidRPr="008576D4" w:rsidRDefault="00EC1D5C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2 раза в год.</w:t>
            </w:r>
            <w:r w:rsidR="00DA709C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962451">
              <w:rPr>
                <w:i/>
                <w:spacing w:val="-6"/>
                <w:sz w:val="24"/>
                <w:szCs w:val="24"/>
                <w:lang w:val="ru-RU"/>
              </w:rPr>
              <w:t>Проводится весной и осенью</w:t>
            </w:r>
          </w:p>
        </w:tc>
      </w:tr>
      <w:tr w:rsidR="008576D4" w:rsidRPr="002642BE" w:rsidTr="008576D4">
        <w:trPr>
          <w:trHeight w:val="512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испытание и измерение сопротивления изоляции проводов, кабелей и заземляющих устройств, оборудования (насосы, щитовые, вентиляторы и др.).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6D4" w:rsidRPr="008576D4" w:rsidRDefault="00921BF3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Проведено 1 раз </w:t>
            </w:r>
          </w:p>
        </w:tc>
      </w:tr>
      <w:tr w:rsidR="008576D4" w:rsidRPr="000367DE" w:rsidTr="008576D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Техническое обслуживание лифтов и лифтового оборудования, 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18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EC1D5C" w:rsidP="00EC1D5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EC1D5C">
              <w:rPr>
                <w:i/>
                <w:spacing w:val="-6"/>
                <w:sz w:val="24"/>
                <w:szCs w:val="24"/>
                <w:lang w:val="ru-RU"/>
              </w:rPr>
              <w:t>Техническое обслуживание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проводится 1 раз в месяц.</w:t>
            </w:r>
            <w:r w:rsidRPr="00EC1D5C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921BF3">
              <w:rPr>
                <w:i/>
                <w:spacing w:val="-6"/>
                <w:sz w:val="24"/>
                <w:szCs w:val="24"/>
                <w:lang w:val="ru-RU"/>
              </w:rPr>
              <w:t xml:space="preserve">Освидетельствование </w:t>
            </w:r>
            <w:r w:rsidRPr="00EC1D5C">
              <w:rPr>
                <w:i/>
                <w:spacing w:val="-6"/>
                <w:sz w:val="24"/>
                <w:szCs w:val="24"/>
                <w:lang w:val="ru-RU"/>
              </w:rPr>
              <w:t>лифтов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1 раз в год</w:t>
            </w:r>
            <w:r w:rsidR="00962451">
              <w:rPr>
                <w:i/>
                <w:spacing w:val="-6"/>
                <w:sz w:val="24"/>
                <w:szCs w:val="24"/>
                <w:lang w:val="ru-RU"/>
              </w:rPr>
              <w:t xml:space="preserve">  </w:t>
            </w:r>
          </w:p>
        </w:tc>
      </w:tr>
      <w:tr w:rsidR="008576D4" w:rsidRPr="00043DE4" w:rsidTr="008576D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5. Техническое обслуживание приборов учета тепловой энергии и воды, включая поквартирные</w:t>
            </w:r>
          </w:p>
        </w:tc>
        <w:tc>
          <w:tcPr>
            <w:tcW w:w="18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EC1D5C" w:rsidP="00921BF3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проводится 1 раз в месяц</w:t>
            </w:r>
          </w:p>
        </w:tc>
      </w:tr>
      <w:tr w:rsidR="008576D4" w:rsidRPr="002642BE" w:rsidTr="008576D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6. Техническое обслуживание приборов учёта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электроэнергии, включая поквартирные</w:t>
            </w:r>
          </w:p>
        </w:tc>
        <w:tc>
          <w:tcPr>
            <w:tcW w:w="18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 xml:space="preserve">не реже 1 раза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>в месяц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2B625C" w:rsidP="00962451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>Не проводится</w:t>
            </w:r>
          </w:p>
        </w:tc>
      </w:tr>
      <w:tr w:rsidR="008576D4" w:rsidRPr="002642BE" w:rsidTr="008576D4">
        <w:trPr>
          <w:trHeight w:val="704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7.Техническое обслуживание и управление оборудованием систем  дымоудаления, опреде-ление работоспособности оборудования и элементов систем.</w:t>
            </w:r>
          </w:p>
        </w:tc>
        <w:tc>
          <w:tcPr>
            <w:tcW w:w="18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DA709C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8576D4" w:rsidRPr="000367DE" w:rsidTr="008576D4">
        <w:trPr>
          <w:trHeight w:val="704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Техническое обслуживание и устранение неисправностей систем ограничения доступа (домофонов)</w:t>
            </w:r>
          </w:p>
        </w:tc>
        <w:tc>
          <w:tcPr>
            <w:tcW w:w="18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DA709C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1 раз в месяц и по мере поступления заявок о выходе из строя домофонного оборудования.</w:t>
            </w:r>
          </w:p>
        </w:tc>
      </w:tr>
      <w:tr w:rsidR="008576D4" w:rsidRPr="000367DE" w:rsidTr="008576D4">
        <w:trPr>
          <w:trHeight w:val="294"/>
        </w:trPr>
        <w:tc>
          <w:tcPr>
            <w:tcW w:w="6865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  <w:tc>
          <w:tcPr>
            <w:tcW w:w="3024" w:type="dxa"/>
            <w:tcBorders>
              <w:right w:val="single" w:sz="4" w:space="0" w:color="auto"/>
            </w:tcBorders>
          </w:tcPr>
          <w:p w:rsidR="008576D4" w:rsidRPr="008576D4" w:rsidRDefault="008576D4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  <w:tr w:rsidR="008576D4" w:rsidRPr="000367DE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Проведение технических осмотров подвалов, чердаков и прочих вспомогательных помещений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DA709C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Проводилась 2 раза. Перед началом и по окончанию отопительного сезона</w:t>
            </w:r>
          </w:p>
        </w:tc>
      </w:tr>
      <w:tr w:rsidR="008576D4" w:rsidRPr="000367DE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2. Проведение технических осмотров наружной и внутренней отделки стен и потолков, полов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DA709C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Проводилась 2 раза. Перед началом и по окончанию отопительного сезона</w:t>
            </w:r>
          </w:p>
        </w:tc>
      </w:tr>
      <w:tr w:rsidR="008576D4" w:rsidRPr="000367DE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Проведение технических осмотров перил и ограждающих элементов лестниц и лестничных площадок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DA709C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Проводилась 2 раза. Перед началом и по окончанию отопительного сезона</w:t>
            </w:r>
          </w:p>
        </w:tc>
      </w:tr>
      <w:tr w:rsidR="008576D4" w:rsidRPr="000367DE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4. Проведение технических осмотров кровли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DA709C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2 раза в год. Проводится весной и осенью</w:t>
            </w:r>
          </w:p>
        </w:tc>
      </w:tr>
      <w:tr w:rsidR="008576D4" w:rsidRPr="000367DE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5. Проведение технических осмотров вентиля-ционных каналов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DA709C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2 раза в год. Проводится весной и осенью</w:t>
            </w:r>
          </w:p>
        </w:tc>
      </w:tr>
      <w:tr w:rsidR="008576D4" w:rsidRPr="000367DE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Проведение технических осмотров внутридомовых инженерных сетей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DA709C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B16E90">
              <w:rPr>
                <w:i/>
                <w:spacing w:val="-6"/>
                <w:sz w:val="24"/>
                <w:szCs w:val="24"/>
                <w:lang w:val="ru-RU"/>
              </w:rPr>
              <w:t>Проводится</w:t>
            </w:r>
            <w:r w:rsidRPr="00DA709C">
              <w:rPr>
                <w:i/>
                <w:spacing w:val="-6"/>
                <w:sz w:val="24"/>
                <w:szCs w:val="24"/>
                <w:lang w:val="ru-RU"/>
              </w:rPr>
              <w:t>4</w:t>
            </w:r>
            <w:r w:rsidRPr="00B16E90">
              <w:rPr>
                <w:i/>
                <w:spacing w:val="-6"/>
                <w:sz w:val="24"/>
                <w:szCs w:val="24"/>
                <w:lang w:val="ru-RU"/>
              </w:rPr>
              <w:t xml:space="preserve"> раза в год </w:t>
            </w:r>
            <w:r w:rsidRPr="00DA709C">
              <w:rPr>
                <w:i/>
                <w:spacing w:val="-6"/>
                <w:sz w:val="24"/>
                <w:szCs w:val="24"/>
                <w:lang w:val="ru-RU"/>
              </w:rPr>
              <w:t>(декабрь, март, июнь, сентябрь)</w:t>
            </w:r>
            <w:r w:rsidRPr="00B16E90">
              <w:rPr>
                <w:i/>
                <w:spacing w:val="-6"/>
                <w:sz w:val="24"/>
                <w:szCs w:val="24"/>
                <w:lang w:val="ru-RU"/>
              </w:rPr>
              <w:t xml:space="preserve">  </w:t>
            </w:r>
          </w:p>
        </w:tc>
      </w:tr>
      <w:tr w:rsidR="008576D4" w:rsidRPr="000367DE" w:rsidTr="008576D4">
        <w:trPr>
          <w:trHeight w:val="398"/>
        </w:trPr>
        <w:tc>
          <w:tcPr>
            <w:tcW w:w="6865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  <w:tc>
          <w:tcPr>
            <w:tcW w:w="3024" w:type="dxa"/>
            <w:tcBorders>
              <w:right w:val="single" w:sz="4" w:space="0" w:color="auto"/>
            </w:tcBorders>
          </w:tcPr>
          <w:p w:rsidR="008576D4" w:rsidRPr="008576D4" w:rsidRDefault="008576D4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  <w:tr w:rsidR="008576D4" w:rsidRPr="002642BE" w:rsidTr="008576D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Аварийно-диспетчерское обслуживание населения</w:t>
            </w:r>
          </w:p>
        </w:tc>
        <w:tc>
          <w:tcPr>
            <w:tcW w:w="1886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9844E0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8576D4" w:rsidRPr="002B625C" w:rsidTr="008576D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Устранение неисправностей и дефектов строительных конструкций, угрожающих безопасности людей</w:t>
            </w:r>
          </w:p>
        </w:tc>
        <w:tc>
          <w:tcPr>
            <w:tcW w:w="1886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2B625C" w:rsidP="009844E0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Не проводилось</w:t>
            </w:r>
            <w:r w:rsidR="009844E0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</w:p>
        </w:tc>
      </w:tr>
      <w:tr w:rsidR="008576D4" w:rsidRPr="002642BE" w:rsidTr="008576D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неисправностей перил и ограждающих элементов лестниц и лестничных площадок, угрожающих безопасности людей</w:t>
            </w:r>
          </w:p>
        </w:tc>
        <w:tc>
          <w:tcPr>
            <w:tcW w:w="1886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9844E0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Не проводилось</w:t>
            </w:r>
          </w:p>
        </w:tc>
      </w:tr>
      <w:tr w:rsidR="008576D4" w:rsidRPr="002B625C" w:rsidTr="008576D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неисправностей и дефектов отделки стен и потолков, полов</w:t>
            </w:r>
          </w:p>
        </w:tc>
        <w:tc>
          <w:tcPr>
            <w:tcW w:w="1886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582BD0" w:rsidRDefault="00921BF3" w:rsidP="00DA709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582BD0">
              <w:rPr>
                <w:i/>
                <w:spacing w:val="-6"/>
                <w:sz w:val="24"/>
                <w:szCs w:val="24"/>
                <w:lang w:val="ru-RU"/>
              </w:rPr>
              <w:t>Проводится по заявкам</w:t>
            </w:r>
          </w:p>
        </w:tc>
      </w:tr>
      <w:tr w:rsidR="008576D4" w:rsidRPr="002B625C" w:rsidTr="008576D4">
        <w:trPr>
          <w:trHeight w:val="170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Устранение неисправностей (протечек) кровли и неисправностей в системе организованного водоотвода </w:t>
            </w:r>
          </w:p>
        </w:tc>
        <w:tc>
          <w:tcPr>
            <w:tcW w:w="1886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582BD0" w:rsidRDefault="00921BF3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582BD0">
              <w:rPr>
                <w:i/>
                <w:spacing w:val="-6"/>
                <w:sz w:val="24"/>
                <w:szCs w:val="24"/>
                <w:lang w:val="ru-RU"/>
              </w:rPr>
              <w:t>Проводится по заявкам</w:t>
            </w:r>
          </w:p>
        </w:tc>
      </w:tr>
      <w:tr w:rsidR="008576D4" w:rsidRPr="002642BE" w:rsidTr="008576D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6. Устранение неисправностей в системе вентиляции </w:t>
            </w:r>
          </w:p>
        </w:tc>
        <w:tc>
          <w:tcPr>
            <w:tcW w:w="1886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3 суток 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9844E0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921BF3">
              <w:rPr>
                <w:i/>
                <w:spacing w:val="-6"/>
                <w:sz w:val="24"/>
                <w:szCs w:val="24"/>
                <w:lang w:val="ru-RU"/>
              </w:rPr>
              <w:t>Не проводилась</w:t>
            </w:r>
          </w:p>
        </w:tc>
      </w:tr>
      <w:tr w:rsidR="008576D4" w:rsidRPr="002B625C" w:rsidTr="008576D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7. Устранение неисправностей электросетей и электрооборудования аварийного характера, угрожающих безопасности людей</w:t>
            </w:r>
          </w:p>
        </w:tc>
        <w:tc>
          <w:tcPr>
            <w:tcW w:w="1886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незамедлительно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2B625C" w:rsidP="002B625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921BF3">
              <w:rPr>
                <w:i/>
                <w:spacing w:val="-6"/>
                <w:sz w:val="24"/>
                <w:szCs w:val="24"/>
                <w:lang w:val="ru-RU"/>
              </w:rPr>
              <w:t>Не проводилось</w:t>
            </w:r>
          </w:p>
        </w:tc>
      </w:tr>
      <w:tr w:rsidR="008576D4" w:rsidRPr="002642BE" w:rsidTr="008576D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Устранение неисправностей трубопроводов и их сопряжений, запорной арматуры аварийного характера, угрожающих безопасности людей</w:t>
            </w:r>
          </w:p>
        </w:tc>
        <w:tc>
          <w:tcPr>
            <w:tcW w:w="1886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9844E0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Не проводилось</w:t>
            </w:r>
          </w:p>
        </w:tc>
      </w:tr>
      <w:tr w:rsidR="008576D4" w:rsidRPr="002642BE" w:rsidTr="008576D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Устранение неисправностей электросетей и электрооборудования неаварийного характера</w:t>
            </w:r>
          </w:p>
        </w:tc>
        <w:tc>
          <w:tcPr>
            <w:tcW w:w="1886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1 суток 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9844E0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Согласно принятых заявок</w:t>
            </w:r>
          </w:p>
        </w:tc>
      </w:tr>
      <w:tr w:rsidR="008576D4" w:rsidRPr="002642BE" w:rsidTr="008576D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10. Устранение неисправностей трубопроводов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и их сопряжений, запорной арматуры неаварийного характера</w:t>
            </w:r>
          </w:p>
        </w:tc>
        <w:tc>
          <w:tcPr>
            <w:tcW w:w="1886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 xml:space="preserve">по заявке в </w:t>
            </w:r>
            <w:r w:rsidRPr="002642BE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>течение 1 суток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9844E0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>Согласно принятых заявок</w:t>
            </w:r>
          </w:p>
        </w:tc>
      </w:tr>
      <w:tr w:rsidR="008576D4" w:rsidRPr="002642BE" w:rsidTr="008576D4">
        <w:trPr>
          <w:trHeight w:val="411"/>
        </w:trPr>
        <w:tc>
          <w:tcPr>
            <w:tcW w:w="6865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  <w:tc>
          <w:tcPr>
            <w:tcW w:w="3024" w:type="dxa"/>
            <w:tcBorders>
              <w:right w:val="single" w:sz="4" w:space="0" w:color="auto"/>
            </w:tcBorders>
          </w:tcPr>
          <w:p w:rsidR="008576D4" w:rsidRPr="008576D4" w:rsidRDefault="008576D4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  <w:tr w:rsidR="008576D4" w:rsidRPr="002642BE" w:rsidTr="008576D4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V</w:t>
            </w: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lang w:val="en-US"/>
              </w:rPr>
              <w:t>II</w:t>
            </w: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 Услуги (работы) по управлению МКД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  <w:tc>
          <w:tcPr>
            <w:tcW w:w="3024" w:type="dxa"/>
            <w:tcBorders>
              <w:right w:val="single" w:sz="4" w:space="0" w:color="auto"/>
            </w:tcBorders>
          </w:tcPr>
          <w:p w:rsidR="008576D4" w:rsidRPr="008576D4" w:rsidRDefault="009844E0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8576D4" w:rsidRPr="000367DE" w:rsidTr="008576D4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Текущий ремонт имущества МКД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 мере необходимости</w:t>
            </w:r>
          </w:p>
        </w:tc>
        <w:tc>
          <w:tcPr>
            <w:tcW w:w="3024" w:type="dxa"/>
            <w:tcBorders>
              <w:right w:val="single" w:sz="4" w:space="0" w:color="auto"/>
            </w:tcBorders>
          </w:tcPr>
          <w:p w:rsidR="008576D4" w:rsidRPr="008576D4" w:rsidRDefault="00043DE4" w:rsidP="00921BF3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Проведена замена дверей, в связи с</w:t>
            </w:r>
            <w:r w:rsidR="00921BF3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их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повреждением </w:t>
            </w:r>
            <w:r w:rsidR="00921BF3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жильцами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</w:p>
        </w:tc>
      </w:tr>
    </w:tbl>
    <w:p w:rsidR="00BA2E80" w:rsidRDefault="00BA2E80" w:rsidP="009032E7">
      <w:pPr>
        <w:pStyle w:val="ConsPlusNonformat"/>
        <w:widowControl/>
        <w:rPr>
          <w:rFonts w:ascii="Times New Roman" w:hAnsi="Times New Roman" w:cs="Times New Roman"/>
        </w:rPr>
      </w:pPr>
    </w:p>
    <w:p w:rsidR="00891CF9" w:rsidRDefault="00891CF9" w:rsidP="009032E7">
      <w:pPr>
        <w:pStyle w:val="ConsPlusNonformat"/>
        <w:widowControl/>
        <w:rPr>
          <w:rFonts w:ascii="Times New Roman" w:hAnsi="Times New Roman" w:cs="Times New Roman"/>
        </w:rPr>
      </w:pPr>
    </w:p>
    <w:p w:rsidR="003026A2" w:rsidRDefault="003026A2" w:rsidP="00891CF9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3026A2" w:rsidSect="003026A2">
      <w:headerReference w:type="default" r:id="rId6"/>
      <w:pgSz w:w="11906" w:h="16838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C93" w:rsidRDefault="001B5C93">
      <w:r>
        <w:separator/>
      </w:r>
    </w:p>
  </w:endnote>
  <w:endnote w:type="continuationSeparator" w:id="0">
    <w:p w:rsidR="001B5C93" w:rsidRDefault="001B5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C93" w:rsidRDefault="001B5C93">
      <w:r>
        <w:separator/>
      </w:r>
    </w:p>
  </w:footnote>
  <w:footnote w:type="continuationSeparator" w:id="0">
    <w:p w:rsidR="001B5C93" w:rsidRDefault="001B5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E69" w:rsidRDefault="00394E6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67DE">
      <w:rPr>
        <w:noProof/>
      </w:rPr>
      <w:t>2</w:t>
    </w:r>
    <w:r>
      <w:fldChar w:fldCharType="end"/>
    </w:r>
  </w:p>
  <w:p w:rsidR="00394E69" w:rsidRDefault="00394E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2E80"/>
    <w:rsid w:val="00024155"/>
    <w:rsid w:val="000367DE"/>
    <w:rsid w:val="000413AF"/>
    <w:rsid w:val="00043DE4"/>
    <w:rsid w:val="00046394"/>
    <w:rsid w:val="00067C8C"/>
    <w:rsid w:val="00091AFF"/>
    <w:rsid w:val="0011379C"/>
    <w:rsid w:val="00117B53"/>
    <w:rsid w:val="00152CF0"/>
    <w:rsid w:val="00157ABD"/>
    <w:rsid w:val="00170728"/>
    <w:rsid w:val="00172B40"/>
    <w:rsid w:val="0018646A"/>
    <w:rsid w:val="0019139C"/>
    <w:rsid w:val="001B4989"/>
    <w:rsid w:val="001B5C93"/>
    <w:rsid w:val="001C4204"/>
    <w:rsid w:val="001E340E"/>
    <w:rsid w:val="001E48C2"/>
    <w:rsid w:val="001F0707"/>
    <w:rsid w:val="00212D1E"/>
    <w:rsid w:val="002155D9"/>
    <w:rsid w:val="00256EA2"/>
    <w:rsid w:val="002642BE"/>
    <w:rsid w:val="002824B5"/>
    <w:rsid w:val="002A7706"/>
    <w:rsid w:val="002B625C"/>
    <w:rsid w:val="002D185A"/>
    <w:rsid w:val="002D7332"/>
    <w:rsid w:val="003026A2"/>
    <w:rsid w:val="003627E5"/>
    <w:rsid w:val="00364E3E"/>
    <w:rsid w:val="00365068"/>
    <w:rsid w:val="00385946"/>
    <w:rsid w:val="00394E69"/>
    <w:rsid w:val="0039567F"/>
    <w:rsid w:val="003B43EB"/>
    <w:rsid w:val="003C46EA"/>
    <w:rsid w:val="003C5D4D"/>
    <w:rsid w:val="003C7F43"/>
    <w:rsid w:val="003D63A7"/>
    <w:rsid w:val="0041639C"/>
    <w:rsid w:val="00416C2C"/>
    <w:rsid w:val="0044307B"/>
    <w:rsid w:val="00493A41"/>
    <w:rsid w:val="004A2921"/>
    <w:rsid w:val="004B46FC"/>
    <w:rsid w:val="004C0AB2"/>
    <w:rsid w:val="004D5452"/>
    <w:rsid w:val="00502D7C"/>
    <w:rsid w:val="00510960"/>
    <w:rsid w:val="00512BB2"/>
    <w:rsid w:val="00522F87"/>
    <w:rsid w:val="00564C1F"/>
    <w:rsid w:val="00581EBA"/>
    <w:rsid w:val="00582BD0"/>
    <w:rsid w:val="0059071D"/>
    <w:rsid w:val="00592004"/>
    <w:rsid w:val="005B399B"/>
    <w:rsid w:val="0067214C"/>
    <w:rsid w:val="006965AB"/>
    <w:rsid w:val="00697584"/>
    <w:rsid w:val="006A79D2"/>
    <w:rsid w:val="006B03F5"/>
    <w:rsid w:val="006D4668"/>
    <w:rsid w:val="00714F48"/>
    <w:rsid w:val="007312F8"/>
    <w:rsid w:val="007364C5"/>
    <w:rsid w:val="00743FBB"/>
    <w:rsid w:val="00744F16"/>
    <w:rsid w:val="00754E6B"/>
    <w:rsid w:val="00775FE3"/>
    <w:rsid w:val="00782FA5"/>
    <w:rsid w:val="007923F6"/>
    <w:rsid w:val="007D1976"/>
    <w:rsid w:val="007D7C81"/>
    <w:rsid w:val="007E132C"/>
    <w:rsid w:val="007E292B"/>
    <w:rsid w:val="007E7CC9"/>
    <w:rsid w:val="007F52F7"/>
    <w:rsid w:val="0080376C"/>
    <w:rsid w:val="00803F2B"/>
    <w:rsid w:val="0082091C"/>
    <w:rsid w:val="0082297B"/>
    <w:rsid w:val="008576D4"/>
    <w:rsid w:val="00891CF9"/>
    <w:rsid w:val="008B5023"/>
    <w:rsid w:val="008B69BE"/>
    <w:rsid w:val="008C0065"/>
    <w:rsid w:val="008E4584"/>
    <w:rsid w:val="008E57F3"/>
    <w:rsid w:val="00900A0F"/>
    <w:rsid w:val="009032E7"/>
    <w:rsid w:val="00921BF3"/>
    <w:rsid w:val="00921D53"/>
    <w:rsid w:val="00923737"/>
    <w:rsid w:val="00956510"/>
    <w:rsid w:val="00962451"/>
    <w:rsid w:val="009844E0"/>
    <w:rsid w:val="00990CD5"/>
    <w:rsid w:val="009A342E"/>
    <w:rsid w:val="009C6465"/>
    <w:rsid w:val="009E71F8"/>
    <w:rsid w:val="00A17F30"/>
    <w:rsid w:val="00A93361"/>
    <w:rsid w:val="00AB4E8C"/>
    <w:rsid w:val="00AD1E1B"/>
    <w:rsid w:val="00AD222A"/>
    <w:rsid w:val="00AD33F1"/>
    <w:rsid w:val="00AD5365"/>
    <w:rsid w:val="00B07802"/>
    <w:rsid w:val="00B119E6"/>
    <w:rsid w:val="00B16E90"/>
    <w:rsid w:val="00B37F48"/>
    <w:rsid w:val="00B64E45"/>
    <w:rsid w:val="00B73B2B"/>
    <w:rsid w:val="00BA2E80"/>
    <w:rsid w:val="00BA56C8"/>
    <w:rsid w:val="00BC1F50"/>
    <w:rsid w:val="00C30A26"/>
    <w:rsid w:val="00C35600"/>
    <w:rsid w:val="00C503A1"/>
    <w:rsid w:val="00C95035"/>
    <w:rsid w:val="00CA6EA9"/>
    <w:rsid w:val="00CE4223"/>
    <w:rsid w:val="00CF12AB"/>
    <w:rsid w:val="00CF4CF7"/>
    <w:rsid w:val="00D00511"/>
    <w:rsid w:val="00D071D3"/>
    <w:rsid w:val="00D14553"/>
    <w:rsid w:val="00D14B0A"/>
    <w:rsid w:val="00D27E64"/>
    <w:rsid w:val="00D4287A"/>
    <w:rsid w:val="00D5717A"/>
    <w:rsid w:val="00D9521F"/>
    <w:rsid w:val="00D972BB"/>
    <w:rsid w:val="00DA3E92"/>
    <w:rsid w:val="00DA709C"/>
    <w:rsid w:val="00E26B62"/>
    <w:rsid w:val="00E338C5"/>
    <w:rsid w:val="00E53C9F"/>
    <w:rsid w:val="00E7136C"/>
    <w:rsid w:val="00E779D2"/>
    <w:rsid w:val="00E9511E"/>
    <w:rsid w:val="00EA0CA0"/>
    <w:rsid w:val="00EA5789"/>
    <w:rsid w:val="00EB4A2C"/>
    <w:rsid w:val="00EC1D5C"/>
    <w:rsid w:val="00ED1F8E"/>
    <w:rsid w:val="00F36609"/>
    <w:rsid w:val="00F547BA"/>
    <w:rsid w:val="00F74527"/>
    <w:rsid w:val="00F86B33"/>
    <w:rsid w:val="00FA2986"/>
    <w:rsid w:val="00FC720B"/>
    <w:rsid w:val="00FD3219"/>
    <w:rsid w:val="00FD6E6F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91D13-CAA5-4782-B1B5-0BC29C7A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E8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E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A2E80"/>
    <w:rPr>
      <w:lang w:val="en-US" w:eastAsia="ru-RU" w:bidi="ar-SA"/>
    </w:rPr>
  </w:style>
  <w:style w:type="paragraph" w:styleId="a5">
    <w:name w:val="footer"/>
    <w:basedOn w:val="a"/>
    <w:link w:val="a6"/>
    <w:rsid w:val="00BA2E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A2E80"/>
    <w:rPr>
      <w:lang w:val="en-US" w:eastAsia="ru-RU" w:bidi="ar-SA"/>
    </w:rPr>
  </w:style>
  <w:style w:type="paragraph" w:customStyle="1" w:styleId="ConsPlusNonformat">
    <w:name w:val="ConsPlusNonformat"/>
    <w:rsid w:val="00BA2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1C42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C420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1597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KGB</Company>
  <LinksUpToDate>false</LinksUpToDate>
  <CharactersWithSpaces>10683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Admin</dc:creator>
  <cp:keywords/>
  <cp:lastModifiedBy>Вашик Татьяна Николаевна</cp:lastModifiedBy>
  <cp:revision>10</cp:revision>
  <cp:lastPrinted>2016-06-21T08:39:00Z</cp:lastPrinted>
  <dcterms:created xsi:type="dcterms:W3CDTF">2016-02-11T08:22:00Z</dcterms:created>
  <dcterms:modified xsi:type="dcterms:W3CDTF">2016-06-21T08:39:00Z</dcterms:modified>
</cp:coreProperties>
</file>