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2E80" w:rsidRPr="00D27E64" w:rsidRDefault="00BA2E80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обязательных работ и услуг по содержанию и ремонту общего имущества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Pr="00D27E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02CA">
        <w:rPr>
          <w:rFonts w:ascii="Times New Roman" w:hAnsi="Times New Roman" w:cs="Times New Roman"/>
          <w:b/>
          <w:sz w:val="26"/>
          <w:szCs w:val="26"/>
        </w:rPr>
        <w:t xml:space="preserve">выполненных </w:t>
      </w:r>
      <w:r w:rsidR="00C539E9">
        <w:rPr>
          <w:rFonts w:ascii="Times New Roman" w:hAnsi="Times New Roman" w:cs="Times New Roman"/>
          <w:b/>
          <w:sz w:val="26"/>
          <w:szCs w:val="26"/>
        </w:rPr>
        <w:t xml:space="preserve">в 2015г. </w:t>
      </w:r>
      <w:bookmarkStart w:id="0" w:name="_GoBack"/>
      <w:bookmarkEnd w:id="0"/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по адресу: </w:t>
      </w:r>
    </w:p>
    <w:p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>ул. Шатова</w:t>
      </w:r>
      <w:r w:rsidRPr="00D27E64">
        <w:rPr>
          <w:rFonts w:ascii="Times New Roman" w:hAnsi="Times New Roman" w:cs="Times New Roman"/>
          <w:b/>
          <w:sz w:val="26"/>
          <w:szCs w:val="26"/>
        </w:rPr>
        <w:t xml:space="preserve">, д. </w:t>
      </w:r>
      <w:r w:rsidR="0021156D">
        <w:rPr>
          <w:rFonts w:ascii="Times New Roman" w:hAnsi="Times New Roman" w:cs="Times New Roman"/>
          <w:b/>
          <w:sz w:val="26"/>
          <w:szCs w:val="26"/>
        </w:rPr>
        <w:t>6</w:t>
      </w: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3"/>
        <w:gridCol w:w="1843"/>
        <w:gridCol w:w="3024"/>
      </w:tblGrid>
      <w:tr w:rsidR="008576D4" w:rsidRPr="0021156D" w:rsidTr="008576D4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Периодичность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2642BE" w:rsidRDefault="008576D4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8576D4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Проводится </w:t>
            </w:r>
            <w:r w:rsidR="00B16E90"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8576D4" w:rsidRPr="00C539E9" w:rsidTr="008576D4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B16E90" w:rsidRDefault="00B16E90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</w:p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Мытье полов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первых этажей проводится ежедневно) </w:t>
            </w:r>
          </w:p>
        </w:tc>
      </w:tr>
      <w:tr w:rsidR="008576D4" w:rsidRPr="00C539E9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8576D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1 раз в неделю</w:t>
            </w:r>
            <w:r w:rsid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(по мере необходимости)</w:t>
            </w:r>
          </w:p>
        </w:tc>
      </w:tr>
      <w:tr w:rsidR="008576D4" w:rsidRPr="00C539E9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B16E90" w:rsidRDefault="008576D4" w:rsidP="00B16E9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Проводится</w:t>
            </w:r>
            <w:r w:rsidR="00B16E90">
              <w:rPr>
                <w:i/>
                <w:spacing w:val="-6"/>
                <w:sz w:val="24"/>
                <w:szCs w:val="24"/>
                <w:lang w:val="ru-RU"/>
              </w:rPr>
              <w:t>2 раза в год,</w:t>
            </w: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B16E90">
              <w:rPr>
                <w:i/>
                <w:spacing w:val="-6"/>
                <w:sz w:val="24"/>
                <w:szCs w:val="24"/>
                <w:lang w:val="ru-RU"/>
              </w:rPr>
              <w:t xml:space="preserve"> перед и по окончанию отопительного сезона (апрель, сентябрь)</w:t>
            </w:r>
          </w:p>
        </w:tc>
      </w:tr>
      <w:tr w:rsidR="008576D4" w:rsidRPr="00C539E9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Проводится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</w:t>
            </w: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перед и по окончанию отопительного сезона (апрель, сентябрь)</w:t>
            </w:r>
          </w:p>
        </w:tc>
      </w:tr>
      <w:tr w:rsidR="008576D4" w:rsidRPr="00C539E9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Проводится2 раза в год,  перед и по окончанию отопительного сезона (апрель, сентябрь</w:t>
            </w:r>
            <w:r>
              <w:rPr>
                <w:i/>
                <w:spacing w:val="-6"/>
                <w:sz w:val="24"/>
                <w:szCs w:val="24"/>
              </w:rPr>
              <w:t>)</w:t>
            </w:r>
          </w:p>
        </w:tc>
      </w:tr>
      <w:tr w:rsidR="008576D4" w:rsidRPr="00C539E9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Проводится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раза в год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(декабрь, март, июнь, сентябрь)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</w:t>
            </w:r>
          </w:p>
        </w:tc>
      </w:tr>
      <w:tr w:rsidR="008576D4" w:rsidRPr="00C539E9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Проводится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раза в год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(декабрь, март, июнь, сентябрь)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</w:p>
        </w:tc>
      </w:tr>
      <w:tr w:rsidR="008576D4" w:rsidRPr="00C539E9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21BF3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4 </w:t>
            </w:r>
            <w:r w:rsidR="008C006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а</w:t>
            </w:r>
            <w:r w:rsidR="008C006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(январь, февраль, март , апрель)</w:t>
            </w:r>
            <w:r w:rsidR="008C006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</w:t>
            </w:r>
          </w:p>
        </w:tc>
      </w:tr>
      <w:tr w:rsidR="008576D4" w:rsidRPr="002642B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921BF3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Проводилось 2 раза (май, июнь)</w:t>
            </w:r>
          </w:p>
        </w:tc>
      </w:tr>
      <w:tr w:rsidR="008576D4" w:rsidRPr="002642B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8576D4" w:rsidRPr="002642B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3627E5" w:rsidRPr="008576D4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ю</w:t>
            </w:r>
          </w:p>
        </w:tc>
      </w:tr>
      <w:tr w:rsidR="008576D4" w:rsidRPr="002642BE" w:rsidTr="008576D4">
        <w:trPr>
          <w:trHeight w:val="405"/>
        </w:trPr>
        <w:tc>
          <w:tcPr>
            <w:tcW w:w="6865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C0065" w:rsidRPr="002642BE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8576D4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  <w:p w:rsidR="008C0065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:rsidR="008C0065" w:rsidRPr="008576D4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8576D4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2. Уборка мусора с газона, очистка урн и их промывка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8576D4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8576D4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C539E9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8C0065" w:rsidP="008C0065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Покос газонов проводился</w:t>
            </w:r>
            <w:r w:rsidR="00A17F3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один раз в неделю, стрижка кустарников один раз в месяц</w:t>
            </w:r>
          </w:p>
        </w:tc>
      </w:tr>
      <w:tr w:rsidR="008576D4" w:rsidRPr="00C539E9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A17F30" w:rsidP="00A17F3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>роводилась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после проведения покосов и стрижки кустарников.</w:t>
            </w:r>
          </w:p>
        </w:tc>
      </w:tr>
      <w:tr w:rsidR="008576D4" w:rsidRPr="002642BE" w:rsidTr="008576D4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   Прочистка ливнёвой канализации.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C539E9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A17F30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043DE4">
              <w:rPr>
                <w:i/>
                <w:spacing w:val="-6"/>
                <w:sz w:val="24"/>
                <w:szCs w:val="24"/>
                <w:lang w:val="ru-RU"/>
              </w:rPr>
              <w:t>Проводилась постоянно после выпадения атмосферных осадков</w:t>
            </w:r>
          </w:p>
        </w:tc>
      </w:tr>
      <w:tr w:rsidR="008576D4" w:rsidRPr="002642B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21BF3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Проводилось 2 раза в месяц</w:t>
            </w:r>
          </w:p>
        </w:tc>
      </w:tr>
      <w:tr w:rsidR="008576D4" w:rsidRPr="00C539E9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Ликвидация наледи на тротуарах проводилась незамедлительно, посыпка проезжей части песчаной смесью проводилась по мере необходимости</w:t>
            </w:r>
          </w:p>
        </w:tc>
      </w:tr>
      <w:tr w:rsidR="008576D4" w:rsidRPr="00C539E9" w:rsidTr="008576D4">
        <w:trPr>
          <w:trHeight w:val="436"/>
        </w:trPr>
        <w:tc>
          <w:tcPr>
            <w:tcW w:w="6865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C539E9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Проверка и опресовка проводилась перед началом отопительного сезона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 1 раз. </w:t>
            </w:r>
          </w:p>
        </w:tc>
      </w:tr>
      <w:tr w:rsidR="008576D4" w:rsidRPr="00C539E9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>роводилась перед началом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и окончанием 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 xml:space="preserve"> отопительного сезона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8576D4" w:rsidRPr="002642B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582BD0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2642B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582BD0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C539E9" w:rsidTr="008576D4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Проводится перед началом отопительного сезона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8576D4" w:rsidRPr="002B625C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7F52F7" w:rsidP="002B62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Вентиляционные шахты  проверялись, продухи заделываются перед началом отопительного сезона. 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8576D4" w:rsidRPr="002642B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6A79D2" w:rsidRPr="002642BE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перед началом и окончанием  отопительного сезона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2 раз </w:t>
            </w:r>
          </w:p>
          <w:p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8576D4" w:rsidRPr="00C539E9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6A79D2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 весной и осенью.</w:t>
            </w:r>
          </w:p>
        </w:tc>
      </w:tr>
      <w:tr w:rsidR="008576D4" w:rsidRPr="00C539E9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6A79D2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 весной и осенью</w:t>
            </w:r>
          </w:p>
        </w:tc>
      </w:tr>
      <w:tr w:rsidR="008576D4" w:rsidRPr="00C539E9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Проверка молниезащитных устройств, заземления мачт и другого оборудования расположенного на крыше.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год, весной и осенью </w:t>
            </w:r>
          </w:p>
        </w:tc>
      </w:tr>
      <w:tr w:rsidR="008576D4" w:rsidRPr="00C539E9" w:rsidTr="008576D4">
        <w:trPr>
          <w:trHeight w:val="335"/>
        </w:trPr>
        <w:tc>
          <w:tcPr>
            <w:tcW w:w="6865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7F52F7" w:rsidTr="008576D4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</w:tcBorders>
          </w:tcPr>
          <w:p w:rsidR="008576D4" w:rsidRPr="008576D4" w:rsidRDefault="007F52F7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заявок, незамедлительно</w:t>
            </w:r>
          </w:p>
        </w:tc>
      </w:tr>
      <w:tr w:rsidR="008576D4" w:rsidRPr="00C539E9" w:rsidTr="008576D4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D4" w:rsidRPr="008576D4" w:rsidRDefault="006A79D2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Проводилась 2 раза. 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Перед началом и по окончанию отопительного сезона</w:t>
            </w:r>
          </w:p>
        </w:tc>
      </w:tr>
      <w:tr w:rsidR="008576D4" w:rsidRPr="00C539E9" w:rsidTr="008576D4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8576D4" w:rsidRPr="008576D4" w:rsidRDefault="002B62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 xml:space="preserve">Перед началом и по окончанию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о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топительного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 xml:space="preserve"> сезона</w:t>
            </w:r>
          </w:p>
        </w:tc>
      </w:tr>
      <w:tr w:rsidR="008576D4" w:rsidRPr="002642BE" w:rsidTr="008576D4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:rsidR="008576D4" w:rsidRPr="002642BE" w:rsidRDefault="008576D4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</w:tcBorders>
          </w:tcPr>
          <w:p w:rsidR="008576D4" w:rsidRPr="008576D4" w:rsidRDefault="007F52F7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 незамедлительно</w:t>
            </w:r>
          </w:p>
        </w:tc>
      </w:tr>
      <w:tr w:rsidR="008576D4" w:rsidRPr="00C539E9" w:rsidTr="008576D4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D4" w:rsidRPr="008576D4" w:rsidRDefault="002B62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роводилась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 xml:space="preserve"> промы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вка трубопроводов и переборка не герметичн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ых соединений</w:t>
            </w:r>
          </w:p>
        </w:tc>
      </w:tr>
      <w:tr w:rsidR="008576D4" w:rsidRPr="00C539E9" w:rsidTr="008576D4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8576D4" w:rsidRPr="008576D4" w:rsidRDefault="002B62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еред началом и по окончанию отопительного</w:t>
            </w:r>
          </w:p>
        </w:tc>
      </w:tr>
      <w:tr w:rsidR="008576D4" w:rsidRPr="00C539E9" w:rsidTr="008576D4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внутридомовых систем электроснабжения и электрообору-дования, в том числе:</w:t>
            </w:r>
          </w:p>
          <w:p w:rsidR="008576D4" w:rsidRPr="002642BE" w:rsidRDefault="008576D4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D4" w:rsidRPr="008576D4" w:rsidRDefault="00962451" w:rsidP="0096245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Согласно принятых заявок, незамедлительно и по мере необходимости </w:t>
            </w:r>
          </w:p>
        </w:tc>
      </w:tr>
      <w:tr w:rsidR="008576D4" w:rsidRPr="00C539E9" w:rsidTr="008576D4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D4" w:rsidRPr="008576D4" w:rsidRDefault="00EC1D5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год.</w:t>
            </w:r>
            <w:r w:rsidR="00DA709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Проводится весной и осенью</w:t>
            </w:r>
          </w:p>
        </w:tc>
      </w:tr>
      <w:tr w:rsidR="008576D4" w:rsidRPr="002642BE" w:rsidTr="008576D4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6D4" w:rsidRPr="008576D4" w:rsidRDefault="00921BF3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Проведено 1 раз </w:t>
            </w:r>
          </w:p>
        </w:tc>
      </w:tr>
      <w:tr w:rsidR="008576D4" w:rsidRPr="00C539E9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EC1D5C" w:rsidP="00EC1D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>Техническое обслуживание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проводится 1 раз в месяц.</w:t>
            </w: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 xml:space="preserve">Освидетельствование </w:t>
            </w: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>лифтов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1 раз в год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 xml:space="preserve">  </w:t>
            </w:r>
          </w:p>
        </w:tc>
      </w:tr>
      <w:tr w:rsidR="008576D4" w:rsidRPr="00043DE4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EC1D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проводится 1 раз в месяц</w:t>
            </w:r>
          </w:p>
        </w:tc>
      </w:tr>
      <w:tr w:rsidR="008576D4" w:rsidRPr="002642BE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Техническое обслуживание приборов учёта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электроэнергии, включая поквартирные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2B625C" w:rsidP="0096245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Не проводится</w:t>
            </w:r>
          </w:p>
        </w:tc>
      </w:tr>
      <w:tr w:rsidR="008576D4" w:rsidRPr="002642BE" w:rsidTr="008576D4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7.Техническое обслуживание и управление оборудованием систем  дымоудаления, опреде-ление работоспособности оборудования и элементов систем.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8576D4" w:rsidRPr="00C539E9" w:rsidTr="008576D4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1 раз в месяц и по мере поступления заявок о выходе из строя домофонного оборудования.</w:t>
            </w:r>
          </w:p>
        </w:tc>
      </w:tr>
      <w:tr w:rsidR="008576D4" w:rsidRPr="00C539E9" w:rsidTr="008576D4">
        <w:trPr>
          <w:trHeight w:val="294"/>
        </w:trPr>
        <w:tc>
          <w:tcPr>
            <w:tcW w:w="6865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C539E9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</w:p>
        </w:tc>
      </w:tr>
      <w:tr w:rsidR="008576D4" w:rsidRPr="00C539E9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</w:p>
        </w:tc>
      </w:tr>
      <w:tr w:rsidR="008576D4" w:rsidRPr="00C539E9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</w:p>
        </w:tc>
      </w:tr>
      <w:tr w:rsidR="008576D4" w:rsidRPr="00C539E9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год. Проводится весной и осенью</w:t>
            </w:r>
          </w:p>
        </w:tc>
      </w:tr>
      <w:tr w:rsidR="008576D4" w:rsidRPr="00C539E9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Проведение технических осмотров вентиля-ционных каналов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год. Проводится весной и осенью</w:t>
            </w:r>
          </w:p>
        </w:tc>
      </w:tr>
      <w:tr w:rsidR="008576D4" w:rsidRPr="00C539E9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Проводится</w:t>
            </w:r>
            <w:r w:rsidRPr="00DA709C">
              <w:rPr>
                <w:i/>
                <w:spacing w:val="-6"/>
                <w:sz w:val="24"/>
                <w:szCs w:val="24"/>
                <w:lang w:val="ru-RU"/>
              </w:rPr>
              <w:t>4</w:t>
            </w: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 xml:space="preserve"> раза в год </w:t>
            </w:r>
            <w:r w:rsidRPr="00DA709C">
              <w:rPr>
                <w:i/>
                <w:spacing w:val="-6"/>
                <w:sz w:val="24"/>
                <w:szCs w:val="24"/>
                <w:lang w:val="ru-RU"/>
              </w:rPr>
              <w:t>(декабрь, март, июнь, сентябрь)</w:t>
            </w: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 xml:space="preserve">  </w:t>
            </w:r>
          </w:p>
        </w:tc>
      </w:tr>
      <w:tr w:rsidR="008576D4" w:rsidRPr="00C539E9" w:rsidTr="008576D4">
        <w:trPr>
          <w:trHeight w:val="398"/>
        </w:trPr>
        <w:tc>
          <w:tcPr>
            <w:tcW w:w="6865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8576D4" w:rsidRPr="002B625C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2B625C" w:rsidP="009844E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  <w:r w:rsidR="009844E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</w:tr>
      <w:tr w:rsidR="008576D4" w:rsidRPr="002642BE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B625C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582BD0" w:rsidRDefault="00921BF3" w:rsidP="00DA709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Проводится по заявкам</w:t>
            </w:r>
          </w:p>
        </w:tc>
      </w:tr>
      <w:tr w:rsidR="008576D4" w:rsidRPr="002B625C" w:rsidTr="008576D4">
        <w:trPr>
          <w:trHeight w:val="170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582BD0" w:rsidRDefault="00921BF3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Проводится по заявкам</w:t>
            </w:r>
          </w:p>
        </w:tc>
      </w:tr>
      <w:tr w:rsidR="008576D4" w:rsidRPr="002642BE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921BF3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2B625C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2B625C" w:rsidP="002B62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921BF3"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8576D4" w:rsidRPr="002642BE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Устранение неисправностей трубопроводов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и их сопряжений, запорной арматуры неаварийного характера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 xml:space="preserve">по заявке в 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течение 1 суток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Согласно принятых заявок</w:t>
            </w:r>
          </w:p>
        </w:tc>
      </w:tr>
      <w:tr w:rsidR="008576D4" w:rsidRPr="002642BE" w:rsidTr="008576D4">
        <w:trPr>
          <w:trHeight w:val="411"/>
        </w:trPr>
        <w:tc>
          <w:tcPr>
            <w:tcW w:w="6865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8576D4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9844E0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8576D4" w:rsidRPr="00C539E9" w:rsidTr="008576D4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043DE4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Проведена замена дверей, в связи с</w:t>
            </w:r>
            <w:r w:rsidR="00921BF3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их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повреждением </w:t>
            </w:r>
            <w:r w:rsidR="00921BF3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жильцами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</w:p>
        </w:tc>
      </w:tr>
    </w:tbl>
    <w:p w:rsidR="00BA2E80" w:rsidRDefault="00BA2E80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891CF9" w:rsidRDefault="00891CF9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3026A2" w:rsidRDefault="003026A2" w:rsidP="00891CF9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026A2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7DF" w:rsidRDefault="008027DF">
      <w:r>
        <w:separator/>
      </w:r>
    </w:p>
  </w:endnote>
  <w:endnote w:type="continuationSeparator" w:id="0">
    <w:p w:rsidR="008027DF" w:rsidRDefault="0080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7DF" w:rsidRDefault="008027DF">
      <w:r>
        <w:separator/>
      </w:r>
    </w:p>
  </w:footnote>
  <w:footnote w:type="continuationSeparator" w:id="0">
    <w:p w:rsidR="008027DF" w:rsidRDefault="00802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69" w:rsidRDefault="00394E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39E9">
      <w:rPr>
        <w:noProof/>
      </w:rPr>
      <w:t>2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E80"/>
    <w:rsid w:val="00024155"/>
    <w:rsid w:val="000413AF"/>
    <w:rsid w:val="00043DE4"/>
    <w:rsid w:val="00046394"/>
    <w:rsid w:val="00067C8C"/>
    <w:rsid w:val="00091AFF"/>
    <w:rsid w:val="0011379C"/>
    <w:rsid w:val="00117B53"/>
    <w:rsid w:val="00152CF0"/>
    <w:rsid w:val="00157ABD"/>
    <w:rsid w:val="00170728"/>
    <w:rsid w:val="00172B40"/>
    <w:rsid w:val="0018646A"/>
    <w:rsid w:val="0019139C"/>
    <w:rsid w:val="001B4989"/>
    <w:rsid w:val="001C4204"/>
    <w:rsid w:val="001E340E"/>
    <w:rsid w:val="001E48C2"/>
    <w:rsid w:val="001F0707"/>
    <w:rsid w:val="0021156D"/>
    <w:rsid w:val="00212D1E"/>
    <w:rsid w:val="002155D9"/>
    <w:rsid w:val="00256EA2"/>
    <w:rsid w:val="002642BE"/>
    <w:rsid w:val="002824B5"/>
    <w:rsid w:val="002A7706"/>
    <w:rsid w:val="002B625C"/>
    <w:rsid w:val="002D02CA"/>
    <w:rsid w:val="002D185A"/>
    <w:rsid w:val="002D7332"/>
    <w:rsid w:val="003026A2"/>
    <w:rsid w:val="003627E5"/>
    <w:rsid w:val="00364E3E"/>
    <w:rsid w:val="00365068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4307B"/>
    <w:rsid w:val="00493A41"/>
    <w:rsid w:val="004A2921"/>
    <w:rsid w:val="004B46FC"/>
    <w:rsid w:val="004C0AB2"/>
    <w:rsid w:val="004D5452"/>
    <w:rsid w:val="00502D7C"/>
    <w:rsid w:val="00510960"/>
    <w:rsid w:val="00512BB2"/>
    <w:rsid w:val="00522F87"/>
    <w:rsid w:val="00564C1F"/>
    <w:rsid w:val="00581EBA"/>
    <w:rsid w:val="00582BD0"/>
    <w:rsid w:val="0059071D"/>
    <w:rsid w:val="00592004"/>
    <w:rsid w:val="005B399B"/>
    <w:rsid w:val="0067214C"/>
    <w:rsid w:val="006965AB"/>
    <w:rsid w:val="00697584"/>
    <w:rsid w:val="006A79D2"/>
    <w:rsid w:val="006B03F5"/>
    <w:rsid w:val="006D4668"/>
    <w:rsid w:val="00714F48"/>
    <w:rsid w:val="007312F8"/>
    <w:rsid w:val="007364C5"/>
    <w:rsid w:val="00743FBB"/>
    <w:rsid w:val="00744F16"/>
    <w:rsid w:val="00754E6B"/>
    <w:rsid w:val="00775FE3"/>
    <w:rsid w:val="00782FA5"/>
    <w:rsid w:val="007923F6"/>
    <w:rsid w:val="007D1976"/>
    <w:rsid w:val="007D7C81"/>
    <w:rsid w:val="007E132C"/>
    <w:rsid w:val="007E292B"/>
    <w:rsid w:val="007E7CC9"/>
    <w:rsid w:val="007F52F7"/>
    <w:rsid w:val="008027DF"/>
    <w:rsid w:val="0080376C"/>
    <w:rsid w:val="00803F2B"/>
    <w:rsid w:val="0082091C"/>
    <w:rsid w:val="0082297B"/>
    <w:rsid w:val="008576D4"/>
    <w:rsid w:val="00891CF9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844E0"/>
    <w:rsid w:val="00990CD5"/>
    <w:rsid w:val="009A342E"/>
    <w:rsid w:val="009C6465"/>
    <w:rsid w:val="009E71F8"/>
    <w:rsid w:val="00A17F30"/>
    <w:rsid w:val="00A93361"/>
    <w:rsid w:val="00A946A3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A2E80"/>
    <w:rsid w:val="00BA56C8"/>
    <w:rsid w:val="00BC1F50"/>
    <w:rsid w:val="00C30A26"/>
    <w:rsid w:val="00C35600"/>
    <w:rsid w:val="00C503A1"/>
    <w:rsid w:val="00C539E9"/>
    <w:rsid w:val="00C95035"/>
    <w:rsid w:val="00CA6EA9"/>
    <w:rsid w:val="00CE4223"/>
    <w:rsid w:val="00CF12AB"/>
    <w:rsid w:val="00CF4CF7"/>
    <w:rsid w:val="00D00511"/>
    <w:rsid w:val="00D071D3"/>
    <w:rsid w:val="00D14553"/>
    <w:rsid w:val="00D14B0A"/>
    <w:rsid w:val="00D27E64"/>
    <w:rsid w:val="00D4287A"/>
    <w:rsid w:val="00D5717A"/>
    <w:rsid w:val="00D9521F"/>
    <w:rsid w:val="00D972BB"/>
    <w:rsid w:val="00DA3E92"/>
    <w:rsid w:val="00DA709C"/>
    <w:rsid w:val="00E26B62"/>
    <w:rsid w:val="00E338C5"/>
    <w:rsid w:val="00E53C9F"/>
    <w:rsid w:val="00E7136C"/>
    <w:rsid w:val="00E779D2"/>
    <w:rsid w:val="00E9511E"/>
    <w:rsid w:val="00EA0CA0"/>
    <w:rsid w:val="00EA5789"/>
    <w:rsid w:val="00EB4A2C"/>
    <w:rsid w:val="00EC1D5C"/>
    <w:rsid w:val="00ED1F8E"/>
    <w:rsid w:val="00F36609"/>
    <w:rsid w:val="00F547BA"/>
    <w:rsid w:val="00F7205E"/>
    <w:rsid w:val="00F74527"/>
    <w:rsid w:val="00F86B33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91D13-CAA5-4782-B1B5-0BC29C7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10682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Admin</dc:creator>
  <cp:keywords/>
  <cp:lastModifiedBy>Вашик Татьяна Николаевна</cp:lastModifiedBy>
  <cp:revision>13</cp:revision>
  <cp:lastPrinted>2016-06-21T08:43:00Z</cp:lastPrinted>
  <dcterms:created xsi:type="dcterms:W3CDTF">2016-02-11T08:22:00Z</dcterms:created>
  <dcterms:modified xsi:type="dcterms:W3CDTF">2016-06-21T08:46:00Z</dcterms:modified>
</cp:coreProperties>
</file>