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8B3A79" w:rsidRDefault="002704B8">
      <w:pPr>
        <w:rPr>
          <w:b/>
          <w:lang w:val="en-US"/>
        </w:rPr>
      </w:pPr>
      <w:r w:rsidRPr="00EC207C">
        <w:rPr>
          <w:b/>
        </w:rPr>
        <w:t xml:space="preserve">Анкета дома: </w:t>
      </w:r>
      <w:r w:rsidR="002F341A" w:rsidRPr="002F341A">
        <w:rPr>
          <w:b/>
        </w:rPr>
        <w:t>край. Хабаровский</w:t>
      </w:r>
      <w:r w:rsidR="008B3A79">
        <w:rPr>
          <w:b/>
        </w:rPr>
        <w:t xml:space="preserve">, г. Хабаровск, ул. Шатова, д. </w:t>
      </w:r>
      <w:r w:rsidR="008B3A79">
        <w:rPr>
          <w:b/>
          <w:lang w:val="en-US"/>
        </w:rPr>
        <w:t>4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proofErr w:type="spellStart"/>
      <w:r w:rsidR="00936678" w:rsidRPr="00936678">
        <w:t>мкр</w:t>
      </w:r>
      <w:proofErr w:type="spellEnd"/>
      <w:r w:rsidR="00936678" w:rsidRPr="00936678">
        <w:t>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="00462342">
        <w:t>18</w:t>
      </w:r>
    </w:p>
    <w:p w:rsidR="002704B8" w:rsidRDefault="002704B8">
      <w:r>
        <w:t>Количество подъездов:</w:t>
      </w:r>
      <w:r w:rsidR="00462342">
        <w:t xml:space="preserve"> 1</w:t>
      </w:r>
    </w:p>
    <w:p w:rsidR="002704B8" w:rsidRDefault="002704B8">
      <w:r>
        <w:t xml:space="preserve">Количество лифтов: </w:t>
      </w:r>
      <w:r w:rsidR="00462342">
        <w:t>2</w:t>
      </w:r>
    </w:p>
    <w:p w:rsidR="002704B8" w:rsidRDefault="002704B8">
      <w:r>
        <w:t>Общая площадь, (</w:t>
      </w:r>
      <w:proofErr w:type="spellStart"/>
      <w:r>
        <w:t>кв.м</w:t>
      </w:r>
      <w:proofErr w:type="spellEnd"/>
      <w:r>
        <w:t xml:space="preserve">.): </w:t>
      </w:r>
      <w:r w:rsidR="006D58DC" w:rsidRPr="006D58DC">
        <w:t>11016.70</w:t>
      </w:r>
    </w:p>
    <w:p w:rsidR="002704B8" w:rsidRDefault="002704B8">
      <w:r>
        <w:t>Площадь жилых помещений (</w:t>
      </w:r>
      <w:proofErr w:type="spellStart"/>
      <w:r>
        <w:t>кв.м</w:t>
      </w:r>
      <w:proofErr w:type="spellEnd"/>
      <w:r>
        <w:t xml:space="preserve">.): </w:t>
      </w:r>
      <w:r w:rsidR="006D58DC" w:rsidRPr="006D58DC">
        <w:t>6124.10</w:t>
      </w:r>
    </w:p>
    <w:p w:rsidR="002704B8" w:rsidRDefault="002704B8">
      <w:r>
        <w:t>Площадь нежилых помещений (</w:t>
      </w:r>
      <w:proofErr w:type="spellStart"/>
      <w:r>
        <w:t>кв.м</w:t>
      </w:r>
      <w:proofErr w:type="spellEnd"/>
      <w:r>
        <w:t xml:space="preserve">.): </w:t>
      </w:r>
      <w:r w:rsidR="006D58DC" w:rsidRPr="006D58DC">
        <w:t>397.30</w:t>
      </w:r>
    </w:p>
    <w:p w:rsidR="002704B8" w:rsidRPr="00462342" w:rsidRDefault="002704B8">
      <w:r>
        <w:t>Площадь участка (</w:t>
      </w:r>
      <w:proofErr w:type="spellStart"/>
      <w:r>
        <w:t>кв.м</w:t>
      </w:r>
      <w:proofErr w:type="spellEnd"/>
      <w:r>
        <w:t xml:space="preserve">.): </w:t>
      </w:r>
      <w:r w:rsidR="006D58DC" w:rsidRPr="006D58DC">
        <w:t>4495.00</w:t>
      </w:r>
    </w:p>
    <w:p w:rsidR="002704B8" w:rsidRPr="00462342" w:rsidRDefault="002704B8">
      <w:r>
        <w:t xml:space="preserve">Инвентарный номер: </w:t>
      </w:r>
      <w:r w:rsidR="00462342" w:rsidRPr="00462342">
        <w:t>---</w:t>
      </w:r>
    </w:p>
    <w:p w:rsidR="002704B8" w:rsidRDefault="002704B8">
      <w:r>
        <w:t xml:space="preserve">Кадастровый номер участка: </w:t>
      </w:r>
      <w:r w:rsidR="006D58DC" w:rsidRPr="006D58DC">
        <w:t>27:23:0000000:1247</w:t>
      </w:r>
    </w:p>
    <w:p w:rsidR="002704B8" w:rsidRPr="00462342" w:rsidRDefault="002704B8">
      <w:r>
        <w:t xml:space="preserve">Количество квартир: </w:t>
      </w:r>
      <w:r w:rsidR="00462342" w:rsidRPr="00462342">
        <w:t>108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053F5C" w:rsidRDefault="002704B8">
      <w:r>
        <w:t xml:space="preserve">Класс </w:t>
      </w:r>
      <w:proofErr w:type="spellStart"/>
      <w:r>
        <w:t>энергоэффективности</w:t>
      </w:r>
      <w:proofErr w:type="spellEnd"/>
      <w:r>
        <w:t xml:space="preserve">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053F5C" w:rsidRDefault="0038307E">
      <w:r>
        <w:t>Количество элеваторных узлов: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053F5C" w:rsidRDefault="0038307E">
      <w:r>
        <w:t>Количество общедомовых приборов учёта: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7144B8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3B286D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814667">
        <w:t>1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814667">
        <w:t>2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Pr="002F341A" w:rsidRDefault="003D7EE6">
      <w:r>
        <w:t xml:space="preserve">Дата начала обслуживания: </w:t>
      </w:r>
      <w:r w:rsidR="00814667" w:rsidRPr="002F341A">
        <w:t>14</w:t>
      </w:r>
      <w:r w:rsidR="00270441" w:rsidRPr="00270441">
        <w:t>.</w:t>
      </w:r>
      <w:r w:rsidR="00814667" w:rsidRPr="002F341A">
        <w:t>1</w:t>
      </w:r>
      <w:r w:rsidR="00270441" w:rsidRPr="00270441">
        <w:t>0.201</w:t>
      </w:r>
      <w:r w:rsidR="00814667" w:rsidRPr="002F341A">
        <w:t>4</w:t>
      </w:r>
    </w:p>
    <w:p w:rsidR="003D7EE6" w:rsidRPr="00462342" w:rsidRDefault="003D7EE6">
      <w:r>
        <w:t xml:space="preserve">Планируемая дата завершения обслуживания: </w:t>
      </w:r>
      <w:r w:rsidR="00881FFF">
        <w:t>31.12.201</w:t>
      </w:r>
      <w:r w:rsidR="00814667">
        <w:t>5</w:t>
      </w:r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</w:t>
      </w:r>
      <w:proofErr w:type="spellStart"/>
      <w:r w:rsidRPr="003D7EE6">
        <w:t>Хабаровскэнергосбыт</w:t>
      </w:r>
      <w:proofErr w:type="spellEnd"/>
      <w:r w:rsidRPr="003D7EE6">
        <w:t>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bookmarkStart w:id="0" w:name="_GoBack"/>
      <w:r w:rsidR="00BB33AB" w:rsidRPr="00BB33AB">
        <w:t>Договор №1390 от 01.03.2015</w:t>
      </w:r>
      <w:bookmarkEnd w:id="0"/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53F5C"/>
    <w:rsid w:val="000E1A7C"/>
    <w:rsid w:val="00207406"/>
    <w:rsid w:val="00270441"/>
    <w:rsid w:val="002704B8"/>
    <w:rsid w:val="002F341A"/>
    <w:rsid w:val="003527E9"/>
    <w:rsid w:val="0038307E"/>
    <w:rsid w:val="003B286D"/>
    <w:rsid w:val="003D7EE6"/>
    <w:rsid w:val="00462342"/>
    <w:rsid w:val="006D58DC"/>
    <w:rsid w:val="007144B8"/>
    <w:rsid w:val="00775934"/>
    <w:rsid w:val="00814667"/>
    <w:rsid w:val="008512EB"/>
    <w:rsid w:val="00881FFF"/>
    <w:rsid w:val="008B3A79"/>
    <w:rsid w:val="008C6169"/>
    <w:rsid w:val="00936678"/>
    <w:rsid w:val="00A16F28"/>
    <w:rsid w:val="00BA71DF"/>
    <w:rsid w:val="00BB33AB"/>
    <w:rsid w:val="00DF13EB"/>
    <w:rsid w:val="00E90BF2"/>
    <w:rsid w:val="00EC207C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23</cp:revision>
  <dcterms:created xsi:type="dcterms:W3CDTF">2015-04-08T00:19:00Z</dcterms:created>
  <dcterms:modified xsi:type="dcterms:W3CDTF">2015-04-09T07:15:00Z</dcterms:modified>
</cp:coreProperties>
</file>